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435" w:rsidRPr="00F07435" w:rsidRDefault="006E7CCB" w:rsidP="00F07435">
      <w:pPr>
        <w:spacing w:after="0" w:line="240" w:lineRule="auto"/>
        <w:jc w:val="right"/>
        <w:rPr>
          <w:rFonts w:eastAsia="Calibri" w:cs="Times New Roman"/>
          <w:szCs w:val="28"/>
          <w:lang w:val="uk-UA"/>
        </w:rPr>
      </w:pPr>
      <w:r>
        <w:rPr>
          <w:rFonts w:eastAsia="Calibri" w:cs="Times New Roman"/>
          <w:szCs w:val="28"/>
          <w:lang w:val="uk-UA"/>
        </w:rPr>
        <w:t xml:space="preserve">Додаток </w:t>
      </w:r>
      <w:r w:rsidR="00C46CD0">
        <w:rPr>
          <w:rFonts w:eastAsia="Calibri" w:cs="Times New Roman"/>
          <w:szCs w:val="28"/>
          <w:lang w:val="uk-UA"/>
        </w:rPr>
        <w:t xml:space="preserve">4 </w:t>
      </w:r>
      <w:r>
        <w:rPr>
          <w:rFonts w:eastAsia="Calibri" w:cs="Times New Roman"/>
          <w:szCs w:val="28"/>
          <w:lang w:val="uk-UA"/>
        </w:rPr>
        <w:t>до П</w:t>
      </w:r>
      <w:r w:rsidR="00F07435" w:rsidRPr="00F07435">
        <w:rPr>
          <w:rFonts w:eastAsia="Calibri" w:cs="Times New Roman"/>
          <w:szCs w:val="28"/>
          <w:lang w:val="uk-UA"/>
        </w:rPr>
        <w:t xml:space="preserve">рограми </w:t>
      </w:r>
    </w:p>
    <w:p w:rsidR="000B32C7" w:rsidRDefault="000B32C7" w:rsidP="000B32C7">
      <w:pPr>
        <w:spacing w:after="0" w:line="240" w:lineRule="auto"/>
        <w:jc w:val="center"/>
        <w:rPr>
          <w:rFonts w:eastAsia="Calibri" w:cs="Times New Roman"/>
          <w:b/>
          <w:szCs w:val="28"/>
          <w:lang w:val="uk-UA"/>
        </w:rPr>
      </w:pPr>
      <w:r>
        <w:rPr>
          <w:rFonts w:eastAsia="Calibri" w:cs="Times New Roman"/>
          <w:b/>
          <w:szCs w:val="28"/>
          <w:lang w:val="uk-UA"/>
        </w:rPr>
        <w:t>ПЕРЕЛІК</w:t>
      </w:r>
      <w:r w:rsidR="006E20F4">
        <w:rPr>
          <w:rFonts w:eastAsia="Calibri" w:cs="Times New Roman"/>
          <w:b/>
          <w:szCs w:val="28"/>
          <w:lang w:val="uk-UA"/>
        </w:rPr>
        <w:t xml:space="preserve"> </w:t>
      </w:r>
    </w:p>
    <w:p w:rsidR="00060814" w:rsidRPr="00C46CD0" w:rsidRDefault="00060814" w:rsidP="00060814">
      <w:pPr>
        <w:spacing w:after="0" w:line="240" w:lineRule="auto"/>
        <w:ind w:firstLine="426"/>
        <w:jc w:val="center"/>
        <w:rPr>
          <w:rFonts w:eastAsia="Calibri" w:cs="Times New Roman"/>
          <w:b/>
          <w:szCs w:val="28"/>
          <w:lang w:val="uk-UA"/>
        </w:rPr>
      </w:pPr>
      <w:r w:rsidRPr="00C46CD0">
        <w:rPr>
          <w:rFonts w:eastAsia="Calibri" w:cs="Times New Roman"/>
          <w:b/>
          <w:szCs w:val="28"/>
          <w:lang w:val="uk-UA"/>
        </w:rPr>
        <w:t>інвестиційних проєктів, які планується реалізувати у 2022 році</w:t>
      </w:r>
    </w:p>
    <w:p w:rsidR="00262B3C" w:rsidRDefault="00262B3C">
      <w:pPr>
        <w:spacing w:after="0" w:line="240" w:lineRule="auto"/>
        <w:rPr>
          <w:b/>
          <w:lang w:val="uk-UA"/>
        </w:rPr>
      </w:pPr>
    </w:p>
    <w:tbl>
      <w:tblPr>
        <w:tblW w:w="15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28" w:type="dxa"/>
        </w:tblCellMar>
        <w:tblLook w:val="01E0" w:firstRow="1" w:lastRow="1" w:firstColumn="1" w:lastColumn="1" w:noHBand="0" w:noVBand="0"/>
      </w:tblPr>
      <w:tblGrid>
        <w:gridCol w:w="624"/>
        <w:gridCol w:w="4395"/>
        <w:gridCol w:w="1275"/>
        <w:gridCol w:w="1560"/>
        <w:gridCol w:w="2268"/>
        <w:gridCol w:w="2551"/>
        <w:gridCol w:w="2551"/>
      </w:tblGrid>
      <w:tr w:rsidR="007D36C0" w:rsidRPr="009D4520" w:rsidTr="00262B3C">
        <w:trPr>
          <w:tblHeader/>
        </w:trPr>
        <w:tc>
          <w:tcPr>
            <w:tcW w:w="6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36C0" w:rsidRPr="009D4520" w:rsidRDefault="007D36C0" w:rsidP="00C44C6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 w:rsidRPr="009D452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№ з/п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36C0" w:rsidRPr="009D4520" w:rsidRDefault="007D36C0" w:rsidP="00FB0C74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 w:rsidRPr="009D452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Найменування інвестиційного проєкту (заходу)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36C0" w:rsidRPr="009D4520" w:rsidRDefault="007D36C0" w:rsidP="00C44C6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 w:rsidRPr="009D452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Строк виконання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36C0" w:rsidRPr="009D4520" w:rsidRDefault="007D36C0" w:rsidP="000F0338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 w:rsidRPr="009D452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Вартість проєкту </w:t>
            </w:r>
          </w:p>
          <w:p w:rsidR="007D36C0" w:rsidRPr="009D4520" w:rsidRDefault="007D36C0" w:rsidP="000F0338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 w:rsidRPr="009D452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(тис. грн)</w:t>
            </w:r>
            <w:r w:rsidR="006E20F4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*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36C0" w:rsidRPr="009D4520" w:rsidRDefault="007D36C0" w:rsidP="000F0338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 w:rsidRPr="009D452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Джерела фінансування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36C0" w:rsidRPr="009D4520" w:rsidRDefault="007D36C0" w:rsidP="000F0338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 w:rsidRPr="009D452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Відповідальні виконавці 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7D36C0" w:rsidRPr="009D4520" w:rsidRDefault="007D36C0" w:rsidP="009D4520">
            <w:pPr>
              <w:spacing w:after="0" w:line="240" w:lineRule="auto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 w:rsidRPr="009D452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Структурний підрозділ облдержадміністрації</w:t>
            </w:r>
            <w:r w:rsidR="009D4520" w:rsidRPr="009D452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 w:rsidR="009D452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–</w:t>
            </w:r>
            <w:r w:rsidRPr="009D452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координ</w:t>
            </w:r>
            <w:r w:rsidR="009D452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атор </w:t>
            </w:r>
            <w:r w:rsidRPr="009D452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проєкт</w:t>
            </w:r>
            <w:r w:rsidR="009D452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у</w:t>
            </w:r>
          </w:p>
        </w:tc>
      </w:tr>
      <w:tr w:rsidR="007D36C0" w:rsidRPr="00AA04F0" w:rsidTr="00262B3C">
        <w:tc>
          <w:tcPr>
            <w:tcW w:w="624" w:type="dxa"/>
            <w:tcBorders>
              <w:bottom w:val="single" w:sz="4" w:space="0" w:color="auto"/>
            </w:tcBorders>
            <w:shd w:val="clear" w:color="auto" w:fill="auto"/>
          </w:tcPr>
          <w:p w:rsidR="007D36C0" w:rsidRPr="00AA04F0" w:rsidRDefault="007D36C0" w:rsidP="00AA04F0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Cs w:val="28"/>
                <w:lang w:val="uk-UA" w:eastAsia="ru-RU"/>
              </w:rPr>
            </w:pPr>
            <w:r w:rsidRPr="00AA04F0">
              <w:rPr>
                <w:rFonts w:eastAsia="Times New Roman" w:cs="Times New Roman"/>
                <w:spacing w:val="-1"/>
                <w:szCs w:val="28"/>
                <w:lang w:val="uk-UA" w:eastAsia="ru-RU"/>
              </w:rPr>
              <w:t>1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36C0" w:rsidRPr="00AA04F0" w:rsidRDefault="007D36C0" w:rsidP="00AA04F0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AA04F0">
              <w:rPr>
                <w:rFonts w:eastAsia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7D36C0" w:rsidRPr="00AA04F0" w:rsidRDefault="007D36C0" w:rsidP="00AA04F0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 w:rsidRPr="00AA04F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7D36C0" w:rsidRPr="00AA04F0" w:rsidRDefault="007D36C0" w:rsidP="00AA04F0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 w:rsidRPr="00AA04F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7D36C0" w:rsidRPr="00AA04F0" w:rsidRDefault="007D36C0" w:rsidP="00AA04F0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 w:rsidRPr="00AA04F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:rsidR="007D36C0" w:rsidRPr="00AA04F0" w:rsidRDefault="007D36C0" w:rsidP="00AA04F0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 w:rsidRPr="00AA04F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7D36C0" w:rsidRPr="00AA04F0" w:rsidRDefault="007D36C0" w:rsidP="00AA04F0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</w:p>
        </w:tc>
      </w:tr>
      <w:tr w:rsidR="00361200" w:rsidRPr="000F0338" w:rsidTr="00A27753">
        <w:tc>
          <w:tcPr>
            <w:tcW w:w="152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200" w:rsidRPr="00B47768" w:rsidRDefault="000759E1" w:rsidP="00DC6915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val="uk-UA" w:eastAsia="ru-RU"/>
              </w:rPr>
              <w:t xml:space="preserve">Розділ 1. </w:t>
            </w:r>
            <w:r w:rsidR="00361200" w:rsidRPr="00B47768">
              <w:rPr>
                <w:rFonts w:eastAsia="Times New Roman" w:cs="Times New Roman"/>
                <w:b/>
                <w:sz w:val="24"/>
                <w:szCs w:val="24"/>
                <w:lang w:val="uk-UA" w:eastAsia="ru-RU"/>
              </w:rPr>
              <w:t xml:space="preserve">АГРОПРОМИСЛОВИЙ </w:t>
            </w:r>
            <w:r w:rsidR="00361200">
              <w:rPr>
                <w:rFonts w:eastAsia="Times New Roman" w:cs="Times New Roman"/>
                <w:b/>
                <w:sz w:val="24"/>
                <w:szCs w:val="24"/>
                <w:lang w:val="uk-UA" w:eastAsia="ru-RU"/>
              </w:rPr>
              <w:t>К</w:t>
            </w:r>
            <w:r w:rsidR="00361200" w:rsidRPr="00B47768">
              <w:rPr>
                <w:rFonts w:eastAsia="Times New Roman" w:cs="Times New Roman"/>
                <w:b/>
                <w:sz w:val="24"/>
                <w:szCs w:val="24"/>
                <w:lang w:val="uk-UA" w:eastAsia="ru-RU"/>
              </w:rPr>
              <w:t>ОМПЛЕКС</w:t>
            </w:r>
          </w:p>
        </w:tc>
      </w:tr>
      <w:tr w:rsidR="007D36C0" w:rsidRPr="000F0338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7D36C0" w:rsidRPr="00483BDB" w:rsidRDefault="007D36C0" w:rsidP="00EA13EF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7D36C0" w:rsidRPr="00483BDB" w:rsidRDefault="00B25F94" w:rsidP="00B5334C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Реконструкція О</w:t>
            </w:r>
            <w:r w:rsidR="007D36C0" w:rsidRPr="00483BDB">
              <w:rPr>
                <w:rFonts w:eastAsia="Times New Roman" w:cs="Times New Roman"/>
                <w:sz w:val="24"/>
                <w:szCs w:val="24"/>
                <w:lang w:val="uk-UA" w:eastAsia="ru-RU"/>
              </w:rPr>
              <w:t>чаківського рибоконсервного комбінату, за адресою: Микола</w:t>
            </w:r>
            <w:r w:rsidR="009757B3">
              <w:rPr>
                <w:rFonts w:eastAsia="Times New Roman" w:cs="Times New Roman"/>
                <w:sz w:val="24"/>
                <w:szCs w:val="24"/>
                <w:lang w:val="uk-UA" w:eastAsia="ru-RU"/>
              </w:rPr>
              <w:t>ївська область, м. Очаків, вул. </w:t>
            </w:r>
            <w:r w:rsidR="007D36C0" w:rsidRPr="00483BDB">
              <w:rPr>
                <w:rFonts w:eastAsia="Times New Roman" w:cs="Times New Roman"/>
                <w:sz w:val="24"/>
                <w:szCs w:val="24"/>
                <w:lang w:val="uk-UA" w:eastAsia="ru-RU"/>
              </w:rPr>
              <w:t>Рибацька, 9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7D36C0" w:rsidRPr="00483BDB" w:rsidRDefault="007D36C0" w:rsidP="00B5334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2022 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7D36C0" w:rsidRPr="00483BDB" w:rsidRDefault="007D36C0" w:rsidP="00B5334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150</w:t>
            </w:r>
            <w:r w:rsidR="009757B3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 w:rsidRPr="00483BD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000,0</w:t>
            </w:r>
            <w:r w:rsidR="008F0011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7D36C0" w:rsidRPr="00483BDB" w:rsidRDefault="007D36C0" w:rsidP="00B5334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Власні кошти</w:t>
            </w: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підприємства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7D36C0" w:rsidRDefault="007D36C0" w:rsidP="00B5334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ТОВ СП «НІБУЛОН»</w:t>
            </w:r>
          </w:p>
          <w:p w:rsidR="00B94D78" w:rsidRPr="00483BDB" w:rsidRDefault="00B94D78" w:rsidP="00B5334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7D36C0" w:rsidRPr="00361200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 w:rsidRPr="00361200">
              <w:rPr>
                <w:rFonts w:eastAsia="Times New Roman" w:cs="Times New Roman"/>
                <w:sz w:val="24"/>
                <w:szCs w:val="24"/>
                <w:lang w:val="uk-UA" w:eastAsia="ru-RU"/>
              </w:rPr>
              <w:t>Департамент агропромислового розвитку</w:t>
            </w: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 облдержадміністрації</w:t>
            </w:r>
          </w:p>
        </w:tc>
      </w:tr>
      <w:tr w:rsidR="007D36C0" w:rsidRPr="00361200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7D36C0" w:rsidRPr="00483BDB" w:rsidRDefault="007D36C0" w:rsidP="00EA13EF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7D36C0" w:rsidRPr="00483BDB" w:rsidRDefault="007D36C0" w:rsidP="00B5334C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sz w:val="24"/>
                <w:szCs w:val="24"/>
                <w:lang w:val="uk-UA" w:eastAsia="ru-RU"/>
              </w:rPr>
              <w:t>Реконструкція приміщення для утримання птиці 350,0 тис. голів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7D36C0" w:rsidRPr="00483BDB" w:rsidRDefault="007D36C0" w:rsidP="00B5334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2022-</w:t>
            </w: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2023 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7D36C0" w:rsidRPr="00483BDB" w:rsidRDefault="007D36C0" w:rsidP="00B5334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10</w:t>
            </w:r>
            <w:r w:rsidR="009757B3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 w:rsidRPr="00483BD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000,0</w:t>
            </w:r>
            <w:r w:rsidR="008F0011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7D36C0" w:rsidRPr="00483BDB" w:rsidRDefault="007D36C0" w:rsidP="00B5334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Власні кошти</w:t>
            </w: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підприємства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7D36C0" w:rsidRDefault="007D36C0" w:rsidP="00B5334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Філія «Снігурівська птахофабрика» ПНВК «Інтербізнес»</w:t>
            </w:r>
          </w:p>
          <w:p w:rsidR="00B94D78" w:rsidRPr="00483BDB" w:rsidRDefault="00B94D78" w:rsidP="00B5334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7D36C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 w:rsidRPr="00361200">
              <w:rPr>
                <w:rFonts w:eastAsia="Times New Roman" w:cs="Times New Roman"/>
                <w:sz w:val="24"/>
                <w:szCs w:val="24"/>
                <w:lang w:val="uk-UA" w:eastAsia="ru-RU"/>
              </w:rPr>
              <w:t>Департамент агропромислового розвитку</w:t>
            </w: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 облдержадміністрації</w:t>
            </w:r>
          </w:p>
        </w:tc>
      </w:tr>
      <w:tr w:rsidR="007D36C0" w:rsidRPr="000F0338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7D36C0" w:rsidRPr="00483BDB" w:rsidRDefault="007D36C0" w:rsidP="00EA13EF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7D36C0" w:rsidRPr="00483BDB" w:rsidRDefault="007D36C0" w:rsidP="00B5334C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sz w:val="24"/>
                <w:szCs w:val="24"/>
                <w:lang w:val="uk-UA" w:eastAsia="ru-RU"/>
              </w:rPr>
              <w:t>Будівництво свиновідгодівельної ферми на 4600 станкомісць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7D36C0" w:rsidRPr="00483BDB" w:rsidRDefault="007D36C0" w:rsidP="00B5334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2021- 2</w:t>
            </w: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022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7D36C0" w:rsidRPr="00483BDB" w:rsidRDefault="007D36C0" w:rsidP="00B5334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10</w:t>
            </w:r>
            <w:r w:rsidR="009757B3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 w:rsidRPr="00483BD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000,0</w:t>
            </w:r>
            <w:r w:rsidR="008F0011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7D36C0" w:rsidRPr="00483BDB" w:rsidRDefault="007D36C0" w:rsidP="00B5334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Власні кошти</w:t>
            </w: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підприємства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7D36C0" w:rsidRDefault="007D36C0" w:rsidP="00B5334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СТОВ «Промінь»</w:t>
            </w:r>
          </w:p>
          <w:p w:rsidR="00B94D78" w:rsidRPr="00483BDB" w:rsidRDefault="00B94D78" w:rsidP="00B5334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7D36C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 w:rsidRPr="00361200">
              <w:rPr>
                <w:rFonts w:eastAsia="Times New Roman" w:cs="Times New Roman"/>
                <w:sz w:val="24"/>
                <w:szCs w:val="24"/>
                <w:lang w:val="uk-UA" w:eastAsia="ru-RU"/>
              </w:rPr>
              <w:t>Департамент агропромислового розвитку</w:t>
            </w: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 облдержадміністрації</w:t>
            </w:r>
          </w:p>
        </w:tc>
      </w:tr>
      <w:tr w:rsidR="007D36C0" w:rsidRPr="000F0338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7D36C0" w:rsidRPr="00483BDB" w:rsidRDefault="007D36C0" w:rsidP="00EA13EF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7D36C0" w:rsidRPr="00483BDB" w:rsidRDefault="007D36C0" w:rsidP="00B5334C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sz w:val="24"/>
                <w:szCs w:val="24"/>
                <w:lang w:val="uk-UA" w:eastAsia="ru-RU"/>
              </w:rPr>
              <w:t>Установка лінії з сортування плодової продукції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7D36C0" w:rsidRPr="00483BDB" w:rsidRDefault="007D36C0" w:rsidP="00B5334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2021-</w:t>
            </w: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2022 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7D36C0" w:rsidRPr="00483BDB" w:rsidRDefault="007D36C0" w:rsidP="00B5334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2</w:t>
            </w:r>
            <w:r w:rsidR="009757B3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 w:rsidRPr="00483BD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400,0</w:t>
            </w:r>
            <w:r w:rsidR="008F0011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7D36C0" w:rsidRPr="00483BDB" w:rsidRDefault="007D36C0" w:rsidP="00B5334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Власні кошти</w:t>
            </w: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підприємства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7D36C0" w:rsidRDefault="007D36C0" w:rsidP="00B5334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ТДВ «Зоря Інгулу»</w:t>
            </w:r>
          </w:p>
          <w:p w:rsidR="00B94D78" w:rsidRPr="00483BDB" w:rsidRDefault="00B94D78" w:rsidP="00B5334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7D36C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 w:rsidRPr="00361200">
              <w:rPr>
                <w:rFonts w:eastAsia="Times New Roman" w:cs="Times New Roman"/>
                <w:sz w:val="24"/>
                <w:szCs w:val="24"/>
                <w:lang w:val="uk-UA" w:eastAsia="ru-RU"/>
              </w:rPr>
              <w:t>Департамент агропромислового розвитку</w:t>
            </w: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 облдержадміністрації</w:t>
            </w:r>
          </w:p>
        </w:tc>
      </w:tr>
      <w:tr w:rsidR="007D36C0" w:rsidRPr="000F0338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7D36C0" w:rsidRPr="00483BDB" w:rsidRDefault="007D36C0" w:rsidP="00EA13EF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7D36C0" w:rsidRPr="00483BDB" w:rsidRDefault="007D36C0" w:rsidP="00B5334C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sz w:val="24"/>
                <w:szCs w:val="24"/>
                <w:lang w:val="uk-UA" w:eastAsia="ru-RU"/>
              </w:rPr>
              <w:t>Реконструкція Південно-Бузької зрошувальної системи Миколаївського району Миколаївської області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7D36C0" w:rsidRPr="00483BDB" w:rsidRDefault="007D36C0" w:rsidP="00B5334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2022-202</w:t>
            </w: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3 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7D36C0" w:rsidRPr="00483BDB" w:rsidRDefault="007D36C0" w:rsidP="00B5334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269</w:t>
            </w:r>
            <w:r w:rsidR="009757B3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 w:rsidRPr="00483BD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483,4</w:t>
            </w:r>
            <w:r w:rsidR="008F0011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7D36C0" w:rsidRPr="00483BDB" w:rsidRDefault="007D36C0" w:rsidP="00B5334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Державний бюджет, обласний бюджет</w:t>
            </w:r>
            <w:r w:rsidR="00E5426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в</w:t>
            </w:r>
            <w:r w:rsidR="00FA22F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межах </w:t>
            </w:r>
            <w:r w:rsidR="00E5426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наявного </w:t>
            </w:r>
            <w:r w:rsidR="00FA22F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фінансового ресурсу</w:t>
            </w:r>
            <w:r w:rsidRPr="00483BD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, </w:t>
            </w:r>
            <w:r w:rsidR="00B25F94">
              <w:rPr>
                <w:rFonts w:cs="Times New Roman"/>
                <w:sz w:val="24"/>
                <w:szCs w:val="24"/>
                <w:lang w:val="uk-UA"/>
              </w:rPr>
              <w:t>інші джерела</w:t>
            </w:r>
            <w:r w:rsidR="00EA13EF">
              <w:rPr>
                <w:rFonts w:cs="Times New Roman"/>
                <w:sz w:val="24"/>
                <w:szCs w:val="24"/>
                <w:lang w:val="uk-UA"/>
              </w:rPr>
              <w:t>,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 xml:space="preserve"> не заборонені чинним законодавством України, у тому числі міжнародні 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lastRenderedPageBreak/>
              <w:t>джерела інформаційної, технічної та фінансової допомоги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7D36C0" w:rsidRDefault="007D36C0" w:rsidP="00B5334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lastRenderedPageBreak/>
              <w:t>Регіональний офіс водних ресурсів у Миколаївській області</w:t>
            </w:r>
          </w:p>
          <w:p w:rsidR="00B94D78" w:rsidRPr="00483BDB" w:rsidRDefault="00B94D78" w:rsidP="00B5334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7D36C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 w:rsidRPr="00361200">
              <w:rPr>
                <w:rFonts w:eastAsia="Times New Roman" w:cs="Times New Roman"/>
                <w:sz w:val="24"/>
                <w:szCs w:val="24"/>
                <w:lang w:val="uk-UA" w:eastAsia="ru-RU"/>
              </w:rPr>
              <w:t>Департамент агропромислового розвитку</w:t>
            </w: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 облдержадміністрації</w:t>
            </w:r>
          </w:p>
        </w:tc>
      </w:tr>
      <w:tr w:rsidR="007D36C0" w:rsidRPr="000F0338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7D36C0" w:rsidRPr="00483BDB" w:rsidRDefault="007D36C0" w:rsidP="00EA13EF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lastRenderedPageBreak/>
              <w:t>6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7D36C0" w:rsidRPr="00483BDB" w:rsidRDefault="007D36C0" w:rsidP="00B5334C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Створення центру племінного й індустріального бджільництва, оздоровчого рекреаційного </w:t>
            </w:r>
            <w:r w:rsidRPr="005E621B">
              <w:rPr>
                <w:rFonts w:eastAsia="Times New Roman" w:cs="Times New Roman"/>
                <w:sz w:val="24"/>
                <w:szCs w:val="24"/>
                <w:lang w:val="uk-UA" w:eastAsia="ru-RU"/>
              </w:rPr>
              <w:t>апіцентру</w:t>
            </w:r>
            <w:r w:rsidRPr="00483BDB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 Миколаївської області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7D36C0" w:rsidRPr="00483BDB" w:rsidRDefault="007D36C0" w:rsidP="00B5334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2021-</w:t>
            </w: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2023 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7D36C0" w:rsidRPr="00483BDB" w:rsidRDefault="007D36C0" w:rsidP="00B5334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52</w:t>
            </w:r>
            <w:r w:rsidR="009757B3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 w:rsidRPr="00483BD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900,0</w:t>
            </w:r>
            <w:r w:rsidR="008F0011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7D36C0" w:rsidRPr="00483BDB" w:rsidRDefault="009757B3" w:rsidP="00B5334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Державний бюджет</w:t>
            </w:r>
            <w:r w:rsidR="007D36C0" w:rsidRPr="00483BD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, обласний бюджет</w:t>
            </w:r>
            <w:r w:rsidR="00FA22F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в межах </w:t>
            </w:r>
            <w:r w:rsidR="00E5426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наявного </w:t>
            </w:r>
            <w:r w:rsidR="00FA22F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фінансового ресурсу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B94D78" w:rsidRDefault="007D36C0" w:rsidP="00B5334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Миколаївський національний аграрний університет</w:t>
            </w:r>
            <w:r w:rsidR="00B94D78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</w:t>
            </w:r>
          </w:p>
          <w:p w:rsidR="007D36C0" w:rsidRPr="00483BDB" w:rsidRDefault="00B94D78" w:rsidP="00B5334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7D36C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 w:rsidRPr="00361200">
              <w:rPr>
                <w:rFonts w:eastAsia="Times New Roman" w:cs="Times New Roman"/>
                <w:sz w:val="24"/>
                <w:szCs w:val="24"/>
                <w:lang w:val="uk-UA" w:eastAsia="ru-RU"/>
              </w:rPr>
              <w:t>Департамент агропромислового розвитку</w:t>
            </w: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 облдержадміністрації</w:t>
            </w:r>
          </w:p>
        </w:tc>
      </w:tr>
      <w:tr w:rsidR="007D36C0" w:rsidRPr="000F0338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7D36C0" w:rsidRPr="00483BDB" w:rsidRDefault="007D36C0" w:rsidP="00EA13EF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7D36C0" w:rsidRPr="00483BDB" w:rsidRDefault="007D36C0" w:rsidP="00B5334C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bCs/>
                <w:sz w:val="24"/>
                <w:szCs w:val="24"/>
                <w:lang w:val="uk-UA" w:eastAsia="ru-RU"/>
              </w:rPr>
              <w:t>Центр колективного користування науковим обладнанням «Центр новітніх технологій та екологічного контролю зрошуваного землеробства»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7D36C0" w:rsidRPr="00483BDB" w:rsidRDefault="007D36C0" w:rsidP="00B5334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2021-</w:t>
            </w: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2023 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7D36C0" w:rsidRPr="00483BDB" w:rsidRDefault="007D36C0" w:rsidP="00B5334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46</w:t>
            </w:r>
            <w:r w:rsidR="009757B3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 w:rsidRPr="00483BD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463,7</w:t>
            </w:r>
            <w:r w:rsidR="008F0011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7D36C0" w:rsidRPr="00483BDB" w:rsidRDefault="009757B3" w:rsidP="00B5334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Державний бюджет</w:t>
            </w:r>
            <w:r w:rsidR="007D36C0" w:rsidRPr="00483BD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, обласний бюджет</w:t>
            </w:r>
            <w:r w:rsidR="00FA22F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в межах </w:t>
            </w:r>
            <w:r w:rsidR="00E5426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наявного </w:t>
            </w:r>
            <w:r w:rsidR="00FA22F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фінансового ресурсу</w:t>
            </w:r>
            <w:r w:rsidR="007D36C0" w:rsidRPr="00483BD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, власні кошти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7D36C0" w:rsidRDefault="007D36C0" w:rsidP="00B5334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Миколаївський національний аграрний університет</w:t>
            </w:r>
          </w:p>
          <w:p w:rsidR="00B94D78" w:rsidRPr="00483BDB" w:rsidRDefault="00B94D78" w:rsidP="00B5334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7D36C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 w:rsidRPr="00361200">
              <w:rPr>
                <w:rFonts w:eastAsia="Times New Roman" w:cs="Times New Roman"/>
                <w:sz w:val="24"/>
                <w:szCs w:val="24"/>
                <w:lang w:val="uk-UA" w:eastAsia="ru-RU"/>
              </w:rPr>
              <w:t>Департамент агропромислового розвитку</w:t>
            </w: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 облдержадміністрації</w:t>
            </w:r>
          </w:p>
        </w:tc>
      </w:tr>
      <w:tr w:rsidR="007D36C0" w:rsidRPr="000F0338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7D36C0" w:rsidRPr="00483BDB" w:rsidRDefault="007D36C0" w:rsidP="00EA13EF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7D36C0" w:rsidRPr="00483BDB" w:rsidRDefault="007D36C0" w:rsidP="00B5334C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bCs/>
                <w:sz w:val="24"/>
                <w:szCs w:val="24"/>
                <w:lang w:val="uk-UA" w:eastAsia="ru-RU"/>
              </w:rPr>
              <w:t>Сучасне зрошення – основа інноваційного розвитку сільськогосподарського виробництва Миколаївської області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7D36C0" w:rsidRPr="00483BDB" w:rsidRDefault="007D36C0" w:rsidP="00B5334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2021-</w:t>
            </w: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2023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7D36C0" w:rsidRPr="00483BDB" w:rsidRDefault="007D36C0" w:rsidP="00B5334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6</w:t>
            </w:r>
            <w:r w:rsidR="009757B3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 w:rsidRPr="00483BD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000,0</w:t>
            </w:r>
            <w:r w:rsidR="008F0011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7D36C0" w:rsidRPr="00483BDB" w:rsidRDefault="009757B3" w:rsidP="00B5334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Державний бюджет</w:t>
            </w:r>
            <w:r w:rsidR="007D36C0" w:rsidRPr="00483BD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, обласний бюджет</w:t>
            </w:r>
            <w:r w:rsidR="00FA22F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в межах </w:t>
            </w:r>
            <w:r w:rsidR="00E5426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наявного </w:t>
            </w:r>
            <w:r w:rsidR="00FA22F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фінансового ресурсу</w:t>
            </w:r>
            <w:r w:rsidR="007D36C0" w:rsidRPr="00483BD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, власні кошти, інші джерела</w:t>
            </w:r>
            <w:r w:rsidR="00EA13EF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,</w:t>
            </w:r>
            <w:r w:rsidR="007D36C0" w:rsidRPr="00483BD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 w:rsidR="007D36C0" w:rsidRPr="00483BDB">
              <w:rPr>
                <w:rFonts w:cs="Times New Roman"/>
                <w:sz w:val="24"/>
                <w:szCs w:val="24"/>
                <w:lang w:val="uk-UA"/>
              </w:rPr>
              <w:t>не заборонені чинним законодавством України, у тому числі міжнародні джерела інформаційної, технічної та фінансової допомоги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7D36C0" w:rsidRDefault="007D36C0" w:rsidP="00B5334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Миколаївський національний аграрний університет</w:t>
            </w:r>
          </w:p>
          <w:p w:rsidR="00B94D78" w:rsidRPr="00483BDB" w:rsidRDefault="00B94D78" w:rsidP="00B5334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7D36C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 w:rsidRPr="00361200">
              <w:rPr>
                <w:rFonts w:eastAsia="Times New Roman" w:cs="Times New Roman"/>
                <w:sz w:val="24"/>
                <w:szCs w:val="24"/>
                <w:lang w:val="uk-UA" w:eastAsia="ru-RU"/>
              </w:rPr>
              <w:t>Департамент агропромислового розвитку</w:t>
            </w: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 облдержадміністрації</w:t>
            </w:r>
          </w:p>
        </w:tc>
      </w:tr>
      <w:tr w:rsidR="007D36C0" w:rsidRPr="000F0338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7D36C0" w:rsidRPr="00483BDB" w:rsidRDefault="007D36C0" w:rsidP="00EA13EF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7D36C0" w:rsidRPr="00483BDB" w:rsidRDefault="007D36C0" w:rsidP="00B5334C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bCs/>
                <w:sz w:val="24"/>
                <w:szCs w:val="24"/>
                <w:lang w:val="uk-UA" w:eastAsia="ru-RU"/>
              </w:rPr>
              <w:t>Інноваційно-інвестиційний проєкт «Інтеграція освіти, науки та виробництва» МНАУ на площі 97,78 га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7D36C0" w:rsidRPr="00483BDB" w:rsidRDefault="007D36C0" w:rsidP="00B5334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2021-</w:t>
            </w: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2023 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7D36C0" w:rsidRPr="00483BDB" w:rsidRDefault="007D36C0" w:rsidP="00B5334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100</w:t>
            </w:r>
            <w:r w:rsidR="009757B3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 w:rsidRPr="00483BD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000,0</w:t>
            </w:r>
            <w:r w:rsidR="008F0011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7D36C0" w:rsidRPr="00483BDB" w:rsidRDefault="009757B3" w:rsidP="00B5334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Державний бюджет, в </w:t>
            </w:r>
            <w:r w:rsidR="007D36C0" w:rsidRPr="00483BD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обласний бюджет</w:t>
            </w:r>
            <w:r w:rsidR="00FA22F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в межах </w:t>
            </w:r>
            <w:r w:rsidR="00E5426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наявного </w:t>
            </w:r>
            <w:r w:rsidR="00FA22F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фінансового ресурсу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7D36C0" w:rsidRDefault="007D36C0" w:rsidP="00B5334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Миколаївський національний аграрний університет</w:t>
            </w:r>
          </w:p>
          <w:p w:rsidR="00B94D78" w:rsidRPr="00483BDB" w:rsidRDefault="00B94D78" w:rsidP="00B5334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7D36C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 w:rsidRPr="00361200">
              <w:rPr>
                <w:rFonts w:eastAsia="Times New Roman" w:cs="Times New Roman"/>
                <w:sz w:val="24"/>
                <w:szCs w:val="24"/>
                <w:lang w:val="uk-UA" w:eastAsia="ru-RU"/>
              </w:rPr>
              <w:t>Департамент агропромислового розвитку</w:t>
            </w: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 облдержадміністрації</w:t>
            </w:r>
          </w:p>
        </w:tc>
      </w:tr>
      <w:tr w:rsidR="007D36C0" w:rsidRPr="000F0338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7D36C0" w:rsidRPr="00483BDB" w:rsidRDefault="007D36C0" w:rsidP="00EA13EF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lastRenderedPageBreak/>
              <w:t>10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7D36C0" w:rsidRPr="00483BDB" w:rsidRDefault="007D36C0" w:rsidP="00B5334C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bCs/>
                <w:sz w:val="24"/>
                <w:szCs w:val="24"/>
                <w:lang w:val="uk-UA" w:eastAsia="ru-RU"/>
              </w:rPr>
              <w:t>Навчально-науково-виробничий завод з переробки м'яса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7D36C0" w:rsidRPr="00483BDB" w:rsidRDefault="007D36C0" w:rsidP="00B5334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2021-</w:t>
            </w: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2023 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7D36C0" w:rsidRPr="00483BDB" w:rsidRDefault="007D36C0" w:rsidP="00B5334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11</w:t>
            </w:r>
            <w:r w:rsidR="009757B3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 w:rsidRPr="00483BD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112,9</w:t>
            </w:r>
            <w:r w:rsidR="009757B3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7D36C0" w:rsidRPr="00483BDB" w:rsidRDefault="009757B3" w:rsidP="00B5334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Державний бюджет</w:t>
            </w:r>
            <w:r w:rsidR="007D36C0" w:rsidRPr="00483BD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, обласний бюджет</w:t>
            </w:r>
            <w:r w:rsidR="00FA22F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в межах </w:t>
            </w:r>
            <w:r w:rsidR="00E5426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наявного </w:t>
            </w:r>
            <w:r w:rsidR="00FA22F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фінансового ресурсу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7D36C0" w:rsidRDefault="007D36C0" w:rsidP="00B5334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Миколаївський національний аграрний університет</w:t>
            </w:r>
          </w:p>
          <w:p w:rsidR="00175EA5" w:rsidRPr="00483BDB" w:rsidRDefault="00175EA5" w:rsidP="00B5334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7D36C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 w:rsidRPr="00361200">
              <w:rPr>
                <w:rFonts w:eastAsia="Times New Roman" w:cs="Times New Roman"/>
                <w:sz w:val="24"/>
                <w:szCs w:val="24"/>
                <w:lang w:val="uk-UA" w:eastAsia="ru-RU"/>
              </w:rPr>
              <w:t>Департамент агропромислового розвитку</w:t>
            </w: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 облдержадміністрації</w:t>
            </w:r>
          </w:p>
        </w:tc>
      </w:tr>
      <w:tr w:rsidR="007D36C0" w:rsidRPr="000F0338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7D36C0" w:rsidRPr="00483BDB" w:rsidRDefault="007D36C0" w:rsidP="00EA13EF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7D36C0" w:rsidRPr="00483BDB" w:rsidRDefault="007D36C0" w:rsidP="00B5334C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bCs/>
                <w:sz w:val="24"/>
                <w:szCs w:val="24"/>
                <w:lang w:val="uk-UA" w:eastAsia="ru-RU"/>
              </w:rPr>
              <w:t>Інноваційно-інвестиційний проєкт «Навчально-науково-виробничий свинокомплекс» МНАУ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7D36C0" w:rsidRPr="00483BDB" w:rsidRDefault="007D36C0" w:rsidP="00B5334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2021-</w:t>
            </w: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2023 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7D36C0" w:rsidRPr="00483BDB" w:rsidRDefault="007D36C0" w:rsidP="00B5334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100</w:t>
            </w:r>
            <w:r w:rsidR="009757B3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 w:rsidRPr="00483BD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000,0</w:t>
            </w:r>
            <w:r w:rsidR="008F0011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7D36C0" w:rsidRPr="00483BDB" w:rsidRDefault="009757B3" w:rsidP="00B5334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Державний бюджет</w:t>
            </w:r>
            <w:r w:rsidR="007D36C0" w:rsidRPr="00483BD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, обласний бюджет</w:t>
            </w:r>
            <w:r w:rsidR="00FA22F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в межах </w:t>
            </w:r>
            <w:r w:rsidR="00E5426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наявного </w:t>
            </w:r>
            <w:r w:rsidR="00FA22F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фінансового ресурсу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7D36C0" w:rsidRDefault="007D36C0" w:rsidP="00B5334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Миколаївський національний аграрний університет</w:t>
            </w:r>
          </w:p>
          <w:p w:rsidR="00175EA5" w:rsidRPr="00483BDB" w:rsidRDefault="00175EA5" w:rsidP="00B5334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7D36C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 w:rsidRPr="00361200">
              <w:rPr>
                <w:rFonts w:eastAsia="Times New Roman" w:cs="Times New Roman"/>
                <w:sz w:val="24"/>
                <w:szCs w:val="24"/>
                <w:lang w:val="uk-UA" w:eastAsia="ru-RU"/>
              </w:rPr>
              <w:t>Департамент агропромислового розвитку</w:t>
            </w: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 облдержадміністрації</w:t>
            </w:r>
          </w:p>
        </w:tc>
      </w:tr>
      <w:tr w:rsidR="007D36C0" w:rsidRPr="000F0338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7D36C0" w:rsidRPr="00483BDB" w:rsidRDefault="007D36C0" w:rsidP="00EA13EF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7D36C0" w:rsidRPr="00483BDB" w:rsidRDefault="007D36C0" w:rsidP="00B5334C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bCs/>
                <w:sz w:val="24"/>
                <w:szCs w:val="24"/>
                <w:lang w:val="uk-UA" w:eastAsia="ru-RU"/>
              </w:rPr>
              <w:t>Створення інтенсивного саду в ННПЦ МНАУ на площі 50 га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7D36C0" w:rsidRPr="00483BDB" w:rsidRDefault="007D36C0" w:rsidP="00B5334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2021-</w:t>
            </w: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2023 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7D36C0" w:rsidRPr="00483BDB" w:rsidRDefault="007D36C0" w:rsidP="00B5334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60</w:t>
            </w:r>
            <w:r w:rsidR="009757B3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 w:rsidRPr="00483BD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000,0</w:t>
            </w:r>
            <w:r w:rsidR="008F0011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7D36C0" w:rsidRPr="00483BDB" w:rsidRDefault="009757B3" w:rsidP="00B5334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Державний бюджет</w:t>
            </w:r>
            <w:r w:rsidR="007D36C0" w:rsidRPr="00483BD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, обласний бюджет</w:t>
            </w:r>
            <w:r w:rsidR="00FA22F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в межах </w:t>
            </w:r>
            <w:r w:rsidR="00E5426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наявного </w:t>
            </w:r>
            <w:r w:rsidR="00FA22F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фінансового ресурсу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7D36C0" w:rsidRDefault="007D36C0" w:rsidP="00B5334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Миколаївський національний аграрний університет</w:t>
            </w:r>
          </w:p>
          <w:p w:rsidR="00175EA5" w:rsidRPr="00483BDB" w:rsidRDefault="00175EA5" w:rsidP="00B5334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7D36C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 w:rsidRPr="00361200">
              <w:rPr>
                <w:rFonts w:eastAsia="Times New Roman" w:cs="Times New Roman"/>
                <w:sz w:val="24"/>
                <w:szCs w:val="24"/>
                <w:lang w:val="uk-UA" w:eastAsia="ru-RU"/>
              </w:rPr>
              <w:t>Департамент агропромислового розвитку</w:t>
            </w: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 облдержадміністрації</w:t>
            </w:r>
          </w:p>
        </w:tc>
      </w:tr>
      <w:tr w:rsidR="007D36C0" w:rsidRPr="000F0338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7D36C0" w:rsidRPr="00483BDB" w:rsidRDefault="007D36C0" w:rsidP="00EA13EF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7D36C0" w:rsidRPr="00483BDB" w:rsidRDefault="00B25F94" w:rsidP="00B5334C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bCs/>
                <w:sz w:val="24"/>
                <w:szCs w:val="24"/>
                <w:lang w:val="uk-UA" w:eastAsia="ru-RU"/>
              </w:rPr>
              <w:t>Створення центру насінництва</w:t>
            </w:r>
            <w:r w:rsidR="007D36C0" w:rsidRPr="00483BDB">
              <w:rPr>
                <w:rFonts w:eastAsia="Times New Roman" w:cs="Times New Roman"/>
                <w:bCs/>
                <w:sz w:val="24"/>
                <w:szCs w:val="24"/>
                <w:lang w:val="uk-UA" w:eastAsia="ru-RU"/>
              </w:rPr>
              <w:t xml:space="preserve"> новітніх вітчизняних сортів зернових культур для зрошуваних і богарних земель Миколаївської області та Південного регіону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7D36C0" w:rsidRPr="00483BDB" w:rsidRDefault="007D36C0" w:rsidP="00B5334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2021-</w:t>
            </w: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2023 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7D36C0" w:rsidRPr="00483BDB" w:rsidRDefault="007D36C0" w:rsidP="00B5334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14</w:t>
            </w:r>
            <w:r w:rsidR="009757B3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 w:rsidRPr="00483BD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131,4</w:t>
            </w:r>
            <w:r w:rsidR="008F0011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7D36C0" w:rsidRPr="00483BDB" w:rsidRDefault="007D36C0" w:rsidP="00B5334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Обласний бюджет</w:t>
            </w:r>
            <w:r w:rsidR="00FA22F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в межах </w:t>
            </w:r>
            <w:r w:rsidR="00E5426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наявного </w:t>
            </w:r>
            <w:r w:rsidR="00FA22F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фінансового ресурсу</w:t>
            </w:r>
            <w:r w:rsidRPr="00483BD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, власні кошти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7D36C0" w:rsidRDefault="007D36C0" w:rsidP="00B5334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Миколаївський національний аграрний університет</w:t>
            </w:r>
          </w:p>
          <w:p w:rsidR="00175EA5" w:rsidRPr="00483BDB" w:rsidRDefault="00175EA5" w:rsidP="00B5334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7D36C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 w:rsidRPr="00361200">
              <w:rPr>
                <w:rFonts w:eastAsia="Times New Roman" w:cs="Times New Roman"/>
                <w:sz w:val="24"/>
                <w:szCs w:val="24"/>
                <w:lang w:val="uk-UA" w:eastAsia="ru-RU"/>
              </w:rPr>
              <w:t>Департамент агропромислового розвитку</w:t>
            </w: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 облдержадміністрації</w:t>
            </w:r>
          </w:p>
        </w:tc>
      </w:tr>
      <w:tr w:rsidR="007D36C0" w:rsidRPr="000F0338" w:rsidTr="00262B3C"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36C0" w:rsidRPr="00483BDB" w:rsidRDefault="007D36C0" w:rsidP="00EA13EF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36C0" w:rsidRPr="00483BDB" w:rsidRDefault="007D36C0" w:rsidP="00B5334C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bCs/>
                <w:sz w:val="24"/>
                <w:szCs w:val="24"/>
                <w:lang w:val="uk-UA" w:eastAsia="ru-RU"/>
              </w:rPr>
              <w:t>Створення заводу з переробки овочів на базі ННПЦ МНАУ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36C0" w:rsidRPr="00483BDB" w:rsidRDefault="007D36C0" w:rsidP="00B5334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2021-</w:t>
            </w: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2023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36C0" w:rsidRPr="00483BDB" w:rsidRDefault="007D36C0" w:rsidP="00B5334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250</w:t>
            </w:r>
            <w:r w:rsidR="009757B3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 w:rsidRPr="00483BD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000,0</w:t>
            </w:r>
            <w:r w:rsidR="008F0011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36C0" w:rsidRPr="00483BDB" w:rsidRDefault="009757B3" w:rsidP="00B5334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Державний бюджет</w:t>
            </w:r>
            <w:r w:rsidR="007D36C0" w:rsidRPr="00483BD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, обласний бюджет</w:t>
            </w:r>
            <w:r w:rsidR="00FA22F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в межах </w:t>
            </w:r>
            <w:r w:rsidR="00B94D78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наявного </w:t>
            </w:r>
            <w:r w:rsidR="00FA22F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фінансового ресурсу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36C0" w:rsidRDefault="007D36C0" w:rsidP="00B5334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Миколаївський національний аграрний університет</w:t>
            </w:r>
          </w:p>
          <w:p w:rsidR="00175EA5" w:rsidRPr="00483BDB" w:rsidRDefault="00175EA5" w:rsidP="00B5334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7D36C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 w:rsidRPr="00361200">
              <w:rPr>
                <w:rFonts w:eastAsia="Times New Roman" w:cs="Times New Roman"/>
                <w:sz w:val="24"/>
                <w:szCs w:val="24"/>
                <w:lang w:val="uk-UA" w:eastAsia="ru-RU"/>
              </w:rPr>
              <w:t>Департамент агропромислового розвитку</w:t>
            </w: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 облдержадміністрації</w:t>
            </w:r>
          </w:p>
        </w:tc>
      </w:tr>
      <w:tr w:rsidR="00361200" w:rsidRPr="000F0338" w:rsidTr="00A27753">
        <w:tc>
          <w:tcPr>
            <w:tcW w:w="1522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0759E1" w:rsidP="004917A9">
            <w:pPr>
              <w:spacing w:after="0" w:line="240" w:lineRule="auto"/>
              <w:jc w:val="center"/>
              <w:rPr>
                <w:rFonts w:eastAsia="Times New Roman" w:cs="Times New Roman"/>
                <w:b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b/>
                <w:spacing w:val="-1"/>
                <w:sz w:val="24"/>
                <w:szCs w:val="24"/>
                <w:lang w:val="uk-UA" w:eastAsia="ru-RU"/>
              </w:rPr>
              <w:t xml:space="preserve">Розділ 2. </w:t>
            </w:r>
            <w:r w:rsidR="00361200" w:rsidRPr="00483BDB">
              <w:rPr>
                <w:rFonts w:eastAsia="Times New Roman" w:cs="Times New Roman"/>
                <w:b/>
                <w:spacing w:val="-1"/>
                <w:sz w:val="24"/>
                <w:szCs w:val="24"/>
                <w:lang w:val="uk-UA" w:eastAsia="ru-RU"/>
              </w:rPr>
              <w:t>ЖИТЛОВО-КОМУНАЛЬНЕ ГОСПОДАРСТВО</w:t>
            </w:r>
          </w:p>
        </w:tc>
      </w:tr>
      <w:tr w:rsidR="007D36C0" w:rsidRPr="000F0338" w:rsidTr="00A27753">
        <w:tc>
          <w:tcPr>
            <w:tcW w:w="12673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36C0" w:rsidRPr="00483BDB" w:rsidRDefault="000759E1" w:rsidP="00B5334C">
            <w:pPr>
              <w:spacing w:after="0" w:line="240" w:lineRule="auto"/>
              <w:jc w:val="center"/>
              <w:rPr>
                <w:rFonts w:eastAsia="Times New Roman" w:cs="Times New Roman"/>
                <w:b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2.1</w:t>
            </w:r>
            <w:r w:rsidR="007D36C0" w:rsidRPr="00483BDB">
              <w:rPr>
                <w:rFonts w:cs="Times New Roman"/>
                <w:sz w:val="24"/>
                <w:szCs w:val="24"/>
                <w:lang w:val="uk-UA"/>
              </w:rPr>
              <w:t>. Підвищення рівня доступу населення до якісної питної води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7D36C0" w:rsidRPr="00483BDB" w:rsidRDefault="007D36C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</w:tc>
      </w:tr>
      <w:tr w:rsidR="00361200" w:rsidRPr="000F0338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EA13EF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Розвиток системи водопостачання та водовідведення в місті Миколаїв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2015- 2025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361200" w:rsidRPr="00B94D78" w:rsidRDefault="00B25F94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B94D78">
              <w:rPr>
                <w:rFonts w:cs="Times New Roman"/>
                <w:color w:val="000000"/>
                <w:sz w:val="24"/>
                <w:szCs w:val="24"/>
                <w:lang w:val="uk-UA"/>
              </w:rPr>
              <w:t>20,64 млн євро, в т.ч. в</w:t>
            </w:r>
            <w:r w:rsidR="00361200" w:rsidRPr="00B94D78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8F7745" w:rsidRPr="00B94D78">
              <w:rPr>
                <w:rFonts w:cs="Times New Roman"/>
                <w:color w:val="000000"/>
                <w:sz w:val="24"/>
                <w:szCs w:val="24"/>
                <w:lang w:val="uk-UA"/>
              </w:rPr>
              <w:t>2015-2025</w:t>
            </w:r>
            <w:r w:rsidR="00361200" w:rsidRPr="00B94D78">
              <w:rPr>
                <w:rFonts w:cs="Times New Roman"/>
                <w:color w:val="000000"/>
                <w:sz w:val="24"/>
                <w:szCs w:val="24"/>
                <w:lang w:val="uk-UA"/>
              </w:rPr>
              <w:t>рр.</w:t>
            </w:r>
          </w:p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B94D78">
              <w:rPr>
                <w:rFonts w:cs="Times New Roman"/>
                <w:color w:val="000000"/>
                <w:sz w:val="24"/>
                <w:szCs w:val="24"/>
                <w:lang w:val="uk-UA"/>
              </w:rPr>
              <w:t>16,54 млн євро, 534 407 тис.грн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Європейський інвестиційний банк (15,54 млн євро); фонд Е5Р (5,1 млн євро)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6A056B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>Миколаївська</w:t>
            </w:r>
            <w:r w:rsidR="00361200"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міськ</w:t>
            </w: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>а рада</w:t>
            </w:r>
            <w:r w:rsidR="00361200"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,                                               МКП «Миколаївводоканал»</w:t>
            </w:r>
          </w:p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361200" w:rsidRPr="00361200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Управління житлово-комунального  господарства</w:t>
            </w: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облдержадміністрації</w:t>
            </w:r>
          </w:p>
        </w:tc>
      </w:tr>
      <w:tr w:rsidR="00361200" w:rsidRPr="000F0338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EA13EF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Реконструкція системи знезараження </w:t>
            </w: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lastRenderedPageBreak/>
              <w:t>питної води на об’єктах МКП «Миколаївводоканал», НСВ ІІІ-го підйому за адресою: м. Миколаїв,                                             вул. Миколаївська,14</w:t>
            </w:r>
            <w:r w:rsidR="00384BC8">
              <w:rPr>
                <w:rFonts w:cs="Times New Roman"/>
                <w:color w:val="000000"/>
                <w:sz w:val="24"/>
                <w:szCs w:val="24"/>
                <w:lang w:val="uk-UA"/>
              </w:rPr>
              <w:t>, Миколаївська область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lastRenderedPageBreak/>
              <w:t>2022-2023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8F0011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>52 080,4</w:t>
            </w:r>
            <w:r w:rsidR="00361200"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Державний бюджет, </w:t>
            </w: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lastRenderedPageBreak/>
              <w:t>місцевий бюджет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lastRenderedPageBreak/>
              <w:t>Миколаївськ</w:t>
            </w:r>
            <w:r w:rsidR="006A056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</w:t>
            </w: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міськ</w:t>
            </w:r>
            <w:r w:rsidR="006A056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</w:t>
            </w:r>
            <w:r w:rsidRPr="00483BDB">
              <w:rPr>
                <w:rFonts w:eastAsia="Times New Roman" w:cs="Times New Roman"/>
                <w:color w:val="FF0000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 w:rsidR="006A056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lastRenderedPageBreak/>
              <w:t>рада</w:t>
            </w:r>
            <w:r w:rsidR="00B010F3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lastRenderedPageBreak/>
              <w:t>У</w:t>
            </w:r>
            <w:r w:rsidR="00B010F3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правління житлово-</w:t>
            </w:r>
            <w:r w:rsidR="00B010F3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lastRenderedPageBreak/>
              <w:t xml:space="preserve">комунального </w:t>
            </w: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господарства</w:t>
            </w: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облдержадміністрації</w:t>
            </w:r>
          </w:p>
        </w:tc>
      </w:tr>
      <w:tr w:rsidR="00361200" w:rsidRPr="000F0338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EA13EF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  <w:lastRenderedPageBreak/>
              <w:t>3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4917A9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Нове будівництво </w:t>
            </w:r>
            <w:proofErr w:type="spellStart"/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дюкер</w:t>
            </w:r>
            <w:r w:rsidR="004917A9">
              <w:rPr>
                <w:rFonts w:cs="Times New Roman"/>
                <w:color w:val="000000"/>
                <w:sz w:val="24"/>
                <w:szCs w:val="24"/>
                <w:lang w:val="uk-UA"/>
              </w:rPr>
              <w:t>а</w:t>
            </w:r>
            <w:proofErr w:type="spellEnd"/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через річку Південний Буг та магістральних мереж водопостачан</w:t>
            </w:r>
            <w:r w:rsidR="00B010F3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ня мікрорайону Варварівка у </w:t>
            </w: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>м. </w:t>
            </w: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Миколаєві</w:t>
            </w:r>
            <w:r w:rsidR="00384BC8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384BC8"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Миколаївської області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B94D78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>2021-</w:t>
            </w:r>
            <w:r w:rsidR="00361200"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175EA5" w:rsidRPr="00483BDB" w:rsidRDefault="008F0011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>78 388,14</w:t>
            </w:r>
          </w:p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A33D47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Миколаївськ</w:t>
            </w: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</w:t>
            </w: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міськ</w:t>
            </w: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</w:t>
            </w:r>
            <w:r w:rsidRPr="00483BDB">
              <w:rPr>
                <w:rFonts w:eastAsia="Times New Roman" w:cs="Times New Roman"/>
                <w:color w:val="FF0000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рада </w:t>
            </w: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Управління житлово-комунального  господарства</w:t>
            </w: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облдержадміністрації</w:t>
            </w:r>
          </w:p>
        </w:tc>
      </w:tr>
      <w:tr w:rsidR="00361200" w:rsidRPr="000F0338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EA13EF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B010F3" w:rsidP="004917A9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Реконструкція </w:t>
            </w:r>
            <w:proofErr w:type="spellStart"/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>дюкер</w:t>
            </w:r>
            <w:r w:rsidR="004917A9">
              <w:rPr>
                <w:rFonts w:cs="Times New Roman"/>
                <w:color w:val="000000"/>
                <w:sz w:val="24"/>
                <w:szCs w:val="24"/>
                <w:lang w:val="uk-UA"/>
              </w:rPr>
              <w:t>а</w:t>
            </w:r>
            <w:proofErr w:type="spellEnd"/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в мікрорайоні</w:t>
            </w:r>
            <w:r w:rsidR="00361200"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Соляні через</w:t>
            </w:r>
            <w:r w:rsidR="004917A9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361200"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р. Інгул, 2 н</w:t>
            </w: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итки Д=500 мм, </w:t>
            </w:r>
            <w:r w:rsidR="00361200"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м. Миколаїв</w:t>
            </w:r>
            <w:r w:rsidR="00384BC8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384BC8"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Миколаївської області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2022-2025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30 672,48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A33D47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Миколаївськ</w:t>
            </w: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</w:t>
            </w: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міськ</w:t>
            </w: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</w:t>
            </w:r>
            <w:r w:rsidRPr="00483BDB">
              <w:rPr>
                <w:rFonts w:eastAsia="Times New Roman" w:cs="Times New Roman"/>
                <w:color w:val="FF0000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рада </w:t>
            </w: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У</w:t>
            </w:r>
            <w:r w:rsidR="00B010F3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правління житлово-комунального </w:t>
            </w: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господарства</w:t>
            </w: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облдержадміністрації</w:t>
            </w:r>
          </w:p>
        </w:tc>
      </w:tr>
      <w:tr w:rsidR="00361200" w:rsidRPr="000F0338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EA13EF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Нове будівництво розвідних мереж водопостач</w:t>
            </w: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>ання мікрорайону Варварівка м. </w:t>
            </w: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Миколаїв</w:t>
            </w:r>
            <w:r w:rsidR="00384BC8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384BC8"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Миколаївської області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2022-2025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50 000,0</w:t>
            </w:r>
            <w:r w:rsidR="008F0011">
              <w:rPr>
                <w:rFonts w:cs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A33D47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Миколаївськ</w:t>
            </w: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</w:t>
            </w: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міськ</w:t>
            </w: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</w:t>
            </w:r>
            <w:r w:rsidRPr="00483BDB">
              <w:rPr>
                <w:rFonts w:eastAsia="Times New Roman" w:cs="Times New Roman"/>
                <w:color w:val="FF0000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рада </w:t>
            </w: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У</w:t>
            </w:r>
            <w:r w:rsidR="00B010F3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правління житлово-комунального </w:t>
            </w: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господарства</w:t>
            </w: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облдержадміністрації</w:t>
            </w:r>
          </w:p>
        </w:tc>
      </w:tr>
      <w:tr w:rsidR="00361200" w:rsidRPr="000F0338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EA13EF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Реконстру</w:t>
            </w:r>
            <w:r w:rsidR="00B010F3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кція водогону Д=600 мм по  </w:t>
            </w: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                   вул. Флотська від пров. Парусний до                        вул. Променевої, м. Миколаїв</w:t>
            </w:r>
            <w:r w:rsidR="00384BC8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384BC8"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Миколаївської області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2022-2025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20 472,36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A33D47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Миколаївськ</w:t>
            </w: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</w:t>
            </w: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міськ</w:t>
            </w: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</w:t>
            </w:r>
            <w:r w:rsidRPr="00483BDB">
              <w:rPr>
                <w:rFonts w:eastAsia="Times New Roman" w:cs="Times New Roman"/>
                <w:color w:val="FF0000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рада </w:t>
            </w: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У</w:t>
            </w:r>
            <w:r w:rsidR="00B010F3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правління житлово-комунального </w:t>
            </w: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господарства</w:t>
            </w: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облдержадміністрації</w:t>
            </w:r>
          </w:p>
        </w:tc>
      </w:tr>
      <w:tr w:rsidR="00361200" w:rsidRPr="000F0338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EA13EF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Реконструкція блоку мікрофільтрів на майданчику попереднього очищення води водопроводу «Дніпро-Миколаїв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sz w:val="24"/>
                <w:szCs w:val="24"/>
                <w:lang w:val="uk-UA"/>
              </w:rPr>
              <w:t>2022-2025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sz w:val="24"/>
                <w:szCs w:val="24"/>
                <w:lang w:val="uk-UA"/>
              </w:rPr>
              <w:t>109 338,3</w:t>
            </w:r>
            <w:r w:rsidR="008F0011">
              <w:rPr>
                <w:rFonts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A33D47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Миколаївськ</w:t>
            </w: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</w:t>
            </w: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міськ</w:t>
            </w: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</w:t>
            </w:r>
            <w:r w:rsidRPr="00483BDB">
              <w:rPr>
                <w:rFonts w:eastAsia="Times New Roman" w:cs="Times New Roman"/>
                <w:color w:val="FF0000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рада </w:t>
            </w: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У</w:t>
            </w:r>
            <w:r w:rsidR="00B010F3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правління житлово-комунального </w:t>
            </w: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господарства</w:t>
            </w: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облдержадміністрації</w:t>
            </w:r>
          </w:p>
        </w:tc>
      </w:tr>
      <w:tr w:rsidR="00361200" w:rsidRPr="000F0338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EA13EF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Нове будівництво водопроводу по                           вул. 2 Набережна в м. Миколаєві</w:t>
            </w:r>
            <w:r w:rsidR="00384BC8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384BC8"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Миколаївської області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sz w:val="24"/>
                <w:szCs w:val="24"/>
                <w:lang w:val="uk-UA"/>
              </w:rPr>
              <w:t>2 600,00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A33D47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Миколаївськ</w:t>
            </w: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</w:t>
            </w: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міськ</w:t>
            </w: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</w:t>
            </w:r>
            <w:r w:rsidRPr="00483BDB">
              <w:rPr>
                <w:rFonts w:eastAsia="Times New Roman" w:cs="Times New Roman"/>
                <w:color w:val="FF0000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рада </w:t>
            </w: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361200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Управління житлово-комунального  господарства</w:t>
            </w: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облдержадміністрації</w:t>
            </w:r>
          </w:p>
          <w:p w:rsidR="00C04958" w:rsidRPr="00483BDB" w:rsidRDefault="00C04958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</w:p>
        </w:tc>
      </w:tr>
      <w:tr w:rsidR="00361200" w:rsidRPr="000F0338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EA13EF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  <w:lastRenderedPageBreak/>
              <w:t>9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sz w:val="24"/>
                <w:szCs w:val="24"/>
                <w:lang w:val="uk-UA"/>
              </w:rPr>
              <w:t>Реконструкція хлораторних станцій ОВНС-1, ОВНС-2 в м. Первомайськ Миколаївської області</w:t>
            </w:r>
            <w:r w:rsidR="00BB7013">
              <w:rPr>
                <w:rFonts w:cs="Times New Roman"/>
                <w:sz w:val="24"/>
                <w:szCs w:val="24"/>
                <w:lang w:val="uk-UA"/>
              </w:rPr>
              <w:t xml:space="preserve"> (коригування)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sz w:val="24"/>
                <w:szCs w:val="24"/>
                <w:lang w:val="uk-UA"/>
              </w:rPr>
              <w:t>2022-202</w:t>
            </w:r>
            <w:r w:rsidR="00BB7013">
              <w:rPr>
                <w:rFonts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BB7013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45 140,96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A33D47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Первомайська</w:t>
            </w:r>
            <w:r w:rsidR="00361200"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міськ</w:t>
            </w: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</w:t>
            </w:r>
            <w:r w:rsidR="00361200" w:rsidRPr="00483BDB">
              <w:rPr>
                <w:rFonts w:eastAsia="Times New Roman" w:cs="Times New Roman"/>
                <w:color w:val="FF0000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рада</w:t>
            </w:r>
            <w:r w:rsidR="00361200"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 w:rsidR="00361200"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361200" w:rsidRPr="00483BDB" w:rsidRDefault="00EC720A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Управління житлово-комунального  господарства</w:t>
            </w: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облдержадміністрації</w:t>
            </w:r>
          </w:p>
        </w:tc>
      </w:tr>
      <w:tr w:rsidR="00361200" w:rsidRPr="000F0338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EA13EF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sz w:val="24"/>
                <w:szCs w:val="24"/>
                <w:lang w:val="uk-UA"/>
              </w:rPr>
              <w:t>Реконструкція водоводу від камери по                  вул. Січових Стрільців до камери по                       вул. Кам’яномостівській в місті Первомайськ Миколаївської області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sz w:val="24"/>
                <w:szCs w:val="24"/>
                <w:lang w:val="uk-UA"/>
              </w:rPr>
              <w:t>2022-2023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sz w:val="24"/>
                <w:szCs w:val="24"/>
                <w:lang w:val="uk-UA"/>
              </w:rPr>
              <w:t>1 455,755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A33D47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Первомайська</w:t>
            </w: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міськ</w:t>
            </w: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</w:t>
            </w:r>
            <w:r w:rsidRPr="00483BDB">
              <w:rPr>
                <w:rFonts w:eastAsia="Times New Roman" w:cs="Times New Roman"/>
                <w:color w:val="FF0000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рада</w:t>
            </w:r>
            <w:r w:rsidR="00361200"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 </w:t>
            </w:r>
            <w:r w:rsidR="00361200"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Управління житлово-комунального  господарства</w:t>
            </w: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облдержадміністрації</w:t>
            </w:r>
          </w:p>
        </w:tc>
      </w:tr>
      <w:tr w:rsidR="00361200" w:rsidRPr="000F0338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EA13EF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EE6707"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913779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>Нове б</w:t>
            </w:r>
            <w:r w:rsidR="00361200"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удівництво насосної станції ІІІ підйому з резервуарами запасу води по                                  вул. Кам’яномостівській                                        м. Первомайськ Миколаївської області</w:t>
            </w: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>. Коригування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2022-202</w:t>
            </w:r>
            <w:r w:rsidR="00EE6707">
              <w:rPr>
                <w:rFonts w:cs="Times New Roman"/>
                <w:color w:val="000000"/>
                <w:sz w:val="24"/>
                <w:szCs w:val="24"/>
                <w:lang w:val="uk-UA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913779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>52 794,73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A33D47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Первомайська</w:t>
            </w: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міськ</w:t>
            </w: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</w:t>
            </w:r>
            <w:r w:rsidRPr="00483BDB">
              <w:rPr>
                <w:rFonts w:eastAsia="Times New Roman" w:cs="Times New Roman"/>
                <w:color w:val="FF0000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рада</w:t>
            </w: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361200"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361200" w:rsidRPr="00483BDB" w:rsidRDefault="00EC720A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Управління житлово-комунального  господарства</w:t>
            </w: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облдержадміністрації</w:t>
            </w:r>
          </w:p>
        </w:tc>
      </w:tr>
      <w:tr w:rsidR="00361200" w:rsidRPr="000F0338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EA13EF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A11E3A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Нове будівництво насосної станції та резервуару запас</w:t>
            </w:r>
            <w:r w:rsidR="0069059C">
              <w:rPr>
                <w:rFonts w:cs="Times New Roman"/>
                <w:color w:val="000000"/>
                <w:sz w:val="24"/>
                <w:szCs w:val="24"/>
                <w:lang w:val="uk-UA"/>
              </w:rPr>
              <w:t>у води по вул.</w:t>
            </w:r>
            <w:r w:rsidR="00A11E3A">
              <w:rPr>
                <w:rFonts w:cs="Times New Roman"/>
                <w:color w:val="000000"/>
                <w:sz w:val="24"/>
                <w:szCs w:val="24"/>
                <w:lang w:val="uk-UA"/>
              </w:rPr>
              <w:t> </w:t>
            </w:r>
            <w:r w:rsidR="0069059C">
              <w:rPr>
                <w:rFonts w:cs="Times New Roman"/>
                <w:color w:val="000000"/>
                <w:sz w:val="24"/>
                <w:szCs w:val="24"/>
                <w:lang w:val="uk-UA"/>
              </w:rPr>
              <w:t>Корабельній м.</w:t>
            </w: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Первомайськ Миколаївської області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2022-2025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16 524,87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Виконавчий комітет Первомайської міської</w:t>
            </w:r>
            <w:r w:rsidRPr="00483BDB">
              <w:rPr>
                <w:rFonts w:eastAsia="Times New Roman" w:cs="Times New Roman"/>
                <w:color w:val="FF0000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 w:rsidR="0069059C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ради </w:t>
            </w: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У</w:t>
            </w:r>
            <w:r w:rsidR="0069059C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правління житлово-комунального </w:t>
            </w: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господарства</w:t>
            </w: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облдержадміністрації</w:t>
            </w:r>
          </w:p>
        </w:tc>
      </w:tr>
      <w:tr w:rsidR="00361200" w:rsidRPr="000F0338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EA13EF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69059C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Будівництво свердловини та водопровідної мережі по </w:t>
            </w:r>
            <w:r w:rsidR="0069059C">
              <w:rPr>
                <w:rFonts w:cs="Times New Roman"/>
                <w:color w:val="000000"/>
                <w:sz w:val="24"/>
                <w:szCs w:val="24"/>
                <w:lang w:val="uk-UA"/>
              </w:rPr>
              <w:t>вул.</w:t>
            </w:r>
            <w:r w:rsidR="00A11E3A">
              <w:rPr>
                <w:rFonts w:cs="Times New Roman"/>
                <w:color w:val="000000"/>
                <w:sz w:val="24"/>
                <w:szCs w:val="24"/>
                <w:lang w:val="uk-UA"/>
              </w:rPr>
              <w:t> </w:t>
            </w:r>
            <w:r w:rsidR="0069059C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Партизанської Іскри в </w:t>
            </w:r>
          </w:p>
          <w:p w:rsidR="00361200" w:rsidRPr="00483BDB" w:rsidRDefault="0069059C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>м. Первомайськ</w:t>
            </w:r>
            <w:r w:rsidR="00361200"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Миколаївської області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4 762,76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A33D47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Первомайська</w:t>
            </w: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міськ</w:t>
            </w: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</w:t>
            </w:r>
            <w:r w:rsidRPr="00483BDB">
              <w:rPr>
                <w:rFonts w:eastAsia="Times New Roman" w:cs="Times New Roman"/>
                <w:color w:val="FF0000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рада</w:t>
            </w:r>
            <w:r w:rsidR="0069059C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 w:rsidR="00361200"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Упра</w:t>
            </w:r>
            <w:r w:rsidR="0069059C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вління житлово-комунального </w:t>
            </w:r>
            <w:r w:rsidR="0080636C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г</w:t>
            </w: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осподарства</w:t>
            </w: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облдержадміністрації</w:t>
            </w:r>
          </w:p>
        </w:tc>
      </w:tr>
      <w:tr w:rsidR="00361200" w:rsidRPr="000F0338" w:rsidTr="00262B3C">
        <w:trPr>
          <w:trHeight w:val="887"/>
        </w:trPr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EA13EF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80636C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>Будівництво свердловини в с.</w:t>
            </w:r>
            <w:r w:rsidR="00361200"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Чаусове-2 Первомайського району</w:t>
            </w:r>
            <w:r w:rsidR="00361200" w:rsidRPr="00483BDB">
              <w:rPr>
                <w:rFonts w:cs="Times New Roman"/>
                <w:sz w:val="24"/>
                <w:szCs w:val="24"/>
                <w:lang w:val="uk-UA"/>
              </w:rPr>
              <w:t xml:space="preserve"> Миколаївської області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970,0</w:t>
            </w:r>
            <w:r w:rsidR="008F0011">
              <w:rPr>
                <w:rFonts w:cs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A33D47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Первомайська</w:t>
            </w: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міськ</w:t>
            </w: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</w:t>
            </w:r>
            <w:r w:rsidRPr="00483BDB">
              <w:rPr>
                <w:rFonts w:eastAsia="Times New Roman" w:cs="Times New Roman"/>
                <w:color w:val="FF0000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рада</w:t>
            </w:r>
            <w:r w:rsidR="00361200"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 w:rsidR="00361200"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У</w:t>
            </w:r>
            <w:r w:rsidR="0080636C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правління житлово-комунального </w:t>
            </w: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господарства</w:t>
            </w: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облдержадміністрації</w:t>
            </w:r>
          </w:p>
        </w:tc>
      </w:tr>
      <w:tr w:rsidR="00361200" w:rsidRPr="000F0338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EA13EF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  <w:t>15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</w:rPr>
              <w:t>Реконструкція водопровідн</w:t>
            </w: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ої</w:t>
            </w:r>
            <w:r w:rsidRPr="00483BDB">
              <w:rPr>
                <w:rFonts w:cs="Times New Roman"/>
                <w:color w:val="000000"/>
                <w:sz w:val="24"/>
                <w:szCs w:val="24"/>
              </w:rPr>
              <w:t xml:space="preserve"> систем</w:t>
            </w: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и</w:t>
            </w:r>
            <w:r w:rsidRPr="00483BDB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80636C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в  </w:t>
            </w: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                с. Покровка</w:t>
            </w:r>
            <w:r w:rsidRPr="00483BDB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Миколаївського району Миколаївської області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2022-2025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1 800,00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A33D47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Первомайська</w:t>
            </w: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міськ</w:t>
            </w: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</w:t>
            </w:r>
            <w:r w:rsidRPr="00483BDB">
              <w:rPr>
                <w:rFonts w:eastAsia="Times New Roman" w:cs="Times New Roman"/>
                <w:color w:val="FF0000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рада</w:t>
            </w:r>
            <w:r w:rsidR="0080636C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 w:rsidR="00361200"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361200" w:rsidRDefault="0080636C" w:rsidP="00B5334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Управління житлово-комунального</w:t>
            </w:r>
            <w:r w:rsidR="00361200"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господарства</w:t>
            </w:r>
            <w:r w:rsid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облдержадміністрації</w:t>
            </w:r>
          </w:p>
          <w:p w:rsidR="00C04958" w:rsidRPr="00483BDB" w:rsidRDefault="00C04958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</w:p>
        </w:tc>
      </w:tr>
      <w:tr w:rsidR="00361200" w:rsidRPr="00361200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EA13EF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  <w:lastRenderedPageBreak/>
              <w:t>16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2301B1">
              <w:rPr>
                <w:rFonts w:cs="Times New Roman"/>
                <w:color w:val="000000"/>
                <w:sz w:val="24"/>
                <w:szCs w:val="24"/>
                <w:lang w:val="uk-UA"/>
              </w:rPr>
              <w:t>Водопост</w:t>
            </w:r>
            <w:r w:rsidR="0080636C" w:rsidRPr="002301B1">
              <w:rPr>
                <w:rFonts w:cs="Times New Roman"/>
                <w:color w:val="000000"/>
                <w:sz w:val="24"/>
                <w:szCs w:val="24"/>
                <w:lang w:val="uk-UA"/>
              </w:rPr>
              <w:t>ачання с. Бузьке Первомайського</w:t>
            </w:r>
            <w:r w:rsidRPr="002301B1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району Миколаївської області. Нове будівництво водопроводу від Гідрокомплексу та вуличної мережі господарсько-питного водопроводу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2022-2025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8 438,683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A33D47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Южноукраїнська  міська</w:t>
            </w:r>
            <w:r w:rsidR="00361200" w:rsidRPr="00483BDB">
              <w:rPr>
                <w:rFonts w:eastAsia="Times New Roman" w:cs="Times New Roman"/>
                <w:color w:val="FF0000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рада</w:t>
            </w:r>
            <w:r w:rsidR="00361200"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 w:rsidR="00361200"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У</w:t>
            </w:r>
            <w:r w:rsidR="0080636C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правління житлово-комунального </w:t>
            </w: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господарства</w:t>
            </w: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облдержадміністрації</w:t>
            </w:r>
          </w:p>
        </w:tc>
      </w:tr>
      <w:tr w:rsidR="00361200" w:rsidRPr="000F0338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EA13EF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  <w:t>17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80636C" w:rsidRDefault="0080636C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Реконструкція водопостачання </w:t>
            </w:r>
          </w:p>
          <w:p w:rsidR="00361200" w:rsidRPr="00483BDB" w:rsidRDefault="0080636C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CB243D">
              <w:rPr>
                <w:rFonts w:cs="Times New Roman"/>
                <w:color w:val="000000"/>
                <w:sz w:val="24"/>
                <w:szCs w:val="24"/>
                <w:lang w:val="uk-UA"/>
              </w:rPr>
              <w:t>с.</w:t>
            </w:r>
            <w:r w:rsidR="00361200" w:rsidRPr="00CB243D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Новоолександрівка Баштанського району</w:t>
            </w:r>
            <w:r w:rsidR="00361200"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Миколаївської області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2022-2025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7 230,33</w:t>
            </w:r>
          </w:p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A33D47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Баштанська міська</w:t>
            </w:r>
            <w:r w:rsidR="00361200" w:rsidRPr="00483BDB">
              <w:rPr>
                <w:rFonts w:eastAsia="Times New Roman" w:cs="Times New Roman"/>
                <w:color w:val="FF0000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 w:rsidR="00361200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рад</w:t>
            </w: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</w:t>
            </w:r>
            <w:r w:rsidR="00361200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 w:rsidR="00361200"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У</w:t>
            </w:r>
            <w:r w:rsidR="0080636C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правління житлово-комунального </w:t>
            </w: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господарства</w:t>
            </w: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облдержадміністрації</w:t>
            </w:r>
          </w:p>
        </w:tc>
      </w:tr>
      <w:tr w:rsidR="00361200" w:rsidRPr="000F0338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361200" w:rsidRPr="00250BCB" w:rsidRDefault="00361200" w:rsidP="00EA13EF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  <w:t>18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Капітальний ремонт третьої нитки напірного водоводу діаметром 500 мм</w:t>
            </w:r>
            <w:r w:rsidR="00C93D9C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, протяжністю </w:t>
            </w: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1710 м/п (водопровід від насосної станції ІІ підйому до насосної станції ІІІ підйому) в</w:t>
            </w:r>
            <w:r w:rsidR="00C93D9C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r w:rsidR="00FA13BB">
              <w:rPr>
                <w:rFonts w:cs="Times New Roman"/>
                <w:color w:val="000000"/>
                <w:sz w:val="24"/>
                <w:szCs w:val="24"/>
                <w:lang w:val="uk-UA"/>
              </w:rPr>
              <w:t>м. </w:t>
            </w:r>
            <w:r w:rsidR="00C93D9C">
              <w:rPr>
                <w:rFonts w:cs="Times New Roman"/>
                <w:color w:val="000000"/>
                <w:sz w:val="24"/>
                <w:szCs w:val="24"/>
                <w:lang w:val="uk-UA"/>
              </w:rPr>
              <w:t>Новий Буг</w:t>
            </w: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2301B1">
              <w:rPr>
                <w:rFonts w:cs="Times New Roman"/>
                <w:color w:val="000000"/>
                <w:sz w:val="24"/>
                <w:szCs w:val="24"/>
                <w:lang w:val="uk-UA"/>
              </w:rPr>
              <w:t>Баштанського району</w:t>
            </w: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Миколаївської області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2022-2023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4 210,72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Новобуз</w:t>
            </w:r>
            <w:r w:rsidR="00A33D47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ька міська</w:t>
            </w: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рад</w:t>
            </w:r>
            <w:r w:rsidR="00A33D47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</w:t>
            </w: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  <w:p w:rsidR="00361200" w:rsidRPr="00483BDB" w:rsidRDefault="00361200" w:rsidP="00B5334C">
            <w:pPr>
              <w:spacing w:after="0" w:line="240" w:lineRule="auto"/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Управління житлово-комунального  господарства</w:t>
            </w: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облдержадміністрації</w:t>
            </w:r>
          </w:p>
        </w:tc>
      </w:tr>
      <w:tr w:rsidR="00361200" w:rsidRPr="00361200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EA13EF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  <w:t>19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A11E3A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Рекон</w:t>
            </w:r>
            <w:r w:rsidR="00FA13BB">
              <w:rPr>
                <w:rFonts w:cs="Times New Roman"/>
                <w:color w:val="000000"/>
                <w:sz w:val="24"/>
                <w:szCs w:val="24"/>
                <w:lang w:val="uk-UA"/>
              </w:rPr>
              <w:t>струкція водопровідних мереж с. </w:t>
            </w:r>
            <w:r w:rsidR="00C93D9C">
              <w:rPr>
                <w:rFonts w:cs="Times New Roman"/>
                <w:color w:val="000000"/>
                <w:sz w:val="24"/>
                <w:szCs w:val="24"/>
                <w:lang w:val="uk-UA"/>
              </w:rPr>
              <w:t>Тамарин</w:t>
            </w:r>
            <w:r w:rsidR="00A11E3A">
              <w:rPr>
                <w:rFonts w:cs="Times New Roman"/>
                <w:color w:val="000000"/>
                <w:sz w:val="24"/>
                <w:szCs w:val="24"/>
                <w:lang w:val="uk-UA"/>
              </w:rPr>
              <w:t>е</w:t>
            </w: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Баштанського</w:t>
            </w:r>
            <w:proofErr w:type="spellEnd"/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району Миколаївської області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2022-2025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8F0011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>10</w:t>
            </w:r>
            <w:r w:rsidR="009757B3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>851,68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Снігурів</w:t>
            </w:r>
            <w:r w:rsidR="00A33D47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ська</w:t>
            </w: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міс</w:t>
            </w:r>
            <w:r w:rsidR="00A33D47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ька рада</w:t>
            </w: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У</w:t>
            </w:r>
            <w:r w:rsidR="00C93D9C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правління житлово-комунального </w:t>
            </w: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господарства</w:t>
            </w: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облдержадміністрації</w:t>
            </w:r>
          </w:p>
        </w:tc>
      </w:tr>
      <w:tr w:rsidR="00361200" w:rsidRPr="000F0338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EA13EF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Розвиток вул</w:t>
            </w:r>
            <w:r w:rsidR="00C93D9C">
              <w:rPr>
                <w:rFonts w:cs="Times New Roman"/>
                <w:color w:val="000000"/>
                <w:sz w:val="24"/>
                <w:szCs w:val="24"/>
                <w:lang w:val="uk-UA"/>
              </w:rPr>
              <w:t>ичної мережі водопостачання</w:t>
            </w:r>
            <w:r w:rsidR="00FA13BB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с. </w:t>
            </w:r>
            <w:r w:rsidR="00C93D9C">
              <w:rPr>
                <w:rFonts w:cs="Times New Roman"/>
                <w:color w:val="000000"/>
                <w:sz w:val="24"/>
                <w:szCs w:val="24"/>
                <w:lang w:val="uk-UA"/>
              </w:rPr>
              <w:t>Садове</w:t>
            </w: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Баштанського району</w:t>
            </w:r>
            <w:r w:rsidR="00384BC8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384BC8"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Миколаївської області</w:t>
            </w:r>
          </w:p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2022-2023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5 000,00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A33D47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Горохівська</w:t>
            </w:r>
            <w:r w:rsidR="00C93D9C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сільськ</w:t>
            </w: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</w:t>
            </w:r>
            <w:r w:rsidR="00C93D9C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рад</w:t>
            </w: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</w:t>
            </w:r>
            <w:r w:rsidR="00C93D9C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 w:rsidR="00361200"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У</w:t>
            </w:r>
            <w:r w:rsidR="00C93D9C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правління житлово-комунального </w:t>
            </w: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господарства</w:t>
            </w: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облдержадміністрації</w:t>
            </w:r>
          </w:p>
        </w:tc>
      </w:tr>
      <w:tr w:rsidR="00361200" w:rsidRPr="000F0338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EA13EF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  <w:t>21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Розвиток вуличної мережі водопостачання</w:t>
            </w:r>
            <w:r w:rsidR="00C93D9C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FA13BB">
              <w:rPr>
                <w:rFonts w:cs="Times New Roman"/>
                <w:color w:val="000000"/>
                <w:sz w:val="24"/>
                <w:szCs w:val="24"/>
                <w:lang w:val="uk-UA"/>
              </w:rPr>
              <w:t>с. </w:t>
            </w: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>Суворе Баштанського району</w:t>
            </w:r>
            <w:r w:rsidR="00384BC8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384BC8"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Миколаївської області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2022-2023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3 000,00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A33D47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Горохівська сільська рада</w:t>
            </w:r>
            <w:r w:rsidR="00C93D9C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 w:rsidR="00361200"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Управління житлово-комунального  господарства</w:t>
            </w: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облдержадміністрації</w:t>
            </w:r>
          </w:p>
        </w:tc>
      </w:tr>
      <w:tr w:rsidR="00361200" w:rsidRPr="000F0338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EA13EF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  <w:t>22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Розвиток вули</w:t>
            </w:r>
            <w:r w:rsidR="00FA13BB">
              <w:rPr>
                <w:rFonts w:cs="Times New Roman"/>
                <w:color w:val="000000"/>
                <w:sz w:val="24"/>
                <w:szCs w:val="24"/>
                <w:lang w:val="uk-UA"/>
              </w:rPr>
              <w:t>чної мережі</w:t>
            </w:r>
            <w:r w:rsidR="00C93D9C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водопостачання</w:t>
            </w:r>
            <w:r w:rsidR="00FA13BB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с. </w:t>
            </w: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Баратівка Баштанського району</w:t>
            </w:r>
            <w:r w:rsidR="00384BC8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384BC8"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Миколаївської </w:t>
            </w:r>
            <w:r w:rsidR="00384BC8"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lastRenderedPageBreak/>
              <w:t>області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lastRenderedPageBreak/>
              <w:t>2022-2025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5 000,00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A33D47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Горохівська сільська рада</w:t>
            </w:r>
            <w:r w:rsidR="00C93D9C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 w:rsidR="00361200"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У</w:t>
            </w:r>
            <w:r w:rsidR="00C93D9C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правління житлово-комунального </w:t>
            </w: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господарства</w:t>
            </w: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lastRenderedPageBreak/>
              <w:t>облдержадміністрації</w:t>
            </w:r>
          </w:p>
        </w:tc>
      </w:tr>
      <w:tr w:rsidR="00361200" w:rsidRPr="000F0338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EA13EF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  <w:lastRenderedPageBreak/>
              <w:t>23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Розвиток ву</w:t>
            </w:r>
            <w:r w:rsidR="00FA13BB">
              <w:rPr>
                <w:rFonts w:cs="Times New Roman"/>
                <w:color w:val="000000"/>
                <w:sz w:val="24"/>
                <w:szCs w:val="24"/>
                <w:lang w:val="uk-UA"/>
              </w:rPr>
              <w:t>личної мережі водопостачання с. </w:t>
            </w: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Новософіївка Баштанського району</w:t>
            </w:r>
            <w:r w:rsidR="00384BC8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384BC8"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Миколаївської області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2022-2025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3 000,00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A33D47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Горохівська сільська рада</w:t>
            </w:r>
            <w:r w:rsidR="00C93D9C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 w:rsidR="00361200"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У</w:t>
            </w:r>
            <w:r w:rsidR="00C93D9C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правління житлово-комунального </w:t>
            </w: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господарства</w:t>
            </w: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облдержадміністрації</w:t>
            </w:r>
          </w:p>
        </w:tc>
      </w:tr>
      <w:tr w:rsidR="00361200" w:rsidRPr="000F0338" w:rsidTr="00262B3C">
        <w:trPr>
          <w:trHeight w:val="1166"/>
        </w:trPr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EA13EF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  <w:t>24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3F029F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Нове будівництво модульної ємності для води (РЧВ) об’ємом 324 м</w:t>
            </w:r>
            <w:r w:rsidRPr="00483BDB">
              <w:rPr>
                <w:rFonts w:cs="Times New Roman"/>
                <w:color w:val="000000"/>
                <w:sz w:val="24"/>
                <w:szCs w:val="24"/>
                <w:vertAlign w:val="superscript"/>
                <w:lang w:val="uk-UA"/>
              </w:rPr>
              <w:t>3</w:t>
            </w: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в смт Казанка </w:t>
            </w:r>
            <w:proofErr w:type="spellStart"/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Баштанськ</w:t>
            </w:r>
            <w:r w:rsidR="00FA13BB">
              <w:rPr>
                <w:rFonts w:cs="Times New Roman"/>
                <w:color w:val="000000"/>
                <w:sz w:val="24"/>
                <w:szCs w:val="24"/>
                <w:lang w:val="uk-UA"/>
              </w:rPr>
              <w:t>ого</w:t>
            </w:r>
            <w:proofErr w:type="spellEnd"/>
            <w:r w:rsidR="00FA13BB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району</w:t>
            </w:r>
            <w:r w:rsidR="00384BC8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384BC8"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Миколаївської області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2022-2025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2 649,76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A33D47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>Казанківська</w:t>
            </w:r>
            <w:r w:rsidR="00361200"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селищн</w:t>
            </w: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</w:t>
            </w:r>
            <w:r w:rsidR="00361200" w:rsidRPr="00483BDB">
              <w:rPr>
                <w:rFonts w:eastAsia="Times New Roman" w:cs="Times New Roman"/>
                <w:color w:val="FF0000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рада</w:t>
            </w:r>
            <w:r w:rsidR="00361200"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 w:rsidR="00361200"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У</w:t>
            </w:r>
            <w:r w:rsidR="00C93D9C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правління житлово-комунального </w:t>
            </w: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господарства</w:t>
            </w: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облдержадміністрації</w:t>
            </w:r>
          </w:p>
        </w:tc>
      </w:tr>
      <w:tr w:rsidR="00361200" w:rsidRPr="000F0338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EA13EF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  <w:t>25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Нове будівництво розвідувально</w:t>
            </w:r>
            <w:r w:rsidR="002301B1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-експлуатаційної свердловини                                         с. Володимирівка Баштанського району</w:t>
            </w:r>
            <w:r w:rsidR="00384BC8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384BC8"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Миколаївської області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2022-2023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1 300,0</w:t>
            </w:r>
            <w:r w:rsidR="008F0011">
              <w:rPr>
                <w:rFonts w:cs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A33D47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Володимирівська сільська</w:t>
            </w:r>
            <w:r w:rsidR="00361200"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р</w:t>
            </w: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ада</w:t>
            </w:r>
            <w:r w:rsidR="00361200"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 w:rsidR="00361200"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У</w:t>
            </w:r>
            <w:r w:rsidR="00C93D9C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правління житлово-комунального </w:t>
            </w: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господарства</w:t>
            </w: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облдержадміністрації</w:t>
            </w:r>
          </w:p>
        </w:tc>
      </w:tr>
      <w:tr w:rsidR="00361200" w:rsidRPr="00361200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EA13EF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  <w:t>26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361200" w:rsidRPr="00384BC8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</w:rPr>
              <w:t>Реконструкція водогону с.</w:t>
            </w: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C93D9C">
              <w:rPr>
                <w:rFonts w:cs="Times New Roman"/>
                <w:color w:val="000000"/>
                <w:sz w:val="24"/>
                <w:szCs w:val="24"/>
              </w:rPr>
              <w:t>Шевченкове</w:t>
            </w:r>
            <w:r w:rsidRPr="00483BDB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Баштанського</w:t>
            </w:r>
            <w:r w:rsidRPr="00483BDB">
              <w:rPr>
                <w:rFonts w:cs="Times New Roman"/>
                <w:color w:val="000000"/>
                <w:sz w:val="24"/>
                <w:szCs w:val="24"/>
              </w:rPr>
              <w:t xml:space="preserve"> району</w:t>
            </w:r>
            <w:r w:rsidR="00384BC8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384BC8"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Миколаївської області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2022-2025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1 391,98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095098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Вільнозапорізь</w:t>
            </w:r>
            <w:r w:rsidR="00A33D47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ка сільська рада</w:t>
            </w:r>
          </w:p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(за узгодженням)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У</w:t>
            </w:r>
            <w:r w:rsidR="00C93D9C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правління житлово-комунального </w:t>
            </w: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господарства</w:t>
            </w: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облдержадміністрації</w:t>
            </w:r>
          </w:p>
        </w:tc>
      </w:tr>
      <w:tr w:rsidR="00361200" w:rsidRPr="005F377F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EA13EF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  <w:t>27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Капітальний ремонт розвідувально</w:t>
            </w:r>
            <w:r w:rsidR="00C93D9C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-експлуатаційної свердловини № 1 в                         смт</w:t>
            </w:r>
            <w:r w:rsidR="00C93D9C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Братське</w:t>
            </w: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Вознесенськ</w:t>
            </w:r>
            <w:r w:rsidR="00FA13BB">
              <w:rPr>
                <w:rFonts w:cs="Times New Roman"/>
                <w:color w:val="000000"/>
                <w:sz w:val="24"/>
                <w:szCs w:val="24"/>
                <w:lang w:val="uk-UA"/>
              </w:rPr>
              <w:t>ого району</w:t>
            </w:r>
            <w:r w:rsidR="00C93D9C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Миколаївської області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997,90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A33D47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Братська селищна </w:t>
            </w:r>
            <w:r w:rsidR="00095098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рад</w:t>
            </w: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</w:t>
            </w:r>
            <w:r w:rsidR="00095098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 w:rsidR="00361200"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Управління житлово-комунального  господарства</w:t>
            </w: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облдержадміністрації</w:t>
            </w:r>
          </w:p>
        </w:tc>
      </w:tr>
      <w:tr w:rsidR="00361200" w:rsidRPr="000F0338" w:rsidTr="00262B3C">
        <w:trPr>
          <w:trHeight w:val="1026"/>
        </w:trPr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EA13EF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  <w:t>28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Капітальний ремонт розвідувально</w:t>
            </w:r>
            <w:r w:rsidR="00095098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-експлуатаційної свердловини № 2 в                            смт </w:t>
            </w:r>
            <w:r w:rsidR="00095098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Братське </w:t>
            </w:r>
            <w:r w:rsidR="00FA13BB">
              <w:rPr>
                <w:rFonts w:cs="Times New Roman"/>
                <w:color w:val="000000"/>
                <w:sz w:val="24"/>
                <w:szCs w:val="24"/>
                <w:lang w:val="uk-UA"/>
              </w:rPr>
              <w:t>Вознесенського району</w:t>
            </w:r>
            <w:r w:rsidR="00384BC8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384BC8"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Миколаївської області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983,10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A33D47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Братська селищна </w:t>
            </w:r>
            <w:r w:rsidR="00361200"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рад</w:t>
            </w: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</w:t>
            </w:r>
            <w:r w:rsidR="00361200"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                                     </w:t>
            </w:r>
            <w:r w:rsidR="00361200"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У</w:t>
            </w:r>
            <w:r w:rsidR="00095098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правління житлово-комунального </w:t>
            </w: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господарства</w:t>
            </w: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облдержадміністрації</w:t>
            </w:r>
          </w:p>
        </w:tc>
      </w:tr>
      <w:tr w:rsidR="00361200" w:rsidRPr="000F0338" w:rsidTr="00262B3C">
        <w:trPr>
          <w:trHeight w:val="1408"/>
        </w:trPr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EA13EF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  <w:t>29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Будівництво водопровідної мережі від                                      с. Вознесенське до с. Малосолоне Вознесенського району</w:t>
            </w:r>
            <w:r w:rsidR="00384BC8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384BC8"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Миколаївської області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2022-2025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15 000,00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Б</w:t>
            </w:r>
            <w:r w:rsidR="00A33D47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узька сільська рада </w:t>
            </w: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У</w:t>
            </w:r>
            <w:r w:rsidR="003E6F3E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правління житлово-комунального </w:t>
            </w: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господарства</w:t>
            </w: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облдержадміністрації</w:t>
            </w:r>
          </w:p>
        </w:tc>
      </w:tr>
      <w:tr w:rsidR="00361200" w:rsidRPr="000F0338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EA13EF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  <w:lastRenderedPageBreak/>
              <w:t>30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Нове будівництво розвідувально</w:t>
            </w:r>
            <w:r w:rsidR="003E6F3E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-експлуата</w:t>
            </w:r>
            <w:r w:rsidR="003E6F3E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ційної свердловини </w:t>
            </w: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                                      с. Володимирівка Вознесенського району</w:t>
            </w:r>
            <w:r w:rsidR="003E6F3E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Миколаївської області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sz w:val="24"/>
                <w:szCs w:val="24"/>
                <w:lang w:val="uk-UA"/>
              </w:rPr>
              <w:t>2022-2023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83BDB">
              <w:rPr>
                <w:rFonts w:cs="Times New Roman"/>
                <w:sz w:val="24"/>
                <w:szCs w:val="24"/>
              </w:rPr>
              <w:t>1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r w:rsidRPr="00483BDB">
              <w:rPr>
                <w:rFonts w:cs="Times New Roman"/>
                <w:sz w:val="24"/>
                <w:szCs w:val="24"/>
              </w:rPr>
              <w:t>300,00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A33D47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>Доманівська</w:t>
            </w:r>
            <w:r w:rsidR="00361200"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селищн</w:t>
            </w: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>а</w:t>
            </w:r>
            <w:r w:rsidR="00361200"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рад</w:t>
            </w: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>а</w:t>
            </w:r>
            <w:r w:rsidR="00361200"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(за узгодженням)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Управління житлово-комунального  господарства</w:t>
            </w: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облдержадміністрації</w:t>
            </w:r>
          </w:p>
        </w:tc>
      </w:tr>
      <w:tr w:rsidR="00A33D47" w:rsidRPr="000F0338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A33D47" w:rsidRPr="00483BDB" w:rsidRDefault="00A33D47" w:rsidP="00EA13EF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  <w:t>31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A33D47" w:rsidRPr="00483BDB" w:rsidRDefault="00A33D47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Нове будівництво </w:t>
            </w:r>
            <w:proofErr w:type="spellStart"/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розвідувально</w:t>
            </w:r>
            <w:proofErr w:type="spellEnd"/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-експлуатаційної сверд</w:t>
            </w: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>ловини с.</w:t>
            </w:r>
            <w:r w:rsidR="003F029F">
              <w:rPr>
                <w:rFonts w:cs="Times New Roman"/>
                <w:color w:val="000000"/>
                <w:sz w:val="24"/>
                <w:szCs w:val="24"/>
                <w:lang w:val="uk-UA"/>
              </w:rPr>
              <w:t> </w:t>
            </w: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Щасливка</w:t>
            </w: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Вознесенського району</w:t>
            </w: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Миколаївської області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A33D47" w:rsidRPr="00483BDB" w:rsidRDefault="00A33D47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A33D47" w:rsidRPr="00483BDB" w:rsidRDefault="00A33D47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83BDB">
              <w:rPr>
                <w:rFonts w:cs="Times New Roman"/>
                <w:sz w:val="24"/>
                <w:szCs w:val="24"/>
              </w:rPr>
              <w:t>1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r w:rsidRPr="00483BDB">
              <w:rPr>
                <w:rFonts w:cs="Times New Roman"/>
                <w:sz w:val="24"/>
                <w:szCs w:val="24"/>
              </w:rPr>
              <w:t>300,00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A33D47" w:rsidRPr="00483BDB" w:rsidRDefault="00A33D47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A33D47" w:rsidRPr="00483BDB" w:rsidRDefault="00A33D47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>Доманівська</w:t>
            </w: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селищн</w:t>
            </w: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>а</w:t>
            </w: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рад</w:t>
            </w: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>а</w:t>
            </w: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(за узгодженням)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A33D47" w:rsidRPr="00483BDB" w:rsidRDefault="00A33D47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Управління житлово-комунального</w:t>
            </w: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господарства</w:t>
            </w: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облдержадміністрації</w:t>
            </w:r>
          </w:p>
        </w:tc>
      </w:tr>
      <w:tr w:rsidR="00A33D47" w:rsidRPr="000F0338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A33D47" w:rsidRPr="00483BDB" w:rsidRDefault="00A33D47" w:rsidP="00EA13EF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  <w:t>32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A33D47" w:rsidRPr="00483BDB" w:rsidRDefault="00A33D47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Капітальний ремонт зовнішньої мережі господарсько</w:t>
            </w: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- </w:t>
            </w: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питного водопостачання                      с. Маринівка Вознесенського району</w:t>
            </w: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Миколаївської області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A33D47" w:rsidRPr="00483BDB" w:rsidRDefault="00A33D47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sz w:val="24"/>
                <w:szCs w:val="24"/>
                <w:lang w:val="uk-UA"/>
              </w:rPr>
              <w:t>2022-2025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A33D47" w:rsidRPr="00483BDB" w:rsidRDefault="00A33D47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83BDB">
              <w:rPr>
                <w:rFonts w:cs="Times New Roman"/>
                <w:sz w:val="24"/>
                <w:szCs w:val="24"/>
              </w:rPr>
              <w:t>1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r w:rsidRPr="00483BDB">
              <w:rPr>
                <w:rFonts w:cs="Times New Roman"/>
                <w:sz w:val="24"/>
                <w:szCs w:val="24"/>
              </w:rPr>
              <w:t>800,00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A33D47" w:rsidRPr="00483BDB" w:rsidRDefault="00A33D47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A33D47" w:rsidRPr="00483BDB" w:rsidRDefault="00A33D47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>Доманівська</w:t>
            </w: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селищн</w:t>
            </w: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>а</w:t>
            </w: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рад</w:t>
            </w: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>а</w:t>
            </w: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(за узгодженням)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A33D47" w:rsidRPr="00483BDB" w:rsidRDefault="00A33D47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Управління житлово-комунального</w:t>
            </w: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господарства</w:t>
            </w: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облдержадміністрації</w:t>
            </w:r>
          </w:p>
        </w:tc>
      </w:tr>
      <w:tr w:rsidR="00A33D47" w:rsidRPr="000F0338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A33D47" w:rsidRPr="00250BCB" w:rsidRDefault="00A33D47" w:rsidP="00EA13EF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  <w:t>33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A33D47" w:rsidRPr="00483BDB" w:rsidRDefault="00A33D47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Капітальний ремонт зовнішньої мережі господарсько</w:t>
            </w: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-</w:t>
            </w: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питного водопостачання </w:t>
            </w: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                    с. Володимирівка Вознесенського району</w:t>
            </w: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Миколаївської області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A33D47" w:rsidRPr="00483BDB" w:rsidRDefault="00A33D47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sz w:val="24"/>
                <w:szCs w:val="24"/>
                <w:lang w:val="uk-UA"/>
              </w:rPr>
              <w:t>2022-2025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A33D47" w:rsidRPr="00483BDB" w:rsidRDefault="00A33D47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83BDB">
              <w:rPr>
                <w:rFonts w:cs="Times New Roman"/>
                <w:sz w:val="24"/>
                <w:szCs w:val="24"/>
              </w:rPr>
              <w:t>1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r w:rsidRPr="00483BDB">
              <w:rPr>
                <w:rFonts w:cs="Times New Roman"/>
                <w:sz w:val="24"/>
                <w:szCs w:val="24"/>
              </w:rPr>
              <w:t>800,00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A33D47" w:rsidRPr="00483BDB" w:rsidRDefault="00A33D47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A33D47" w:rsidRPr="00483BDB" w:rsidRDefault="00A33D47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>Доманівська</w:t>
            </w: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селищн</w:t>
            </w: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>а</w:t>
            </w: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рад</w:t>
            </w: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>а</w:t>
            </w: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(за узгодженням)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A33D47" w:rsidRDefault="00A33D47" w:rsidP="00B5334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Управління житлово-комунального  </w:t>
            </w:r>
          </w:p>
          <w:p w:rsidR="00A33D47" w:rsidRPr="00483BDB" w:rsidRDefault="00A33D47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господарства</w:t>
            </w: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облдержадміністрації</w:t>
            </w:r>
          </w:p>
        </w:tc>
      </w:tr>
      <w:tr w:rsidR="00A33D47" w:rsidRPr="000F0338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A33D47" w:rsidRPr="00483BDB" w:rsidRDefault="00A33D47" w:rsidP="00EA13EF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  <w:t>34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33D47" w:rsidRPr="00483BDB" w:rsidRDefault="00A33D47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Капітальний ремонт зовнішньої мережі господарсько</w:t>
            </w: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-</w:t>
            </w: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питного водопостачання в                     с. Широкі Криниці Вознесенського району</w:t>
            </w: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Миколаївської області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A33D47" w:rsidRPr="00483BDB" w:rsidRDefault="00A33D47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sz w:val="24"/>
                <w:szCs w:val="24"/>
                <w:lang w:val="uk-UA"/>
              </w:rPr>
              <w:t>2022-2025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A33D47" w:rsidRPr="00483BDB" w:rsidRDefault="00A33D47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83BDB">
              <w:rPr>
                <w:rFonts w:cs="Times New Roman"/>
                <w:sz w:val="24"/>
                <w:szCs w:val="24"/>
              </w:rPr>
              <w:t>1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r w:rsidRPr="00483BDB">
              <w:rPr>
                <w:rFonts w:cs="Times New Roman"/>
                <w:sz w:val="24"/>
                <w:szCs w:val="24"/>
              </w:rPr>
              <w:t>600,00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A33D47" w:rsidRPr="00483BDB" w:rsidRDefault="00A33D47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A33D47" w:rsidRPr="00483BDB" w:rsidRDefault="00A33D47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>Доманівська</w:t>
            </w: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селищн</w:t>
            </w: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>а</w:t>
            </w: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рад</w:t>
            </w: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>а</w:t>
            </w: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(за узгодженням)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A33D47" w:rsidRPr="00483BDB" w:rsidRDefault="00A33D47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У</w:t>
            </w: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правління житлово-комунального </w:t>
            </w: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господарства</w:t>
            </w: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облдержадміністрації</w:t>
            </w:r>
          </w:p>
        </w:tc>
      </w:tr>
      <w:tr w:rsidR="00361200" w:rsidRPr="000F0338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EA13EF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  <w:t>35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Бур</w:t>
            </w:r>
            <w:r w:rsidR="00EE02A5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іння артезіанської свердловини </w:t>
            </w: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                          с. Щербані Вознесенського району</w:t>
            </w:r>
            <w:r w:rsidR="00384BC8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384BC8"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Миколаївської області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400,00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Дорошівськ</w:t>
            </w:r>
            <w:r w:rsidR="00A33D47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</w:t>
            </w: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сільськ</w:t>
            </w:r>
            <w:r w:rsidR="00A33D47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</w:t>
            </w: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рад</w:t>
            </w:r>
            <w:r w:rsidR="00A33D47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</w:t>
            </w: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361200" w:rsidRPr="00483BDB" w:rsidRDefault="00EE02A5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Управління житлово-комунального</w:t>
            </w:r>
            <w:r w:rsidR="00361200"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господарства</w:t>
            </w:r>
            <w:r w:rsid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облдержадміністрації</w:t>
            </w:r>
          </w:p>
        </w:tc>
      </w:tr>
      <w:tr w:rsidR="00361200" w:rsidRPr="000F0338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EA13EF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  <w:t>36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Реконстр</w:t>
            </w:r>
            <w:r w:rsidR="00EE02A5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укція системи водозабезпечення </w:t>
            </w:r>
            <w:r w:rsidR="00175EA5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смт Єланець </w:t>
            </w:r>
            <w:r w:rsidR="00384BC8"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Миколаївської області</w:t>
            </w:r>
            <w:r w:rsidR="00384BC8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з установкою знезараження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2022-2025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9 000,00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Єланецьк</w:t>
            </w:r>
            <w:r w:rsidR="00A33D47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</w:t>
            </w: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селищн</w:t>
            </w:r>
            <w:r w:rsidR="00A33D47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</w:t>
            </w:r>
            <w:r w:rsidRPr="00483BDB">
              <w:rPr>
                <w:rFonts w:eastAsia="Times New Roman" w:cs="Times New Roman"/>
                <w:color w:val="FF0000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рад</w:t>
            </w:r>
            <w:r w:rsidR="00A33D47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</w:t>
            </w: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У</w:t>
            </w:r>
            <w:r w:rsidR="00EE02A5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правління житлово-комунального </w:t>
            </w: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господарства</w:t>
            </w: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облдержадміністрації</w:t>
            </w:r>
          </w:p>
        </w:tc>
      </w:tr>
      <w:tr w:rsidR="00361200" w:rsidRPr="00361200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EA13EF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  <w:t>37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Реконструкція Казанківського групового водопроводу з метою забезпечення </w:t>
            </w: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lastRenderedPageBreak/>
              <w:t xml:space="preserve">населених пунктів Єланецької </w:t>
            </w:r>
            <w:r w:rsidRPr="00EE02A5">
              <w:rPr>
                <w:rFonts w:cs="Times New Roman"/>
                <w:color w:val="000000"/>
                <w:sz w:val="24"/>
                <w:szCs w:val="24"/>
                <w:lang w:val="uk-UA"/>
              </w:rPr>
              <w:t>селищної</w:t>
            </w: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територіально</w:t>
            </w:r>
            <w:r w:rsidR="00FA13BB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ї громади </w:t>
            </w:r>
            <w:r w:rsidR="00384BC8"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Миколаївської області </w:t>
            </w: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централізованим питним водопостачанням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lastRenderedPageBreak/>
              <w:t>2022-2025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145 355,0</w:t>
            </w:r>
            <w:r w:rsidR="008F0011">
              <w:rPr>
                <w:rFonts w:cs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Регіональний офіс водних ресурсів у </w:t>
            </w: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lastRenderedPageBreak/>
              <w:t>Миколаївській області, Єланецьк</w:t>
            </w:r>
            <w:r w:rsidR="00A33D47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</w:t>
            </w: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селищн</w:t>
            </w:r>
            <w:r w:rsidR="00A33D47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</w:t>
            </w:r>
            <w:r w:rsidRPr="00483BDB">
              <w:rPr>
                <w:rFonts w:eastAsia="Times New Roman" w:cs="Times New Roman"/>
                <w:color w:val="FF0000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рад</w:t>
            </w:r>
            <w:r w:rsidR="00A33D47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</w:t>
            </w:r>
            <w:r w:rsidR="00EE02A5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lastRenderedPageBreak/>
              <w:t xml:space="preserve">Управління житлово-комунального  </w:t>
            </w: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lastRenderedPageBreak/>
              <w:t>господарства</w:t>
            </w: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облдержадміністрації</w:t>
            </w:r>
          </w:p>
        </w:tc>
      </w:tr>
      <w:tr w:rsidR="00A33D47" w:rsidRPr="000F0338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A33D47" w:rsidRPr="00483BDB" w:rsidRDefault="00A33D47" w:rsidP="00EA13EF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  <w:lastRenderedPageBreak/>
              <w:t>38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A33D47" w:rsidRPr="00483BDB" w:rsidRDefault="00A33D47" w:rsidP="003F029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sz w:val="24"/>
                <w:szCs w:val="24"/>
                <w:lang w:val="uk-UA" w:eastAsia="ru-RU"/>
              </w:rPr>
              <w:t>Реконструкція розвідних мереж водопостачання см</w:t>
            </w: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т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Єланець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483BDB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та інших населених пунктів </w:t>
            </w:r>
            <w:proofErr w:type="spellStart"/>
            <w:r w:rsidRPr="00483BDB">
              <w:rPr>
                <w:rFonts w:eastAsia="Times New Roman" w:cs="Times New Roman"/>
                <w:sz w:val="24"/>
                <w:szCs w:val="24"/>
                <w:lang w:val="uk-UA" w:eastAsia="ru-RU"/>
              </w:rPr>
              <w:t>Єланецької</w:t>
            </w:r>
            <w:proofErr w:type="spellEnd"/>
            <w:r w:rsidRPr="00483BDB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2301B1">
              <w:rPr>
                <w:rFonts w:eastAsia="Times New Roman" w:cs="Times New Roman"/>
                <w:sz w:val="24"/>
                <w:szCs w:val="24"/>
                <w:lang w:val="uk-UA" w:eastAsia="ru-RU"/>
              </w:rPr>
              <w:t>селищної</w:t>
            </w: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483BDB">
              <w:rPr>
                <w:rFonts w:eastAsia="Times New Roman" w:cs="Times New Roman"/>
                <w:sz w:val="24"/>
                <w:szCs w:val="24"/>
                <w:lang w:val="uk-UA" w:eastAsia="ru-RU"/>
              </w:rPr>
              <w:t>територіальної громади</w:t>
            </w: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Миколаївської області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A33D47" w:rsidRPr="00483BDB" w:rsidRDefault="00A33D47" w:rsidP="00B5334C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2022-2025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A33D47" w:rsidRPr="00483BDB" w:rsidRDefault="00A33D47" w:rsidP="00B5334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sz w:val="24"/>
                <w:szCs w:val="24"/>
                <w:lang w:val="uk-UA" w:eastAsia="ru-RU"/>
              </w:rPr>
              <w:t>25 029,67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A33D47" w:rsidRPr="00483BDB" w:rsidRDefault="00A33D47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A33D47" w:rsidRPr="00483BDB" w:rsidRDefault="00A33D47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Єланецьк</w:t>
            </w: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</w:t>
            </w: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селищн</w:t>
            </w: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</w:t>
            </w:r>
            <w:r w:rsidRPr="00483BDB">
              <w:rPr>
                <w:rFonts w:eastAsia="Times New Roman" w:cs="Times New Roman"/>
                <w:color w:val="FF0000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рада</w:t>
            </w: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A33D47" w:rsidRPr="00483BDB" w:rsidRDefault="00A33D47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Управління житлово-комунального  господарства</w:t>
            </w: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облдержадміністрації</w:t>
            </w:r>
          </w:p>
        </w:tc>
      </w:tr>
      <w:tr w:rsidR="00361200" w:rsidRPr="000F0338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EA13EF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  <w:t>39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FA13B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Реконструкція системи водопостач</w:t>
            </w:r>
            <w:r w:rsidR="00EE02A5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ання </w:t>
            </w:r>
          </w:p>
          <w:p w:rsidR="00361200" w:rsidRPr="00483BDB" w:rsidRDefault="00FA13BB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смт </w:t>
            </w:r>
            <w:proofErr w:type="spellStart"/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>Березанка</w:t>
            </w:r>
            <w:proofErr w:type="spellEnd"/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384BC8"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Миколаївської області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2022-2025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8 159,48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Березанськ</w:t>
            </w:r>
            <w:r w:rsidR="00A33D47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</w:t>
            </w: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селищн</w:t>
            </w:r>
            <w:r w:rsidR="00A33D47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</w:t>
            </w:r>
            <w:r w:rsidRPr="00483BDB">
              <w:rPr>
                <w:rFonts w:eastAsia="Times New Roman" w:cs="Times New Roman"/>
                <w:color w:val="FF0000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рад</w:t>
            </w:r>
            <w:r w:rsidR="00A33D47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</w:t>
            </w: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  <w:p w:rsidR="00361200" w:rsidRPr="00483BDB" w:rsidRDefault="00361200" w:rsidP="00B5334C">
            <w:pPr>
              <w:spacing w:after="0" w:line="240" w:lineRule="auto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У</w:t>
            </w:r>
            <w:r w:rsidR="000419F7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правління житлово-комунального </w:t>
            </w: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господарства</w:t>
            </w: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облдержадміністрації</w:t>
            </w:r>
          </w:p>
        </w:tc>
      </w:tr>
      <w:tr w:rsidR="00361200" w:rsidRPr="000F0338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EA13EF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  <w:t>40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Кап</w:t>
            </w:r>
            <w:r w:rsidR="00675EEC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італьний ремонт мереж водогону </w:t>
            </w: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                </w:t>
            </w:r>
            <w:r w:rsidR="002C758B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        с. Українка Березанського</w:t>
            </w:r>
            <w:r w:rsidR="00FA13BB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району</w:t>
            </w:r>
            <w:r w:rsidR="00384BC8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384BC8"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Миколаївської області</w:t>
            </w:r>
            <w:r w:rsidR="002C758B">
              <w:rPr>
                <w:rFonts w:cs="Times New Roman"/>
                <w:color w:val="000000"/>
                <w:sz w:val="24"/>
                <w:szCs w:val="24"/>
                <w:lang w:val="uk-UA"/>
              </w:rPr>
              <w:t>. Коригування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2022-2023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2C758B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>13 886,09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361200" w:rsidRPr="00AB311A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Коблівськ</w:t>
            </w:r>
            <w:r w:rsidR="00A33D47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</w:t>
            </w:r>
            <w:proofErr w:type="spellEnd"/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сільськ</w:t>
            </w:r>
            <w:r w:rsidR="00A33D47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</w:t>
            </w:r>
            <w:r w:rsidRPr="00483BDB">
              <w:rPr>
                <w:rFonts w:eastAsia="Times New Roman" w:cs="Times New Roman"/>
                <w:color w:val="FF0000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рад</w:t>
            </w:r>
            <w:r w:rsidR="00A33D47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</w:t>
            </w: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361200" w:rsidRPr="00483BDB" w:rsidRDefault="00EC720A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Управління житлово-комунального  господарства</w:t>
            </w: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облдержадміністрації</w:t>
            </w:r>
          </w:p>
        </w:tc>
      </w:tr>
      <w:tr w:rsidR="00361200" w:rsidRPr="000F0338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EA13EF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  <w:t>41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Будівництво колективної установки дооч</w:t>
            </w:r>
            <w:r w:rsidR="00675EEC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ищення води для питних потреб </w:t>
            </w: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                                          с. Рибаківка по вул. Очаківській, 65-Б Миколаївського району </w:t>
            </w:r>
            <w:r w:rsidR="00384BC8"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Миколаївської області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1</w:t>
            </w:r>
            <w:r w:rsidR="009757B3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000,00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F938BC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Коблівськ</w:t>
            </w: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</w:t>
            </w: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сільськ</w:t>
            </w: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</w:t>
            </w:r>
            <w:r w:rsidRPr="00483BDB">
              <w:rPr>
                <w:rFonts w:eastAsia="Times New Roman" w:cs="Times New Roman"/>
                <w:color w:val="FF0000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рада</w:t>
            </w:r>
            <w:r w:rsidR="00361200"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 w:rsidR="00361200"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Управління житлово-комунального  господарства</w:t>
            </w: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облдержадміністрації</w:t>
            </w:r>
          </w:p>
        </w:tc>
      </w:tr>
      <w:tr w:rsidR="00361200" w:rsidRPr="000F0338" w:rsidTr="00262B3C">
        <w:trPr>
          <w:trHeight w:val="1168"/>
        </w:trPr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EA13EF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  <w:t>42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675EEC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Реконструкція системи водопостачання вулиць Сінна, Нагорна, Степова </w:t>
            </w:r>
          </w:p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смт Первомайське Миколаївського району </w:t>
            </w:r>
            <w:r w:rsidR="00384BC8"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Миколаївської області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2022-2023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3 239,39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675EEC" w:rsidRDefault="00F938BC" w:rsidP="00B5334C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Первомайська</w:t>
            </w:r>
            <w:r w:rsidR="00361200"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селищн</w:t>
            </w: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</w:t>
            </w:r>
            <w:r w:rsidR="00361200" w:rsidRPr="00483BDB">
              <w:rPr>
                <w:rFonts w:eastAsia="Times New Roman" w:cs="Times New Roman"/>
                <w:color w:val="FF0000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рада</w:t>
            </w:r>
          </w:p>
          <w:p w:rsidR="00361200" w:rsidRPr="00483BDB" w:rsidRDefault="00361200" w:rsidP="00B5334C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У</w:t>
            </w:r>
            <w:r w:rsidR="00675EEC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правління житлово-комунального </w:t>
            </w: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господарства</w:t>
            </w: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облдержадміністрації</w:t>
            </w:r>
          </w:p>
        </w:tc>
      </w:tr>
      <w:tr w:rsidR="00361200" w:rsidRPr="00361200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EA13EF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  <w:t>43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3F029F" w:rsidRDefault="00361200" w:rsidP="003F029F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Реконструкція мережі водопостачання від водонапірної башти СКВС № 2556 до будинків житлового комплексу по вул.</w:t>
            </w:r>
          </w:p>
          <w:p w:rsidR="00361200" w:rsidRPr="00483BDB" w:rsidRDefault="00361200" w:rsidP="003F029F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3-я Поперечна в </w:t>
            </w:r>
            <w:r w:rsidRPr="00175EA5">
              <w:rPr>
                <w:rFonts w:cs="Times New Roman"/>
                <w:color w:val="000000"/>
                <w:sz w:val="24"/>
                <w:szCs w:val="24"/>
                <w:lang w:val="uk-UA"/>
              </w:rPr>
              <w:t>селищі</w:t>
            </w: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Полігон </w:t>
            </w: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lastRenderedPageBreak/>
              <w:t>Миколаївськ</w:t>
            </w:r>
            <w:r w:rsidR="00384BC8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ого району </w:t>
            </w:r>
            <w:r w:rsidR="00384BC8"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Миколаївської області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sz w:val="24"/>
                <w:szCs w:val="24"/>
                <w:lang w:val="uk-UA"/>
              </w:rPr>
              <w:lastRenderedPageBreak/>
              <w:t>2022-2025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361200" w:rsidRPr="008F0011" w:rsidRDefault="008F0011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  <w:r w:rsidR="009757B3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567,46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F938BC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Шевченківська сільська</w:t>
            </w:r>
            <w:r w:rsidR="00361200" w:rsidRPr="00483BDB">
              <w:rPr>
                <w:rFonts w:eastAsia="Times New Roman" w:cs="Times New Roman"/>
                <w:color w:val="FF0000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рада</w:t>
            </w:r>
            <w:r w:rsidR="00361200"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 w:rsidR="00361200"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У</w:t>
            </w:r>
            <w:r w:rsidR="00675EEC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правління житлово-комунального </w:t>
            </w: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господарства</w:t>
            </w: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облдержадміністрації</w:t>
            </w:r>
          </w:p>
        </w:tc>
      </w:tr>
      <w:tr w:rsidR="00361200" w:rsidRPr="00361200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EA13EF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  <w:lastRenderedPageBreak/>
              <w:t>44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Капітальний ремонт водопроводу по               </w:t>
            </w:r>
            <w:r w:rsidR="00675EEC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         вул. Петра Гончарука с. Мирне</w:t>
            </w: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Миколаївськ</w:t>
            </w:r>
            <w:r w:rsidR="00384BC8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ого району </w:t>
            </w:r>
            <w:r w:rsidR="00384BC8"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Миколаївської області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83BDB">
              <w:rPr>
                <w:rFonts w:cs="Times New Roman"/>
                <w:sz w:val="24"/>
                <w:szCs w:val="24"/>
                <w:lang w:val="uk-UA"/>
              </w:rPr>
              <w:t>2022-2025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sz w:val="24"/>
                <w:szCs w:val="24"/>
              </w:rPr>
              <w:t>1</w:t>
            </w:r>
            <w:r w:rsidR="009757B3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r w:rsidRPr="00483BDB">
              <w:rPr>
                <w:rFonts w:cs="Times New Roman"/>
                <w:sz w:val="24"/>
                <w:szCs w:val="24"/>
              </w:rPr>
              <w:t>544,190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Де</w:t>
            </w: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ржавний бюджет, місцевий бюджет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675EEC" w:rsidRDefault="00F938BC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Шевченківська сільська</w:t>
            </w:r>
            <w:r w:rsidR="00361200" w:rsidRPr="00483BDB">
              <w:rPr>
                <w:rFonts w:eastAsia="Times New Roman" w:cs="Times New Roman"/>
                <w:color w:val="FF0000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рада</w:t>
            </w:r>
          </w:p>
          <w:p w:rsidR="00361200" w:rsidRPr="00384BC8" w:rsidRDefault="00384BC8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У</w:t>
            </w:r>
            <w:r w:rsidR="00675EEC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правління житлово-комунального </w:t>
            </w: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господарства</w:t>
            </w: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облдержадміністрації</w:t>
            </w:r>
          </w:p>
        </w:tc>
      </w:tr>
      <w:tr w:rsidR="00361200" w:rsidRPr="000F0338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EA13EF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  <w:t>45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175EA5">
              <w:rPr>
                <w:rFonts w:cs="Times New Roman"/>
                <w:color w:val="000000"/>
                <w:sz w:val="24"/>
                <w:szCs w:val="24"/>
                <w:lang w:val="uk-UA"/>
              </w:rPr>
              <w:t>Капітальний ремонт системи водозабезпечення СТВ «Світанок (ПСП «Україна») в с. Кам’янка Миколаївськ</w:t>
            </w:r>
            <w:r w:rsidR="00384BC8" w:rsidRPr="00175EA5">
              <w:rPr>
                <w:rFonts w:cs="Times New Roman"/>
                <w:color w:val="000000"/>
                <w:sz w:val="24"/>
                <w:szCs w:val="24"/>
                <w:lang w:val="uk-UA"/>
              </w:rPr>
              <w:t>ого району Миколаївської області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2022-2025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1 750,00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F938BC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Новоодеська</w:t>
            </w:r>
            <w:r w:rsidR="00361200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міськ</w:t>
            </w: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 рада</w:t>
            </w:r>
            <w:r w:rsidR="00361200"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 w:rsidR="00361200"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Управління житлово-комунального  господарства</w:t>
            </w: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облдержадміністрації</w:t>
            </w:r>
          </w:p>
        </w:tc>
      </w:tr>
      <w:tr w:rsidR="00361200" w:rsidRPr="000F0338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EA13EF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  <w:t>46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175EA5">
              <w:rPr>
                <w:rFonts w:cs="Times New Roman"/>
                <w:color w:val="000000"/>
                <w:sz w:val="24"/>
                <w:szCs w:val="24"/>
                <w:lang w:val="uk-UA"/>
              </w:rPr>
              <w:t>Заміна башт Рожновського в с. Кам'янка Миколаївськ</w:t>
            </w:r>
            <w:r w:rsidR="00384BC8" w:rsidRPr="00175EA5">
              <w:rPr>
                <w:rFonts w:cs="Times New Roman"/>
                <w:color w:val="000000"/>
                <w:sz w:val="24"/>
                <w:szCs w:val="24"/>
                <w:lang w:val="uk-UA"/>
              </w:rPr>
              <w:t>ого району Миколаївської області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720,00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Новоод</w:t>
            </w:r>
            <w:r w:rsidR="00675EEC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еськ</w:t>
            </w:r>
            <w:r w:rsidR="00F938BC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</w:t>
            </w:r>
            <w:r w:rsidR="00675EEC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міськ</w:t>
            </w:r>
            <w:r w:rsidR="00F938BC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</w:t>
            </w:r>
            <w:r w:rsidR="00675EEC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рад</w:t>
            </w:r>
            <w:r w:rsidR="00F938BC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</w:t>
            </w:r>
            <w:r w:rsidR="00675EEC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У</w:t>
            </w:r>
            <w:r w:rsidR="00675EEC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правління житлово-комунального </w:t>
            </w: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господарства</w:t>
            </w: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облдержадміністрації</w:t>
            </w:r>
          </w:p>
        </w:tc>
      </w:tr>
      <w:tr w:rsidR="00361200" w:rsidRPr="000F0338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EA13EF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  <w:t>47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Реконструкція водонапірної башти по                    вул. Миру с. Себине Миколаївського району Миколаївської області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2022-2023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1 409,11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675EEC" w:rsidRDefault="00675EEC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 w:rsidR="00361200"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Костянтинівськ</w:t>
            </w:r>
            <w:r w:rsidR="00F938BC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</w:t>
            </w:r>
            <w:r w:rsidR="00361200"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сільськ</w:t>
            </w:r>
            <w:r w:rsidR="00F938BC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</w:t>
            </w:r>
            <w:r w:rsidR="00361200"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рад</w:t>
            </w:r>
            <w:r w:rsidR="00F938BC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</w:t>
            </w:r>
            <w:r w:rsidR="00361200"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</w:t>
            </w:r>
          </w:p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У</w:t>
            </w:r>
            <w:r w:rsidR="00675EEC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правління житлово-комунального </w:t>
            </w: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господарства</w:t>
            </w: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облдержадміністрації</w:t>
            </w:r>
          </w:p>
        </w:tc>
      </w:tr>
      <w:tr w:rsidR="00361200" w:rsidRPr="000F0338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EA13EF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  <w:t>48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Капітальний ремонт водопровідної мережі по вул. Миру, Огністова, Шевченко, Садова, Нова, Центральна, Набережна, Молодіжна, Шкільна, Суворова, Першотравнева, Лугова, Київська; </w:t>
            </w:r>
            <w:r w:rsidRPr="00533D85">
              <w:rPr>
                <w:rFonts w:cs="Times New Roman"/>
                <w:color w:val="000000"/>
                <w:sz w:val="24"/>
                <w:szCs w:val="24"/>
                <w:lang w:val="uk-UA"/>
              </w:rPr>
              <w:t>провулки</w:t>
            </w: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: Ключовий, Тихий, </w:t>
            </w:r>
            <w:r w:rsidRPr="00175EA5">
              <w:rPr>
                <w:rFonts w:cs="Times New Roman"/>
                <w:color w:val="000000"/>
                <w:sz w:val="24"/>
                <w:szCs w:val="24"/>
                <w:lang w:val="uk-UA"/>
              </w:rPr>
              <w:t>Скляра у селі Нечаяне Миколаївського</w:t>
            </w: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району Миколаївської області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2022-2023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8 801,18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AA03D1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 w:rsidR="00361200">
              <w:rPr>
                <w:rFonts w:cs="Times New Roman"/>
                <w:color w:val="000000"/>
                <w:sz w:val="24"/>
                <w:szCs w:val="24"/>
                <w:lang w:val="uk-UA"/>
              </w:rPr>
              <w:t>Нечаянськ</w:t>
            </w:r>
            <w:r w:rsidR="00F938BC">
              <w:rPr>
                <w:rFonts w:cs="Times New Roman"/>
                <w:color w:val="000000"/>
                <w:sz w:val="24"/>
                <w:szCs w:val="24"/>
                <w:lang w:val="uk-UA"/>
              </w:rPr>
              <w:t>а</w:t>
            </w:r>
            <w:r w:rsidR="00361200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сільськ</w:t>
            </w:r>
            <w:r w:rsidR="00F938BC">
              <w:rPr>
                <w:rFonts w:cs="Times New Roman"/>
                <w:color w:val="000000"/>
                <w:sz w:val="24"/>
                <w:szCs w:val="24"/>
                <w:lang w:val="uk-UA"/>
              </w:rPr>
              <w:t>а рада</w:t>
            </w: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361200"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У</w:t>
            </w:r>
            <w:r w:rsidR="00AA03D1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правління житлово-комунального </w:t>
            </w: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господарства</w:t>
            </w: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облдержадміністрації</w:t>
            </w:r>
          </w:p>
        </w:tc>
      </w:tr>
      <w:tr w:rsidR="00361200" w:rsidRPr="000F0338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EA13EF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  <w:t>49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Капітальний ремонт водопроводу в                           с-щі Благодарівка Нечаянської сільської ради Миколаївського району Миколаївської області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2022-2025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8 625,31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>Нечаянськ</w:t>
            </w:r>
            <w:r w:rsidR="00F938BC">
              <w:rPr>
                <w:rFonts w:cs="Times New Roman"/>
                <w:color w:val="000000"/>
                <w:sz w:val="24"/>
                <w:szCs w:val="24"/>
                <w:lang w:val="uk-UA"/>
              </w:rPr>
              <w:t>а</w:t>
            </w: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сільськ</w:t>
            </w:r>
            <w:r w:rsidR="00F938BC">
              <w:rPr>
                <w:rFonts w:cs="Times New Roman"/>
                <w:color w:val="000000"/>
                <w:sz w:val="24"/>
                <w:szCs w:val="24"/>
                <w:lang w:val="uk-UA"/>
              </w:rPr>
              <w:t>а рада</w:t>
            </w: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У</w:t>
            </w:r>
            <w:r w:rsidR="00AA03D1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правління житлово-комунального </w:t>
            </w: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господарства</w:t>
            </w: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облдержадміністрації</w:t>
            </w:r>
          </w:p>
        </w:tc>
      </w:tr>
      <w:tr w:rsidR="00361200" w:rsidRPr="000F0338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EA13EF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  <w:lastRenderedPageBreak/>
              <w:t>50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Реконструкція системи водопостачання                   смт </w:t>
            </w:r>
            <w:proofErr w:type="spellStart"/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Врадіївка</w:t>
            </w:r>
            <w:proofErr w:type="spellEnd"/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384BC8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Первомайського району </w:t>
            </w: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Миколаївської області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2022-2025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10 063,13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Врадіївськ</w:t>
            </w:r>
            <w:r w:rsidR="00F938BC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 селищна</w:t>
            </w:r>
            <w:r w:rsidRPr="00483BDB">
              <w:rPr>
                <w:rFonts w:eastAsia="Times New Roman" w:cs="Times New Roman"/>
                <w:color w:val="FF0000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 w:rsidR="00F938BC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рада</w:t>
            </w: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У</w:t>
            </w:r>
            <w:r w:rsidR="00AA03D1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правління житлово-комунального </w:t>
            </w: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господарства</w:t>
            </w: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облдержадміністрації</w:t>
            </w:r>
          </w:p>
        </w:tc>
      </w:tr>
      <w:tr w:rsidR="00361200" w:rsidRPr="00361200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EA13EF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  <w:t>51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361200" w:rsidRPr="00175EA5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175EA5">
              <w:rPr>
                <w:rFonts w:cs="Times New Roman"/>
                <w:color w:val="000000"/>
                <w:sz w:val="24"/>
                <w:szCs w:val="24"/>
                <w:lang w:val="uk-UA"/>
              </w:rPr>
              <w:t>Реконструкція системи водопостачання з влаштуванням зони санітарної охорон</w:t>
            </w:r>
            <w:r w:rsidR="00384BC8" w:rsidRPr="00175EA5">
              <w:rPr>
                <w:rFonts w:cs="Times New Roman"/>
                <w:color w:val="000000"/>
                <w:sz w:val="24"/>
                <w:szCs w:val="24"/>
                <w:lang w:val="uk-UA"/>
              </w:rPr>
              <w:t>и по вул. Тобілевича в с.</w:t>
            </w:r>
            <w:r w:rsidRPr="00175EA5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Лиса Гора Первомайського району</w:t>
            </w:r>
            <w:r w:rsidR="00384BC8" w:rsidRPr="00175EA5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Миколаївської області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2022-2025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2 244,44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Мигіївськ</w:t>
            </w:r>
            <w:r w:rsidR="00F938BC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</w:t>
            </w:r>
            <w:r w:rsidR="00AA03D1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сільськ</w:t>
            </w:r>
            <w:r w:rsidR="00F938BC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</w:t>
            </w:r>
            <w:r w:rsidR="00AA03D1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рад</w:t>
            </w:r>
            <w:r w:rsidR="00F938BC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</w:t>
            </w: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У</w:t>
            </w:r>
            <w:r w:rsidR="00AA03D1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правління житлово-комунального </w:t>
            </w: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господарства</w:t>
            </w: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облдержадміністрації</w:t>
            </w:r>
          </w:p>
        </w:tc>
      </w:tr>
      <w:tr w:rsidR="00361200" w:rsidRPr="00361200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EA13EF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  <w:t>52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361200" w:rsidRPr="00175EA5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175EA5">
              <w:rPr>
                <w:rFonts w:cs="Times New Roman"/>
                <w:color w:val="000000"/>
                <w:sz w:val="24"/>
                <w:szCs w:val="24"/>
                <w:lang w:val="uk-UA"/>
              </w:rPr>
              <w:t>Будівницт</w:t>
            </w:r>
            <w:r w:rsidR="00384BC8" w:rsidRPr="00175EA5">
              <w:rPr>
                <w:rFonts w:cs="Times New Roman"/>
                <w:color w:val="000000"/>
                <w:sz w:val="24"/>
                <w:szCs w:val="24"/>
                <w:lang w:val="uk-UA"/>
              </w:rPr>
              <w:t>во водопровідної мережі в с.</w:t>
            </w:r>
            <w:r w:rsidR="005146E3">
              <w:rPr>
                <w:rFonts w:cs="Times New Roman"/>
                <w:color w:val="000000"/>
                <w:sz w:val="24"/>
                <w:szCs w:val="24"/>
                <w:lang w:val="uk-UA"/>
              </w:rPr>
              <w:t> </w:t>
            </w:r>
            <w:r w:rsidRPr="00175EA5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Довга Пристань Первомайського району Миколаївської області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2022-2025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1 233,21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AA03D1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Синюхино</w:t>
            </w:r>
            <w:r w:rsidR="00AA03D1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-</w:t>
            </w:r>
            <w:r w:rsidR="00F938BC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Брідська</w:t>
            </w:r>
            <w:r w:rsidR="00AA03D1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сільськ</w:t>
            </w:r>
            <w:r w:rsidR="00F938BC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 рада</w:t>
            </w:r>
          </w:p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У</w:t>
            </w:r>
            <w:r w:rsidR="00AA03D1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правління житлово-комунального </w:t>
            </w: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господарства</w:t>
            </w: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облдержадміністрації</w:t>
            </w:r>
          </w:p>
        </w:tc>
      </w:tr>
      <w:tr w:rsidR="00361200" w:rsidRPr="00361200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EA13EF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  <w:t>53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361200" w:rsidRPr="00175EA5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175EA5">
              <w:rPr>
                <w:rFonts w:cs="Times New Roman"/>
                <w:color w:val="000000"/>
                <w:sz w:val="24"/>
                <w:szCs w:val="24"/>
                <w:lang w:val="uk-UA"/>
              </w:rPr>
              <w:t>Капітальний ремонт водонапірної вежі «Рожновського» в с. Полтавка Первомайського району Миколаївської області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2022-2025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299,00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AA03D1" w:rsidRDefault="00F938BC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Кам'яномостівська</w:t>
            </w:r>
            <w:r w:rsidR="00AA03D1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сільська рада</w:t>
            </w:r>
          </w:p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У</w:t>
            </w:r>
            <w:r w:rsidR="00AA03D1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правління житлово-комунального </w:t>
            </w: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господарства</w:t>
            </w: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облдержадміністрації</w:t>
            </w:r>
          </w:p>
        </w:tc>
      </w:tr>
      <w:tr w:rsidR="00361200" w:rsidRPr="000F0338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EA13EF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  <w:t>54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361200" w:rsidRPr="00175EA5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175EA5">
              <w:rPr>
                <w:rFonts w:cs="Times New Roman"/>
                <w:color w:val="000000"/>
                <w:sz w:val="24"/>
                <w:szCs w:val="24"/>
                <w:lang w:val="uk-UA"/>
              </w:rPr>
              <w:t>Буріння розвідувальної свердловини в                        с. Кавуни Первомайського району Миколаївської області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2022-2025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1 800,00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5146E3" w:rsidRDefault="00AA03D1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Арбузинськ</w:t>
            </w:r>
            <w:r w:rsidR="00F938BC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</w:t>
            </w:r>
            <w:proofErr w:type="spellEnd"/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</w:t>
            </w:r>
          </w:p>
          <w:p w:rsidR="005146E3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селищн</w:t>
            </w:r>
            <w:r w:rsidR="00F938BC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</w:t>
            </w:r>
            <w:r w:rsidR="005146E3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рад</w:t>
            </w:r>
            <w:r w:rsidR="00F938BC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</w:t>
            </w: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</w:t>
            </w:r>
          </w:p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У</w:t>
            </w:r>
            <w:r w:rsidR="00AA03D1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правління житлово-комунального </w:t>
            </w: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господарства</w:t>
            </w: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облдержадміністрації</w:t>
            </w:r>
          </w:p>
        </w:tc>
      </w:tr>
      <w:tr w:rsidR="00361200" w:rsidRPr="000F0338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EA13EF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  <w:t>55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361200" w:rsidRPr="00175EA5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175EA5">
              <w:rPr>
                <w:rFonts w:cs="Times New Roman"/>
                <w:color w:val="000000"/>
                <w:sz w:val="24"/>
                <w:szCs w:val="24"/>
                <w:lang w:val="uk-UA"/>
              </w:rPr>
              <w:t>Капітальне будівництво водопровідних споруд з використанням нов</w:t>
            </w:r>
            <w:r w:rsidR="00384BC8" w:rsidRPr="00175EA5">
              <w:rPr>
                <w:rFonts w:cs="Times New Roman"/>
                <w:color w:val="000000"/>
                <w:sz w:val="24"/>
                <w:szCs w:val="24"/>
                <w:lang w:val="uk-UA"/>
              </w:rPr>
              <w:t>ітніх сучасних технологій в с.</w:t>
            </w:r>
            <w:r w:rsidRPr="00175EA5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Кінецьпіль Первомайського району Миколаївської області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2022-2025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15 800,00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AA03D1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Первомайськ</w:t>
            </w:r>
            <w:r w:rsidR="00F938BC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</w:t>
            </w: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міськ</w:t>
            </w:r>
            <w:r w:rsidR="00F938BC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</w:t>
            </w: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рад</w:t>
            </w:r>
            <w:r w:rsidR="00F938BC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</w:t>
            </w: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 w:rsidR="00361200"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Управ</w:t>
            </w:r>
            <w:r w:rsidR="00AA03D1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ління житлово-комунального </w:t>
            </w: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господарства</w:t>
            </w: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облдержадміністрації</w:t>
            </w:r>
          </w:p>
        </w:tc>
      </w:tr>
      <w:tr w:rsidR="00361200" w:rsidRPr="00361200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EA13EF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  <w:t>56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Капітальний ремонт (заміна) башти Рожновського та оновлення водопровідної системи до </w:t>
            </w:r>
            <w:r w:rsidR="00384BC8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об’єктів соціальної сфери </w:t>
            </w:r>
            <w:r w:rsidR="00384BC8" w:rsidRPr="00175EA5">
              <w:rPr>
                <w:rFonts w:eastAsia="Times New Roman" w:cs="Times New Roman"/>
                <w:sz w:val="24"/>
                <w:szCs w:val="24"/>
                <w:lang w:val="uk-UA" w:eastAsia="ru-RU"/>
              </w:rPr>
              <w:t>в</w:t>
            </w:r>
            <w:r w:rsidR="00384BC8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 с. </w:t>
            </w:r>
            <w:r w:rsidRPr="00483BDB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Катеринка Первомайського району Миколаївської </w:t>
            </w:r>
            <w:r w:rsidRPr="00483BDB">
              <w:rPr>
                <w:rFonts w:eastAsia="Times New Roman" w:cs="Times New Roman"/>
                <w:sz w:val="24"/>
                <w:szCs w:val="24"/>
                <w:lang w:val="uk-UA" w:eastAsia="ru-RU"/>
              </w:rPr>
              <w:lastRenderedPageBreak/>
              <w:t>області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lastRenderedPageBreak/>
              <w:t>2022-2025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eastAsia="Times New Roman" w:cs="Times New Roman"/>
                <w:sz w:val="24"/>
                <w:szCs w:val="24"/>
                <w:lang w:val="uk-UA" w:eastAsia="ru-RU"/>
              </w:rPr>
              <w:t>1 500,00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AA03D1" w:rsidRDefault="00361200" w:rsidP="00B5334C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Кам’яномостівськ</w:t>
            </w:r>
            <w:r w:rsidR="00F938BC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а</w:t>
            </w:r>
            <w:r w:rsidRPr="00483BD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сільськ</w:t>
            </w:r>
            <w:r w:rsidR="00F938BC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а</w:t>
            </w:r>
            <w:r w:rsidRPr="00483BD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рад</w:t>
            </w:r>
            <w:r w:rsidR="00F938BC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а</w:t>
            </w:r>
            <w:r w:rsidRPr="00483BD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</w:t>
            </w:r>
          </w:p>
          <w:p w:rsidR="00361200" w:rsidRPr="00483BDB" w:rsidRDefault="00361200" w:rsidP="00B5334C">
            <w:pPr>
              <w:spacing w:after="0" w:line="240" w:lineRule="auto"/>
              <w:contextualSpacing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У</w:t>
            </w:r>
            <w:r w:rsidR="00AA03D1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правління житлово-комунального </w:t>
            </w: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господарства</w:t>
            </w: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облдержадміністрації</w:t>
            </w:r>
          </w:p>
        </w:tc>
      </w:tr>
      <w:tr w:rsidR="00361200" w:rsidRPr="000F0338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EA13EF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  <w:lastRenderedPageBreak/>
              <w:t>57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sz w:val="24"/>
                <w:szCs w:val="24"/>
                <w:lang w:val="uk-UA" w:eastAsia="ru-RU"/>
              </w:rPr>
              <w:t>Будівництво артезіанських свердловин у населених пунктах Бурилове, Берізки, Курячі Лози, Мала Мечетня, Секретарка, Тридуби Первомайського району Миколаївської області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2022-2025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sz w:val="24"/>
                <w:szCs w:val="24"/>
                <w:lang w:val="uk-UA" w:eastAsia="ru-RU"/>
              </w:rPr>
              <w:t>6 300,00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AA03D1" w:rsidRDefault="00361200" w:rsidP="00B5334C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Кривоозерськ</w:t>
            </w:r>
            <w:r w:rsidR="00F938BC">
              <w:rPr>
                <w:rFonts w:cs="Times New Roman"/>
                <w:color w:val="000000"/>
                <w:sz w:val="24"/>
                <w:szCs w:val="24"/>
                <w:lang w:val="uk-UA"/>
              </w:rPr>
              <w:t>а</w:t>
            </w: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селищн</w:t>
            </w:r>
            <w:r w:rsidR="00F938BC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</w:t>
            </w:r>
            <w:r w:rsidRPr="00483BDB">
              <w:rPr>
                <w:rFonts w:eastAsia="Times New Roman" w:cs="Times New Roman"/>
                <w:color w:val="FF0000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рад</w:t>
            </w:r>
            <w:r w:rsidR="00F938BC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</w:t>
            </w:r>
          </w:p>
          <w:p w:rsidR="00361200" w:rsidRPr="00483BDB" w:rsidRDefault="00361200" w:rsidP="00B5334C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У</w:t>
            </w:r>
            <w:r w:rsidR="00AA03D1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правління житлово-комунального </w:t>
            </w: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господарства</w:t>
            </w: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облдержадміністрації</w:t>
            </w:r>
          </w:p>
        </w:tc>
      </w:tr>
      <w:tr w:rsidR="00361200" w:rsidRPr="00361200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EA13EF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  <w:t>58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483BDB">
              <w:rPr>
                <w:rFonts w:cs="Times New Roman"/>
                <w:sz w:val="24"/>
                <w:szCs w:val="24"/>
                <w:lang w:val="uk-UA"/>
              </w:rPr>
              <w:t>Водопостачання с. Кам’яний Міст Первомайського району Миколаївської області. Друга черга.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2022-2025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eastAsia="Times New Roman" w:cs="Times New Roman"/>
                <w:sz w:val="24"/>
                <w:szCs w:val="24"/>
                <w:lang w:val="uk-UA" w:eastAsia="ru-RU"/>
              </w:rPr>
              <w:t>1 500,00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Кам’яномостівськ</w:t>
            </w:r>
            <w:r w:rsidR="00F938BC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а сільська рада</w:t>
            </w:r>
            <w:r w:rsidRPr="00483BD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Управління житлово-комун</w:t>
            </w:r>
            <w:r w:rsidR="00AA03D1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ального </w:t>
            </w: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господарства</w:t>
            </w: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облдержадміністрації</w:t>
            </w:r>
          </w:p>
        </w:tc>
      </w:tr>
      <w:tr w:rsidR="00361200" w:rsidRPr="00361200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EA13EF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  <w:t>59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Будівництво колективної установки доочищення води для питних потреб по          </w:t>
            </w:r>
            <w:r w:rsidR="00384BC8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          вул. </w:t>
            </w:r>
            <w:r w:rsidR="00384BC8" w:rsidRPr="00175EA5">
              <w:rPr>
                <w:rFonts w:eastAsia="Times New Roman" w:cs="Times New Roman"/>
                <w:sz w:val="24"/>
                <w:szCs w:val="24"/>
                <w:lang w:val="uk-UA" w:eastAsia="ru-RU"/>
              </w:rPr>
              <w:t>Центральна в с.</w:t>
            </w:r>
            <w:r w:rsidRPr="00175EA5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 Катеринка</w:t>
            </w:r>
            <w:r w:rsidRPr="00483BDB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 Первомайського району Миколаївської області. Коригування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2022-2025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8F0011" w:rsidP="00B5334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876,38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Кам</w:t>
            </w:r>
            <w:r w:rsidR="00AA03D1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’яномостівськ</w:t>
            </w:r>
            <w:r w:rsidR="00F938BC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а</w:t>
            </w:r>
            <w:r w:rsidR="00AA03D1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сільськ</w:t>
            </w:r>
            <w:r w:rsidR="00F938BC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а</w:t>
            </w:r>
            <w:r w:rsidR="00AA03D1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рад</w:t>
            </w:r>
            <w:r w:rsidR="00F938BC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а</w:t>
            </w:r>
            <w:r w:rsidR="00AA03D1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У</w:t>
            </w:r>
            <w:r w:rsidR="00AA03D1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правління житлово-комунального </w:t>
            </w: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господарства</w:t>
            </w: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облдержадміністрації</w:t>
            </w:r>
          </w:p>
        </w:tc>
      </w:tr>
      <w:tr w:rsidR="00423C3A" w:rsidRPr="00423C3A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423C3A" w:rsidRDefault="00423C3A" w:rsidP="00EA13EF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  <w:t>60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423C3A" w:rsidRPr="00A13277" w:rsidRDefault="00423C3A" w:rsidP="00B5334C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A13277">
              <w:rPr>
                <w:rFonts w:eastAsia="Times New Roman" w:cs="Times New Roman"/>
                <w:sz w:val="24"/>
                <w:szCs w:val="24"/>
                <w:lang w:val="uk-UA" w:eastAsia="ru-RU"/>
              </w:rPr>
              <w:t>Капітальний ремонт водопровідної мережі в с. Новофедорівка Березанського району Миколаївської області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423C3A" w:rsidRPr="00C76A3F" w:rsidRDefault="00423C3A" w:rsidP="00B5334C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C76A3F">
              <w:rPr>
                <w:rFonts w:eastAsia="Times New Roman" w:cs="Times New Roman"/>
                <w:sz w:val="24"/>
                <w:szCs w:val="24"/>
                <w:lang w:val="uk-UA" w:eastAsia="ru-RU"/>
              </w:rPr>
              <w:t>2022-2023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423C3A" w:rsidRPr="00C76A3F" w:rsidRDefault="00423C3A" w:rsidP="00B5334C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C76A3F">
              <w:rPr>
                <w:rFonts w:eastAsia="Times New Roman" w:cs="Times New Roman"/>
                <w:sz w:val="24"/>
                <w:szCs w:val="24"/>
                <w:lang w:val="uk-UA" w:eastAsia="ru-RU"/>
              </w:rPr>
              <w:t>18</w:t>
            </w: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C76A3F">
              <w:rPr>
                <w:rFonts w:eastAsia="Times New Roman" w:cs="Times New Roman"/>
                <w:sz w:val="24"/>
                <w:szCs w:val="24"/>
                <w:lang w:val="uk-UA" w:eastAsia="ru-RU"/>
              </w:rPr>
              <w:t>313,166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423C3A" w:rsidRPr="001A2D3E" w:rsidRDefault="00EE6707" w:rsidP="00B5334C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423C3A" w:rsidRPr="003F60AA" w:rsidRDefault="00423C3A" w:rsidP="00B5334C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483BD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Кам</w:t>
            </w: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’яномостівськ</w:t>
            </w:r>
            <w:r w:rsidR="00F938BC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а</w:t>
            </w:r>
            <w:proofErr w:type="spellEnd"/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сільськ</w:t>
            </w:r>
            <w:r w:rsidR="00F938BC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а</w:t>
            </w: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рад</w:t>
            </w:r>
            <w:r w:rsidR="00F938BC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а</w:t>
            </w: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  <w:r w:rsidRPr="00C8192B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423C3A" w:rsidRPr="00361200" w:rsidRDefault="00EC720A" w:rsidP="00B5334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Управління житлово-комунального  господарства</w:t>
            </w: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облдержадміністрації</w:t>
            </w:r>
          </w:p>
        </w:tc>
      </w:tr>
      <w:tr w:rsidR="00EE6707" w:rsidRPr="00423C3A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EE6707" w:rsidRDefault="00EE6707" w:rsidP="00EA13EF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  <w:t>61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EE6707" w:rsidRPr="00A13277" w:rsidRDefault="00EE6707" w:rsidP="00B5334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A13277">
              <w:rPr>
                <w:rFonts w:eastAsia="Times New Roman" w:cs="Times New Roman"/>
                <w:sz w:val="24"/>
                <w:szCs w:val="24"/>
                <w:lang w:val="uk-UA" w:eastAsia="ru-RU"/>
              </w:rPr>
              <w:t>Нове будівництво водопроводу в с.Володимирівка, Казанківськог</w:t>
            </w: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о району, Миколаївської області.</w:t>
            </w:r>
            <w:r w:rsidRPr="00A13277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 Коригування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E6707" w:rsidRPr="00C76A3F" w:rsidRDefault="00EE6707" w:rsidP="00B5334C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C76A3F">
              <w:rPr>
                <w:rFonts w:eastAsia="Times New Roman" w:cs="Times New Roman"/>
                <w:sz w:val="24"/>
                <w:szCs w:val="24"/>
                <w:lang w:val="uk-UA" w:eastAsia="ru-RU"/>
              </w:rPr>
              <w:t>2022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E6707" w:rsidRPr="00C76A3F" w:rsidRDefault="00EE6707" w:rsidP="00B5334C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C76A3F">
              <w:rPr>
                <w:rFonts w:eastAsia="Times New Roman" w:cs="Times New Roman"/>
                <w:sz w:val="24"/>
                <w:szCs w:val="24"/>
                <w:lang w:val="uk-UA" w:eastAsia="ru-RU"/>
              </w:rPr>
              <w:t>41</w:t>
            </w: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C76A3F">
              <w:rPr>
                <w:rFonts w:eastAsia="Times New Roman" w:cs="Times New Roman"/>
                <w:sz w:val="24"/>
                <w:szCs w:val="24"/>
                <w:lang w:val="uk-UA" w:eastAsia="ru-RU"/>
              </w:rPr>
              <w:t>204,241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EE6707" w:rsidRPr="001A2D3E" w:rsidRDefault="00EE6707" w:rsidP="00B5334C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EE6707" w:rsidRPr="003F60AA" w:rsidRDefault="00EE6707" w:rsidP="00CA514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A13277">
              <w:rPr>
                <w:rFonts w:eastAsia="Times New Roman" w:cs="Times New Roman"/>
                <w:sz w:val="24"/>
                <w:szCs w:val="24"/>
                <w:lang w:val="uk-UA" w:eastAsia="ru-RU"/>
              </w:rPr>
              <w:t>Володимирівська</w:t>
            </w:r>
            <w:proofErr w:type="spellEnd"/>
            <w:r w:rsidRPr="00A13277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 сільська рада</w:t>
            </w: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 (за узгодженням)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EE6707" w:rsidRPr="001A2D3E" w:rsidRDefault="00EC720A" w:rsidP="00B5334C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Управління житлово-комунального  господарства</w:t>
            </w: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облдержадміністрації</w:t>
            </w:r>
          </w:p>
        </w:tc>
      </w:tr>
      <w:tr w:rsidR="00361200" w:rsidRPr="004B5855" w:rsidTr="00A27753">
        <w:tc>
          <w:tcPr>
            <w:tcW w:w="12673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0759E1" w:rsidP="00B5334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                            2.2</w:t>
            </w:r>
            <w:r w:rsidR="00361200" w:rsidRPr="00483BD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. Зменшення негативного впливу на довкілля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</w:p>
        </w:tc>
      </w:tr>
      <w:tr w:rsidR="00361200" w:rsidRPr="000F0338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4E6985" w:rsidP="00EA13EF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61200" w:rsidRPr="00175EA5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175EA5">
              <w:rPr>
                <w:rFonts w:cs="Times New Roman"/>
                <w:color w:val="000000"/>
                <w:sz w:val="24"/>
                <w:szCs w:val="24"/>
                <w:lang w:val="uk-UA"/>
              </w:rPr>
              <w:t>Реконструкція самопливного каналізаційного кол</w:t>
            </w:r>
            <w:r w:rsidR="00AA03D1" w:rsidRPr="00175EA5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ектору </w:t>
            </w:r>
            <w:r w:rsidRPr="00175EA5">
              <w:rPr>
                <w:rFonts w:cs="Times New Roman"/>
                <w:color w:val="000000"/>
                <w:sz w:val="24"/>
                <w:szCs w:val="24"/>
                <w:lang w:val="uk-UA"/>
              </w:rPr>
              <w:t>по вул.</w:t>
            </w:r>
            <w:r w:rsidR="005146E3">
              <w:rPr>
                <w:rFonts w:cs="Times New Roman"/>
                <w:color w:val="000000"/>
                <w:sz w:val="24"/>
                <w:szCs w:val="24"/>
                <w:lang w:val="uk-UA"/>
              </w:rPr>
              <w:t> </w:t>
            </w:r>
            <w:r w:rsidRPr="00175EA5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Потьомкінська від вул. 1-а Воєнна до вул. Садова в м. Миколаїв</w:t>
            </w:r>
            <w:r w:rsidR="00384BC8" w:rsidRPr="00175EA5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Миколаївської області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2022-2025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8F0011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val="uk-UA" w:eastAsia="ru-RU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36 867,49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361200" w:rsidRPr="00250BC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Миколаївськ</w:t>
            </w:r>
            <w:r w:rsidR="00F938BC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</w:t>
            </w: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міськ</w:t>
            </w:r>
            <w:r w:rsidR="00F938BC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</w:t>
            </w:r>
            <w:r w:rsidRPr="00483BDB">
              <w:rPr>
                <w:rFonts w:eastAsia="Times New Roman" w:cs="Times New Roman"/>
                <w:color w:val="FF0000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 w:rsidR="00AA03D1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рад</w:t>
            </w:r>
            <w:r w:rsidR="00F938BC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</w:t>
            </w:r>
            <w:r w:rsidR="00AA03D1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361200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У</w:t>
            </w:r>
            <w:r w:rsidR="00AA03D1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правління житлово-комунального </w:t>
            </w: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господарства</w:t>
            </w: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облдержадміністрації</w:t>
            </w:r>
          </w:p>
          <w:p w:rsidR="00C04958" w:rsidRDefault="00C04958" w:rsidP="00B5334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</w:p>
          <w:p w:rsidR="00C04958" w:rsidRPr="00483BDB" w:rsidRDefault="00C04958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</w:p>
        </w:tc>
      </w:tr>
      <w:tr w:rsidR="00361200" w:rsidRPr="000F0338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4E6985" w:rsidP="00EA13EF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  <w:lastRenderedPageBreak/>
              <w:t>2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361200" w:rsidRPr="00175EA5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175EA5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Нове будівництво мереж водовідведення та напірного </w:t>
            </w:r>
            <w:r w:rsidR="00AA03D1" w:rsidRPr="00175EA5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колектору у мікрорайоні </w:t>
            </w:r>
            <w:r w:rsidRPr="00175EA5">
              <w:rPr>
                <w:rFonts w:cs="Times New Roman"/>
                <w:color w:val="000000"/>
                <w:sz w:val="24"/>
                <w:szCs w:val="24"/>
                <w:lang w:val="uk-UA"/>
              </w:rPr>
              <w:t>Варварівка в м. Миколаїв</w:t>
            </w:r>
            <w:r w:rsidR="00384BC8" w:rsidRPr="00175EA5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Миколаївської області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2022-2025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8F0011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>73 551,23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Миколаївськ</w:t>
            </w:r>
            <w:r w:rsidR="00F938BC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</w:t>
            </w: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міськ</w:t>
            </w:r>
            <w:r w:rsidR="00F938BC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</w:t>
            </w:r>
            <w:r w:rsidRPr="00483BDB">
              <w:rPr>
                <w:rFonts w:eastAsia="Times New Roman" w:cs="Times New Roman"/>
                <w:color w:val="FF0000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 w:rsidR="008A69E5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рад</w:t>
            </w:r>
            <w:r w:rsidR="00F938BC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</w:t>
            </w:r>
            <w:r w:rsidR="008A69E5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У</w:t>
            </w:r>
            <w:r w:rsidR="008A69E5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правління житлово-комунального </w:t>
            </w: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господарства</w:t>
            </w: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облдержадміністрації</w:t>
            </w:r>
          </w:p>
        </w:tc>
      </w:tr>
      <w:tr w:rsidR="00361200" w:rsidRPr="000F0338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4E6985" w:rsidP="00EA13EF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361200" w:rsidRPr="00175EA5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175EA5">
              <w:rPr>
                <w:rFonts w:cs="Times New Roman"/>
                <w:color w:val="000000"/>
                <w:sz w:val="24"/>
                <w:szCs w:val="24"/>
                <w:lang w:val="uk-UA"/>
              </w:rPr>
              <w:t>Нове будівництво мереж каналізації в Залізничному селищі від житлового будинку по вул. Крилова, буд.48 до вул.</w:t>
            </w:r>
            <w:r w:rsidR="005146E3">
              <w:rPr>
                <w:rFonts w:cs="Times New Roman"/>
                <w:color w:val="000000"/>
                <w:sz w:val="24"/>
                <w:szCs w:val="24"/>
                <w:lang w:val="uk-UA"/>
              </w:rPr>
              <w:t> </w:t>
            </w:r>
            <w:r w:rsidRPr="00175EA5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Індустріальна в м. Миколаєві</w:t>
            </w:r>
            <w:r w:rsidR="00384BC8" w:rsidRPr="00175EA5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Миколаївської області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2022-2025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8F0011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val="uk-UA" w:eastAsia="ru-RU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3 898,05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F938BC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Миколаївськ</w:t>
            </w: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</w:t>
            </w: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міськ</w:t>
            </w: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</w:t>
            </w:r>
            <w:r w:rsidRPr="00483BDB">
              <w:rPr>
                <w:rFonts w:eastAsia="Times New Roman" w:cs="Times New Roman"/>
                <w:color w:val="FF0000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рада</w:t>
            </w:r>
            <w:r w:rsidR="008A69E5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 w:rsidR="00361200"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У</w:t>
            </w:r>
            <w:r w:rsidR="008A69E5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правління житлово-комунального </w:t>
            </w: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господарства</w:t>
            </w: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облдержадміністрації</w:t>
            </w:r>
          </w:p>
        </w:tc>
      </w:tr>
      <w:tr w:rsidR="00361200" w:rsidRPr="000F0338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4E6985" w:rsidP="00EA13EF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361200" w:rsidRPr="00175EA5" w:rsidRDefault="00361200" w:rsidP="005146E3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175EA5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Нове будівництво каналізації по </w:t>
            </w:r>
            <w:r w:rsidR="005146E3">
              <w:rPr>
                <w:rFonts w:cs="Times New Roman"/>
                <w:color w:val="000000"/>
                <w:sz w:val="24"/>
                <w:szCs w:val="24"/>
                <w:lang w:val="uk-UA"/>
              </w:rPr>
              <w:t>вул. </w:t>
            </w:r>
            <w:r w:rsidRPr="00175EA5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3</w:t>
            </w:r>
            <w:r w:rsidR="005146E3">
              <w:rPr>
                <w:rFonts w:cs="Times New Roman"/>
                <w:color w:val="000000"/>
                <w:sz w:val="24"/>
                <w:szCs w:val="24"/>
                <w:lang w:val="uk-UA"/>
              </w:rPr>
              <w:t> </w:t>
            </w:r>
            <w:r w:rsidRPr="00175EA5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Воєнній (Сиваської дивізії) в Центральному районі м. Миколаєва</w:t>
            </w:r>
            <w:r w:rsidR="00384BC8" w:rsidRPr="00175EA5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Миколаївської області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2022-2025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13 500,0</w:t>
            </w:r>
            <w:r w:rsidR="008F0011">
              <w:rPr>
                <w:rFonts w:cs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F938BC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Миколаївськ</w:t>
            </w: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</w:t>
            </w: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міськ</w:t>
            </w: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</w:t>
            </w:r>
            <w:r w:rsidRPr="00483BDB">
              <w:rPr>
                <w:rFonts w:eastAsia="Times New Roman" w:cs="Times New Roman"/>
                <w:color w:val="FF0000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рада</w:t>
            </w:r>
            <w:r w:rsidR="00361200"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 w:rsidR="00361200"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У</w:t>
            </w:r>
            <w:r w:rsidR="008A69E5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правління житлово-комунального </w:t>
            </w: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господарства</w:t>
            </w: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облдержадміністрації</w:t>
            </w:r>
          </w:p>
        </w:tc>
      </w:tr>
      <w:tr w:rsidR="00361200" w:rsidRPr="000F0338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4E6985" w:rsidP="00EA13EF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361200" w:rsidRPr="00175EA5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175EA5">
              <w:rPr>
                <w:rFonts w:cs="Times New Roman"/>
                <w:color w:val="000000"/>
                <w:sz w:val="24"/>
                <w:szCs w:val="24"/>
                <w:lang w:val="uk-UA"/>
              </w:rPr>
              <w:t>Реконструкція КНС-3 в с. Таборівка Вознесенського району Миколаївської області по вулиці Єланецьке шосе, 11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2022-2025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7 929,11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Вознесенськ</w:t>
            </w:r>
            <w:r w:rsidR="00F938BC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</w:t>
            </w: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міськ</w:t>
            </w:r>
            <w:r w:rsidR="00F938BC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</w:t>
            </w:r>
            <w:r w:rsidRPr="00483BDB">
              <w:rPr>
                <w:rFonts w:eastAsia="Times New Roman" w:cs="Times New Roman"/>
                <w:color w:val="FF0000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 w:rsidR="008A69E5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рад</w:t>
            </w:r>
            <w:r w:rsidR="00F938BC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</w:t>
            </w:r>
            <w:r w:rsidR="008A69E5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У</w:t>
            </w:r>
            <w:r w:rsidR="008A69E5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правління житлово-комунального </w:t>
            </w: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господарства</w:t>
            </w: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облдержадміністрації</w:t>
            </w:r>
          </w:p>
        </w:tc>
      </w:tr>
      <w:tr w:rsidR="00361200" w:rsidRPr="000F0338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4E6985" w:rsidP="00EA13EF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175EA5">
              <w:rPr>
                <w:rFonts w:cs="Times New Roman"/>
                <w:color w:val="000000"/>
                <w:sz w:val="24"/>
                <w:szCs w:val="24"/>
                <w:lang w:val="uk-UA"/>
              </w:rPr>
              <w:t>Реконструкція перекриття грабельного відділення, перекриття резервуару аварійних стоків та встановлення приладів обліку на КНС-1 в с. Бузьке Вознесенського району Миколаївської області по вул. Степова</w:t>
            </w: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>, 18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2022-2025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10 504,18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F938BC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Вознесенськ</w:t>
            </w: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</w:t>
            </w: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міськ</w:t>
            </w: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</w:t>
            </w:r>
            <w:r w:rsidRPr="00483BDB">
              <w:rPr>
                <w:rFonts w:eastAsia="Times New Roman" w:cs="Times New Roman"/>
                <w:color w:val="FF0000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рада</w:t>
            </w:r>
            <w:r w:rsidR="00361200"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 w:rsidR="00361200"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Управління житлово-комунального  господарства</w:t>
            </w: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облдержадміністрації</w:t>
            </w:r>
          </w:p>
        </w:tc>
      </w:tr>
      <w:tr w:rsidR="00361200" w:rsidRPr="000F0338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4E6985" w:rsidP="00EA13EF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361200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Реконструкція насосної станції ІІ підйому з заміною обладнання, такого що використало свої технічні можливості та встановлення системи послідовного і повторного використання води по вул.</w:t>
            </w:r>
            <w:r w:rsidR="005146E3">
              <w:rPr>
                <w:rFonts w:cs="Times New Roman"/>
                <w:color w:val="000000"/>
                <w:sz w:val="24"/>
                <w:szCs w:val="24"/>
                <w:lang w:val="uk-UA"/>
              </w:rPr>
              <w:t> </w:t>
            </w: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Миру, 24 в </w:t>
            </w: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>м. Очаків Миколаївської області</w:t>
            </w:r>
          </w:p>
          <w:p w:rsidR="00C04958" w:rsidRPr="00483BDB" w:rsidRDefault="00C04958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2022-2025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8F0011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>6 639,12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Очаківськ</w:t>
            </w:r>
            <w:r w:rsidR="00F938BC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а </w:t>
            </w: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міськ</w:t>
            </w:r>
            <w:r w:rsidR="00F938BC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</w:t>
            </w:r>
            <w:r w:rsidRPr="00483BDB">
              <w:rPr>
                <w:rFonts w:eastAsia="Times New Roman" w:cs="Times New Roman"/>
                <w:color w:val="FF0000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рад</w:t>
            </w:r>
            <w:r w:rsidR="00F938BC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</w:t>
            </w: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У</w:t>
            </w:r>
            <w:r w:rsidR="008A69E5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правління житлово-комунального </w:t>
            </w: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господарства</w:t>
            </w: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облдержадміністрації</w:t>
            </w:r>
          </w:p>
        </w:tc>
      </w:tr>
      <w:tr w:rsidR="00361200" w:rsidRPr="000F0338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4E6985" w:rsidP="00EA13EF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  <w:lastRenderedPageBreak/>
              <w:t>8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175EA5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Реконструкція </w:t>
            </w:r>
            <w:r w:rsidR="00384BC8" w:rsidRPr="00175EA5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очисних споруд каналізації </w:t>
            </w:r>
            <w:r w:rsidR="00175EA5" w:rsidRPr="00175EA5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міста </w:t>
            </w:r>
            <w:r w:rsidR="00384BC8" w:rsidRPr="00175EA5">
              <w:rPr>
                <w:rFonts w:cs="Times New Roman"/>
                <w:color w:val="000000"/>
                <w:sz w:val="24"/>
                <w:szCs w:val="24"/>
                <w:lang w:val="uk-UA"/>
              </w:rPr>
              <w:t> </w:t>
            </w:r>
            <w:r w:rsidRPr="00175EA5">
              <w:rPr>
                <w:rFonts w:cs="Times New Roman"/>
                <w:color w:val="000000"/>
                <w:sz w:val="24"/>
                <w:szCs w:val="24"/>
                <w:lang w:val="uk-UA"/>
              </w:rPr>
              <w:t>Первомайськ Миколаївської області</w:t>
            </w:r>
            <w:r w:rsidR="00847592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(перша черга)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847592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847592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>28 619,22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361200" w:rsidRPr="00890F12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Первомайськ</w:t>
            </w:r>
            <w:r w:rsidR="00F938BC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</w:t>
            </w: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міськ</w:t>
            </w:r>
            <w:r w:rsidR="00F938BC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</w:t>
            </w:r>
            <w:r w:rsidRPr="00483BDB">
              <w:rPr>
                <w:rFonts w:eastAsia="Times New Roman" w:cs="Times New Roman"/>
                <w:color w:val="FF0000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р</w:t>
            </w:r>
            <w:r w:rsidR="008A69E5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ад</w:t>
            </w:r>
            <w:r w:rsidR="00F938BC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</w:t>
            </w:r>
            <w:r w:rsidR="008A69E5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361200" w:rsidRPr="00483BDB" w:rsidRDefault="00EC720A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Управління житлово-комунального  господарства</w:t>
            </w: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облдержадміністрації</w:t>
            </w:r>
          </w:p>
        </w:tc>
      </w:tr>
      <w:tr w:rsidR="00361200" w:rsidRPr="000F0338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4E6985" w:rsidP="00EA13EF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Реконструкція ділянки напірного каналізаційного колектора насосної станції каналізації «ПТУ» </w:t>
            </w:r>
            <w:r w:rsidRPr="00483BDB">
              <w:rPr>
                <w:rFonts w:cs="Times New Roman"/>
                <w:bCs/>
                <w:sz w:val="24"/>
                <w:szCs w:val="24"/>
                <w:lang w:val="uk-UA"/>
              </w:rPr>
              <w:t xml:space="preserve">– </w:t>
            </w: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насосної станції каналізації «Півден</w:t>
            </w: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>на</w:t>
            </w:r>
            <w:r w:rsidRPr="00175EA5">
              <w:rPr>
                <w:rFonts w:cs="Times New Roman"/>
                <w:color w:val="000000"/>
                <w:sz w:val="24"/>
                <w:szCs w:val="24"/>
                <w:lang w:val="uk-UA"/>
              </w:rPr>
              <w:t>» у</w:t>
            </w: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м.</w:t>
            </w:r>
            <w:r w:rsidR="005146E3">
              <w:rPr>
                <w:rFonts w:cs="Times New Roman"/>
                <w:color w:val="000000"/>
                <w:sz w:val="24"/>
                <w:szCs w:val="24"/>
                <w:lang w:val="uk-UA"/>
              </w:rPr>
              <w:t> </w:t>
            </w: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Пе</w:t>
            </w: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>рвомайськ Миколаївської області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2022-2025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15 536,88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Первомайськ</w:t>
            </w:r>
            <w:r w:rsidR="00F938BC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</w:t>
            </w: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міськ</w:t>
            </w:r>
            <w:r w:rsidR="00F938BC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</w:t>
            </w:r>
            <w:r w:rsidRPr="00483BDB">
              <w:rPr>
                <w:rFonts w:eastAsia="Times New Roman" w:cs="Times New Roman"/>
                <w:color w:val="FF0000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 w:rsidR="008A69E5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рад</w:t>
            </w:r>
            <w:r w:rsidR="00F938BC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</w:t>
            </w: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У</w:t>
            </w:r>
            <w:r w:rsidR="008A69E5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правління житлово-комунального </w:t>
            </w: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господарства</w:t>
            </w: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облдержадміністрації</w:t>
            </w:r>
          </w:p>
        </w:tc>
      </w:tr>
      <w:tr w:rsidR="00361200" w:rsidRPr="000F0338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4E6985" w:rsidP="00EA13EF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Будівництво каналізаційних локальних очисних споруд (ЛО</w:t>
            </w:r>
            <w:r w:rsidR="008A69E5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С) глибокої очистки </w:t>
            </w: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закритого типу потужністю 98 м</w:t>
            </w:r>
            <w:r w:rsidRPr="00483BDB">
              <w:rPr>
                <w:rFonts w:cs="Times New Roman"/>
                <w:color w:val="000000"/>
                <w:sz w:val="24"/>
                <w:szCs w:val="24"/>
                <w:vertAlign w:val="superscript"/>
                <w:lang w:val="uk-UA"/>
              </w:rPr>
              <w:t>3</w:t>
            </w: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/добу, </w:t>
            </w:r>
            <w:r w:rsidRPr="00175EA5">
              <w:rPr>
                <w:rFonts w:cs="Times New Roman"/>
                <w:color w:val="000000"/>
                <w:sz w:val="24"/>
                <w:szCs w:val="24"/>
                <w:lang w:val="uk-UA"/>
              </w:rPr>
              <w:t>села Кінецьпіль Первомайського району</w:t>
            </w: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Миколаївської області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2022-2025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10 500,00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8A69E5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Первомайськ</w:t>
            </w:r>
            <w:r w:rsidR="00F938BC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</w:t>
            </w: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міськ</w:t>
            </w:r>
            <w:r w:rsidR="00F938BC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</w:t>
            </w: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рад</w:t>
            </w:r>
            <w:r w:rsidR="00F938BC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</w:t>
            </w: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 w:rsidR="00361200"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8A69E5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Управління житлово</w:t>
            </w:r>
            <w:r w:rsidR="008A69E5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-комунального </w:t>
            </w:r>
          </w:p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господарства</w:t>
            </w: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облдержадміністрації</w:t>
            </w:r>
          </w:p>
        </w:tc>
      </w:tr>
      <w:tr w:rsidR="00361200" w:rsidRPr="000F0338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4E6985" w:rsidP="00EA13EF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Нове будівництво системи водовідведення по в</w:t>
            </w: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ул. Квітнева </w:t>
            </w:r>
            <w:r w:rsidRPr="00175EA5">
              <w:rPr>
                <w:rFonts w:cs="Times New Roman"/>
                <w:color w:val="000000"/>
                <w:sz w:val="24"/>
                <w:szCs w:val="24"/>
                <w:lang w:val="uk-UA"/>
              </w:rPr>
              <w:t>в</w:t>
            </w: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м.</w:t>
            </w:r>
            <w:r w:rsidR="005146E3">
              <w:rPr>
                <w:rFonts w:cs="Times New Roman"/>
                <w:color w:val="000000"/>
                <w:sz w:val="24"/>
                <w:szCs w:val="24"/>
                <w:lang w:val="uk-UA"/>
              </w:rPr>
              <w:t> </w:t>
            </w: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Баштанка Миколаївської області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2022-2025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9 200,00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Баштанськ</w:t>
            </w:r>
            <w:r w:rsidR="00F938BC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</w:t>
            </w: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міськ</w:t>
            </w:r>
            <w:r w:rsidR="00F938BC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а </w:t>
            </w:r>
            <w:r w:rsidRPr="00483BDB">
              <w:rPr>
                <w:rFonts w:eastAsia="Times New Roman" w:cs="Times New Roman"/>
                <w:color w:val="FF0000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рад</w:t>
            </w:r>
            <w:r w:rsidR="00F938BC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</w:t>
            </w: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У</w:t>
            </w:r>
            <w:r w:rsidR="008A69E5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правління житлово-комунального </w:t>
            </w: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господарства</w:t>
            </w: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облдержадміністрації</w:t>
            </w:r>
          </w:p>
        </w:tc>
      </w:tr>
      <w:tr w:rsidR="00361200" w:rsidRPr="000F0338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4E6985" w:rsidP="00EA13EF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Реконструкція системи водовідведення каналізаційних стічних вод з використанням очисних споруд типу «BIOTAL» </w:t>
            </w:r>
            <w:r w:rsidRPr="00175EA5">
              <w:rPr>
                <w:rFonts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м. Новий Буг</w:t>
            </w:r>
            <w:r w:rsidR="008A69E5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2022-2025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4 125,97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 Новобузьк</w:t>
            </w:r>
            <w:r w:rsidR="00F938BC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</w:t>
            </w: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міськ</w:t>
            </w:r>
            <w:r w:rsidR="00F938BC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</w:t>
            </w: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р</w:t>
            </w: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ад</w:t>
            </w:r>
            <w:r w:rsidR="00F938BC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</w:t>
            </w: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Управління житлово-комунального  господарства</w:t>
            </w: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облдержадміністрації</w:t>
            </w:r>
          </w:p>
        </w:tc>
      </w:tr>
      <w:tr w:rsidR="00361200" w:rsidRPr="00361200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4E6985" w:rsidP="00EA13EF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Будівництво очисних </w:t>
            </w:r>
            <w:r w:rsidRPr="00175EA5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споруд в        </w:t>
            </w:r>
            <w:r w:rsidR="008A69E5" w:rsidRPr="00175EA5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                 м. Снігурівка Баштанського району</w:t>
            </w:r>
            <w:r w:rsidR="008A69E5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Миколаївської області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2022-2025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11</w:t>
            </w:r>
            <w:r w:rsidR="009757B3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600,0</w:t>
            </w:r>
            <w:r w:rsidR="008F0011">
              <w:rPr>
                <w:rFonts w:cs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Снігу</w:t>
            </w: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рівськ</w:t>
            </w:r>
            <w:r w:rsidR="00F938BC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</w:t>
            </w: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міськ</w:t>
            </w:r>
            <w:r w:rsidR="00F938BC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</w:t>
            </w: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рад</w:t>
            </w:r>
            <w:r w:rsidR="00F938BC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</w:t>
            </w: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Управління житлово</w:t>
            </w:r>
            <w:r w:rsidR="008A69E5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-комунального </w:t>
            </w: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господарства</w:t>
            </w: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облдержадміністрації</w:t>
            </w:r>
          </w:p>
        </w:tc>
      </w:tr>
      <w:tr w:rsidR="00361200" w:rsidRPr="000F0338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4E6985" w:rsidP="00EA13EF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Реконструкція станції повної біологічної очистки по вул. Мельничній, </w:t>
            </w:r>
            <w:r w:rsidR="00736D33">
              <w:rPr>
                <w:rFonts w:cs="Times New Roman"/>
                <w:color w:val="000000"/>
                <w:sz w:val="24"/>
                <w:szCs w:val="24"/>
                <w:lang w:val="uk-UA"/>
              </w:rPr>
              <w:t>1 у м. Нова Одеса Новоодеського</w:t>
            </w:r>
            <w:r w:rsidRPr="00175EA5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району Миколаївської</w:t>
            </w: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області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736D33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13 805,49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F938BC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Новоодеська</w:t>
            </w:r>
            <w:proofErr w:type="spellEnd"/>
            <w:r w:rsidR="00361200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міськ</w:t>
            </w: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</w:t>
            </w:r>
            <w:r w:rsidR="00361200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рад</w:t>
            </w: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</w:t>
            </w:r>
            <w:r w:rsidR="008A69E5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 w:rsidR="00361200"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361200" w:rsidRPr="00483BDB" w:rsidRDefault="00EC720A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Управління житлово-комунального  господарства</w:t>
            </w: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облдержадміністрації</w:t>
            </w:r>
          </w:p>
        </w:tc>
      </w:tr>
      <w:tr w:rsidR="00361200" w:rsidRPr="000F0338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4E6985" w:rsidP="00EA13EF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  <w:lastRenderedPageBreak/>
              <w:t>15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361200" w:rsidRPr="00175EA5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175EA5">
              <w:rPr>
                <w:rFonts w:cs="Times New Roman"/>
                <w:color w:val="000000"/>
                <w:sz w:val="24"/>
                <w:szCs w:val="24"/>
                <w:lang w:val="uk-UA"/>
              </w:rPr>
              <w:t>Капітальний ремонт каналізаційної насосної станції в с. Кам'янка Миколаївського району Миколаївської області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2022-2025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934,87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BB7E95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 w:rsidR="00361200"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Новоо</w:t>
            </w: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деськ</w:t>
            </w:r>
            <w:r w:rsidR="00F938BC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</w:t>
            </w: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міськ</w:t>
            </w:r>
            <w:r w:rsidR="00F938BC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</w:t>
            </w: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рад</w:t>
            </w:r>
            <w:r w:rsidR="00F938BC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</w:t>
            </w:r>
            <w:r w:rsidR="00361200"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 w:rsidR="00361200"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У</w:t>
            </w:r>
            <w:r w:rsidR="00BB7E95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правління житлово-комунального </w:t>
            </w: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господарства</w:t>
            </w: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облдержадміністрації</w:t>
            </w:r>
          </w:p>
        </w:tc>
      </w:tr>
      <w:tr w:rsidR="00361200" w:rsidRPr="000F0338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4E6985" w:rsidP="00EA13EF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  <w:t>16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361200" w:rsidRPr="00175EA5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175EA5">
              <w:rPr>
                <w:rFonts w:cs="Times New Roman"/>
                <w:color w:val="000000"/>
                <w:sz w:val="24"/>
                <w:szCs w:val="24"/>
                <w:lang w:val="uk-UA"/>
              </w:rPr>
              <w:t>Будівництво каналізаційних мереж та споруд в смт Криве Озеро Миколаївської області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2022-2023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20 531,5</w:t>
            </w:r>
            <w:r w:rsidR="008F0011">
              <w:rPr>
                <w:rFonts w:cs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BB7E95" w:rsidRDefault="00BB7E95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 w:rsidR="00F938BC">
              <w:rPr>
                <w:rFonts w:cs="Times New Roman"/>
                <w:color w:val="000000"/>
                <w:sz w:val="24"/>
                <w:szCs w:val="24"/>
                <w:lang w:val="uk-UA"/>
              </w:rPr>
              <w:t>Кривоозерська</w:t>
            </w:r>
            <w:r w:rsidR="00F938BC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селищна</w:t>
            </w:r>
            <w:r w:rsidR="00361200" w:rsidRPr="00483BDB">
              <w:rPr>
                <w:rFonts w:eastAsia="Times New Roman" w:cs="Times New Roman"/>
                <w:color w:val="FF0000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 w:rsidR="00361200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ра</w:t>
            </w:r>
            <w:r w:rsidR="00F938BC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да</w:t>
            </w:r>
            <w:r w:rsidR="00361200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</w:t>
            </w:r>
          </w:p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Управління житлово</w:t>
            </w:r>
            <w:r w:rsidR="00BB7E95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-комунально</w:t>
            </w:r>
            <w:r w:rsidR="00BB7E95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го </w:t>
            </w:r>
            <w:r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господарства</w:t>
            </w: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облдержадміністрації</w:t>
            </w:r>
          </w:p>
        </w:tc>
      </w:tr>
      <w:tr w:rsidR="00361200" w:rsidRPr="000F0338" w:rsidTr="00262B3C"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4E6985" w:rsidP="00EA13EF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  <w:lang w:val="uk-UA" w:eastAsia="ru-RU"/>
              </w:rPr>
              <w:t>17</w:t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Реконструкція очисних споруд каналізації (ОСК) за </w:t>
            </w:r>
            <w:proofErr w:type="spellStart"/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адресою</w:t>
            </w:r>
            <w:proofErr w:type="spellEnd"/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: смт</w:t>
            </w:r>
            <w:r w:rsidR="00E23F84">
              <w:rPr>
                <w:rFonts w:cs="Times New Roman"/>
                <w:color w:val="000000"/>
                <w:sz w:val="24"/>
                <w:szCs w:val="24"/>
                <w:lang w:val="uk-UA"/>
              </w:rPr>
              <w:t> </w:t>
            </w:r>
            <w:r w:rsidR="00175EA5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175EA5">
              <w:rPr>
                <w:rFonts w:cs="Times New Roman"/>
                <w:color w:val="000000"/>
                <w:sz w:val="24"/>
                <w:szCs w:val="24"/>
                <w:lang w:val="uk-UA"/>
              </w:rPr>
              <w:t>Ольшанське</w:t>
            </w:r>
            <w:proofErr w:type="spellEnd"/>
            <w:r w:rsidR="00175EA5">
              <w:rPr>
                <w:rFonts w:cs="Times New Roman"/>
                <w:color w:val="000000"/>
                <w:sz w:val="24"/>
                <w:szCs w:val="24"/>
                <w:lang w:val="uk-UA"/>
              </w:rPr>
              <w:t>, вул. </w:t>
            </w:r>
            <w:r w:rsidR="00D856CB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Шкі</w:t>
            </w:r>
            <w:r w:rsidR="00BB7E95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льна, 50 Миколаївського району </w:t>
            </w: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Миколаївської області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2022-2025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8F0011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>26 233,58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Державний бюджет, місцевий бюджет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Ольшансь</w:t>
            </w:r>
            <w:r w:rsidR="00F938BC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ка</w:t>
            </w: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селищн</w:t>
            </w:r>
            <w:r w:rsidR="00F938BC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</w:t>
            </w: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 рад</w:t>
            </w:r>
            <w:r w:rsidR="00F938BC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а</w:t>
            </w:r>
            <w:r w:rsidRPr="00483BD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 w:rsidRPr="00483BDB"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361200" w:rsidRPr="00483BDB" w:rsidRDefault="00BB7E95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Управління житлово-комунального</w:t>
            </w:r>
            <w:r w:rsidR="00361200" w:rsidRP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господарства</w:t>
            </w:r>
            <w:r w:rsidR="00361200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 xml:space="preserve"> облдержадміністрації</w:t>
            </w:r>
          </w:p>
        </w:tc>
      </w:tr>
      <w:tr w:rsidR="00361200" w:rsidRPr="000F0338" w:rsidTr="00A27753">
        <w:tc>
          <w:tcPr>
            <w:tcW w:w="1522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994347" w:rsidRDefault="00304587" w:rsidP="00B5334C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b/>
                <w:color w:val="000000"/>
                <w:spacing w:val="-1"/>
                <w:sz w:val="24"/>
                <w:szCs w:val="24"/>
                <w:lang w:val="uk-UA" w:eastAsia="ru-RU"/>
              </w:rPr>
              <w:t xml:space="preserve">Розділ 3. </w:t>
            </w:r>
            <w:r w:rsidR="00361200" w:rsidRPr="00994347">
              <w:rPr>
                <w:rFonts w:eastAsia="Times New Roman" w:cs="Times New Roman"/>
                <w:b/>
                <w:color w:val="000000"/>
                <w:spacing w:val="-1"/>
                <w:sz w:val="24"/>
                <w:szCs w:val="24"/>
                <w:lang w:val="uk-UA" w:eastAsia="ru-RU"/>
              </w:rPr>
              <w:t>ІНФРАСТРУКТУРА</w:t>
            </w:r>
          </w:p>
        </w:tc>
      </w:tr>
      <w:tr w:rsidR="00361200" w:rsidRPr="000F0338" w:rsidTr="00262B3C"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994347" w:rsidRDefault="00361200" w:rsidP="00EA13EF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994347">
              <w:rPr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994347" w:rsidRDefault="00361200" w:rsidP="00B5334C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rPr>
                <w:sz w:val="24"/>
                <w:szCs w:val="24"/>
              </w:rPr>
            </w:pPr>
            <w:r w:rsidRPr="00994347">
              <w:rPr>
                <w:sz w:val="24"/>
                <w:szCs w:val="24"/>
              </w:rPr>
              <w:t xml:space="preserve">Будівництво </w:t>
            </w:r>
            <w:r w:rsidRPr="00994347">
              <w:rPr>
                <w:rFonts w:eastAsia="Calibri"/>
                <w:sz w:val="24"/>
                <w:szCs w:val="24"/>
              </w:rPr>
              <w:t>об’їзної дороги у Вітовському та Корабельному районах Миколаївської області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1E73C9" w:rsidRDefault="00361200" w:rsidP="00B5334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994347">
              <w:rPr>
                <w:sz w:val="24"/>
                <w:szCs w:val="24"/>
              </w:rPr>
              <w:t xml:space="preserve">2021 </w:t>
            </w:r>
            <w:r w:rsidR="001E73C9">
              <w:rPr>
                <w:sz w:val="24"/>
                <w:szCs w:val="24"/>
                <w:lang w:val="uk-UA"/>
              </w:rPr>
              <w:t>-</w:t>
            </w:r>
            <w:r w:rsidR="001E73C9">
              <w:rPr>
                <w:sz w:val="24"/>
                <w:szCs w:val="24"/>
              </w:rPr>
              <w:t>2023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8F0011" w:rsidRDefault="00361200" w:rsidP="00B5334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994347">
              <w:rPr>
                <w:sz w:val="24"/>
                <w:szCs w:val="24"/>
              </w:rPr>
              <w:t>1</w:t>
            </w:r>
            <w:r w:rsidR="009757B3">
              <w:rPr>
                <w:sz w:val="24"/>
                <w:szCs w:val="24"/>
                <w:lang w:val="uk-UA"/>
              </w:rPr>
              <w:t xml:space="preserve"> </w:t>
            </w:r>
            <w:r w:rsidRPr="00994347">
              <w:rPr>
                <w:sz w:val="24"/>
                <w:szCs w:val="24"/>
              </w:rPr>
              <w:t>300,0</w:t>
            </w:r>
            <w:r w:rsidR="008F0011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994347" w:rsidRDefault="00361200" w:rsidP="00B5334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994347">
              <w:rPr>
                <w:rFonts w:eastAsia="Calibri"/>
                <w:sz w:val="24"/>
                <w:szCs w:val="24"/>
              </w:rPr>
              <w:t>Державний бюджет та інші джерела фінансування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D856CB" w:rsidRDefault="00361200" w:rsidP="00B5334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994347">
              <w:rPr>
                <w:rFonts w:eastAsia="Calibri"/>
                <w:sz w:val="24"/>
                <w:szCs w:val="24"/>
              </w:rPr>
              <w:t>Управління інфраструктури</w:t>
            </w:r>
            <w:r w:rsidR="00D856CB">
              <w:rPr>
                <w:rFonts w:eastAsia="Calibri"/>
                <w:sz w:val="24"/>
                <w:szCs w:val="24"/>
                <w:lang w:val="uk-UA"/>
              </w:rPr>
              <w:t xml:space="preserve"> </w:t>
            </w:r>
            <w:r w:rsidR="00D856C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облдержадміністрації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D856CB" w:rsidRPr="00EE6707" w:rsidRDefault="00361200" w:rsidP="00B5334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361200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Управління інфраструктури</w:t>
            </w:r>
            <w:r w:rsidR="00D856CB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</w:t>
            </w:r>
            <w:r w:rsidR="00D856CB"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облдержадміністрації</w:t>
            </w:r>
          </w:p>
        </w:tc>
      </w:tr>
      <w:tr w:rsidR="00361200" w:rsidRPr="000F0338" w:rsidTr="00A27753">
        <w:trPr>
          <w:trHeight w:val="382"/>
        </w:trPr>
        <w:tc>
          <w:tcPr>
            <w:tcW w:w="1522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DF2BC5" w:rsidRDefault="00304587" w:rsidP="00B5334C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b/>
                <w:color w:val="000000"/>
                <w:spacing w:val="-1"/>
                <w:sz w:val="24"/>
                <w:szCs w:val="24"/>
                <w:lang w:val="uk-UA" w:eastAsia="ru-RU"/>
              </w:rPr>
              <w:t xml:space="preserve">Розділ 4. </w:t>
            </w:r>
            <w:r w:rsidR="00361200" w:rsidRPr="00DF2BC5">
              <w:rPr>
                <w:rFonts w:eastAsia="Times New Roman" w:cs="Times New Roman"/>
                <w:b/>
                <w:color w:val="000000"/>
                <w:spacing w:val="-1"/>
                <w:sz w:val="24"/>
                <w:szCs w:val="24"/>
                <w:lang w:val="uk-UA" w:eastAsia="ru-RU"/>
              </w:rPr>
              <w:t>КУЛЬТУРА</w:t>
            </w:r>
          </w:p>
        </w:tc>
      </w:tr>
      <w:tr w:rsidR="00361200" w:rsidRPr="000F0338" w:rsidTr="00262B3C"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361200" w:rsidP="00EA13EF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BB7E95" w:rsidP="00E23F84">
            <w:pPr>
              <w:widowControl w:val="0"/>
              <w:tabs>
                <w:tab w:val="left" w:pos="5012"/>
              </w:tabs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Капітальний ремонт</w:t>
            </w:r>
            <w:r w:rsidR="00361200" w:rsidRPr="00483BDB">
              <w:rPr>
                <w:rFonts w:cs="Times New Roman"/>
                <w:sz w:val="24"/>
                <w:szCs w:val="24"/>
                <w:lang w:val="uk-UA"/>
              </w:rPr>
              <w:t xml:space="preserve"> покрівлі та системи опалення навчального корпусу № 1</w:t>
            </w:r>
            <w:r w:rsidR="00361200" w:rsidRPr="00610C96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r w:rsidR="00361200" w:rsidRPr="00483BDB">
              <w:rPr>
                <w:rFonts w:cs="Times New Roman"/>
                <w:sz w:val="24"/>
                <w:szCs w:val="24"/>
                <w:lang w:val="uk-UA"/>
              </w:rPr>
              <w:t>Миколаївського фахово</w:t>
            </w:r>
            <w:r>
              <w:rPr>
                <w:rFonts w:cs="Times New Roman"/>
                <w:sz w:val="24"/>
                <w:szCs w:val="24"/>
                <w:lang w:val="uk-UA"/>
              </w:rPr>
              <w:t>го коледжу культури і мистецтв</w:t>
            </w:r>
            <w:r w:rsidR="00610C96">
              <w:rPr>
                <w:rFonts w:cs="Times New Roman"/>
                <w:sz w:val="24"/>
                <w:szCs w:val="24"/>
                <w:lang w:val="uk-UA"/>
              </w:rPr>
              <w:t xml:space="preserve"> Миколаївської обласної ради</w:t>
            </w:r>
            <w:r w:rsidR="00D96BA5">
              <w:rPr>
                <w:rFonts w:cs="Times New Roman"/>
                <w:sz w:val="24"/>
                <w:szCs w:val="24"/>
                <w:lang w:val="uk-UA"/>
              </w:rPr>
              <w:t xml:space="preserve">, </w:t>
            </w:r>
            <w:r w:rsidR="00361200" w:rsidRPr="00483BDB">
              <w:rPr>
                <w:rFonts w:cs="Times New Roman"/>
                <w:sz w:val="24"/>
                <w:szCs w:val="24"/>
                <w:lang w:val="uk-UA"/>
              </w:rPr>
              <w:t>м.</w:t>
            </w:r>
            <w:r w:rsidR="00361200">
              <w:rPr>
                <w:rFonts w:cs="Times New Roman"/>
                <w:sz w:val="24"/>
                <w:szCs w:val="24"/>
                <w:lang w:val="uk-UA"/>
              </w:rPr>
              <w:t> </w:t>
            </w:r>
            <w:r w:rsidR="00361200" w:rsidRPr="00483BDB">
              <w:rPr>
                <w:rFonts w:cs="Times New Roman"/>
                <w:sz w:val="24"/>
                <w:szCs w:val="24"/>
                <w:lang w:val="uk-UA"/>
              </w:rPr>
              <w:t>Миколаїв</w:t>
            </w:r>
            <w:r>
              <w:rPr>
                <w:rFonts w:cs="Times New Roman"/>
                <w:sz w:val="24"/>
                <w:szCs w:val="24"/>
                <w:lang w:val="uk-UA"/>
              </w:rPr>
              <w:t>,</w:t>
            </w:r>
            <w:r w:rsidR="00361200" w:rsidRPr="00483BDB">
              <w:rPr>
                <w:rFonts w:cs="Times New Roman"/>
                <w:sz w:val="24"/>
                <w:szCs w:val="24"/>
                <w:lang w:val="uk-UA"/>
              </w:rPr>
              <w:t xml:space="preserve"> вул.</w:t>
            </w:r>
            <w:r w:rsidR="00E23F84">
              <w:rPr>
                <w:rFonts w:cs="Times New Roman"/>
                <w:sz w:val="24"/>
                <w:szCs w:val="24"/>
                <w:lang w:val="uk-UA"/>
              </w:rPr>
              <w:t> </w:t>
            </w:r>
            <w:r w:rsidR="00361200" w:rsidRPr="00483BDB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361200" w:rsidRPr="00483BDB">
              <w:rPr>
                <w:rFonts w:cs="Times New Roman"/>
                <w:sz w:val="24"/>
                <w:szCs w:val="24"/>
                <w:lang w:val="uk-UA"/>
              </w:rPr>
              <w:t>Фал</w:t>
            </w:r>
            <w:r w:rsidR="00E23F84">
              <w:rPr>
                <w:rFonts w:cs="Times New Roman"/>
                <w:sz w:val="24"/>
                <w:szCs w:val="24"/>
                <w:lang w:val="uk-UA"/>
              </w:rPr>
              <w:t>є</w:t>
            </w:r>
            <w:r w:rsidR="00361200" w:rsidRPr="00483BDB">
              <w:rPr>
                <w:rFonts w:cs="Times New Roman"/>
                <w:sz w:val="24"/>
                <w:szCs w:val="24"/>
                <w:lang w:val="uk-UA"/>
              </w:rPr>
              <w:t>євська</w:t>
            </w:r>
            <w:proofErr w:type="spellEnd"/>
            <w:r w:rsidR="00361200" w:rsidRPr="00483BDB">
              <w:rPr>
                <w:rFonts w:cs="Times New Roman"/>
                <w:sz w:val="24"/>
                <w:szCs w:val="24"/>
                <w:lang w:val="uk-UA"/>
              </w:rPr>
              <w:t>,</w:t>
            </w:r>
            <w:r w:rsidR="00656521">
              <w:rPr>
                <w:rFonts w:cs="Times New Roman"/>
                <w:sz w:val="24"/>
                <w:szCs w:val="24"/>
                <w:lang w:val="uk-UA"/>
              </w:rPr>
              <w:t xml:space="preserve"> 5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D96BA5" w:rsidP="00B5334C">
            <w:pPr>
              <w:widowControl w:val="0"/>
              <w:tabs>
                <w:tab w:val="left" w:pos="5012"/>
              </w:tabs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D96BA5" w:rsidP="00B5334C">
            <w:pPr>
              <w:widowControl w:val="0"/>
              <w:tabs>
                <w:tab w:val="left" w:pos="5012"/>
              </w:tabs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3</w:t>
            </w:r>
            <w:r w:rsidR="009757B3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uk-UA"/>
              </w:rPr>
              <w:t>626,60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0C5612" w:rsidP="00B5334C">
            <w:pPr>
              <w:widowControl w:val="0"/>
              <w:tabs>
                <w:tab w:val="left" w:pos="5012"/>
              </w:tabs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Державний бюджет, о</w:t>
            </w:r>
            <w:r w:rsidR="00361200" w:rsidRPr="00483BDB">
              <w:rPr>
                <w:rFonts w:cs="Times New Roman"/>
                <w:sz w:val="24"/>
                <w:szCs w:val="24"/>
                <w:lang w:val="uk-UA"/>
              </w:rPr>
              <w:t>бласний бюджет</w:t>
            </w:r>
            <w:r w:rsidR="00D96BA5">
              <w:rPr>
                <w:rFonts w:cs="Times New Roman"/>
                <w:sz w:val="24"/>
                <w:szCs w:val="24"/>
                <w:lang w:val="uk-UA"/>
              </w:rPr>
              <w:t xml:space="preserve"> в межах наявного фінансового ресурсу</w:t>
            </w:r>
            <w:r>
              <w:rPr>
                <w:rFonts w:cs="Times New Roman"/>
                <w:sz w:val="24"/>
                <w:szCs w:val="24"/>
                <w:lang w:val="uk-UA"/>
              </w:rPr>
              <w:t>, місцевий бюджет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eastAsia="Calibri" w:cs="Times New Roman"/>
                <w:sz w:val="24"/>
                <w:szCs w:val="24"/>
                <w:lang w:val="uk-UA"/>
              </w:rPr>
              <w:t>Департамент містобудування, архітектури, капітального будівництва та с</w:t>
            </w:r>
            <w:r w:rsidR="00BB7E95">
              <w:rPr>
                <w:rFonts w:eastAsia="Calibri" w:cs="Times New Roman"/>
                <w:sz w:val="24"/>
                <w:szCs w:val="24"/>
                <w:lang w:val="uk-UA"/>
              </w:rPr>
              <w:t xml:space="preserve">упроводження проєктів розвитку </w:t>
            </w:r>
            <w:r w:rsidRPr="00483BDB">
              <w:rPr>
                <w:rFonts w:eastAsia="Calibri" w:cs="Times New Roman"/>
                <w:sz w:val="24"/>
                <w:szCs w:val="24"/>
                <w:lang w:val="uk-UA"/>
              </w:rPr>
              <w:t>облдержадміністрації</w:t>
            </w:r>
            <w:r w:rsidR="00E23F84">
              <w:rPr>
                <w:rFonts w:eastAsia="Calibri" w:cs="Times New Roman"/>
                <w:sz w:val="24"/>
                <w:szCs w:val="24"/>
                <w:lang w:val="uk-UA"/>
              </w:rPr>
              <w:t>,</w:t>
            </w:r>
          </w:p>
          <w:p w:rsidR="00361200" w:rsidRPr="00483BDB" w:rsidRDefault="00E23F84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у</w:t>
            </w:r>
            <w:r w:rsidR="00361200" w:rsidRPr="00483BDB">
              <w:rPr>
                <w:rFonts w:cs="Times New Roman"/>
                <w:sz w:val="24"/>
                <w:szCs w:val="24"/>
                <w:lang w:val="uk-UA"/>
              </w:rPr>
              <w:t>правління культури, національностей та релігій облдержадміністрації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361200" w:rsidRPr="00361200" w:rsidRDefault="00361200" w:rsidP="00B5334C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val="uk-UA"/>
              </w:rPr>
            </w:pPr>
            <w:r w:rsidRPr="00361200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Управління культури, національностей та релігій</w:t>
            </w: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облдержадміністрації</w:t>
            </w:r>
          </w:p>
        </w:tc>
      </w:tr>
      <w:tr w:rsidR="00361200" w:rsidRPr="000F0338" w:rsidTr="00262B3C"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361200" w:rsidP="00EA13EF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lastRenderedPageBreak/>
              <w:t>2</w:t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BB7E95" w:rsidP="00B5334C">
            <w:pPr>
              <w:widowControl w:val="0"/>
              <w:tabs>
                <w:tab w:val="left" w:pos="5012"/>
              </w:tabs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Капітальний ремонт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uk-UA"/>
              </w:rPr>
              <w:t>студентського гуртожитку</w:t>
            </w:r>
            <w:r w:rsidR="00361200" w:rsidRPr="00483BDB">
              <w:rPr>
                <w:rFonts w:cs="Times New Roman"/>
                <w:sz w:val="24"/>
                <w:szCs w:val="24"/>
                <w:lang w:val="uk-UA"/>
              </w:rPr>
              <w:t xml:space="preserve"> Миколаївського фахово</w:t>
            </w:r>
            <w:r>
              <w:rPr>
                <w:rFonts w:cs="Times New Roman"/>
                <w:sz w:val="24"/>
                <w:szCs w:val="24"/>
                <w:lang w:val="uk-UA"/>
              </w:rPr>
              <w:t>го коледжу культури і мистецтв</w:t>
            </w:r>
            <w:r w:rsidR="00610C96">
              <w:rPr>
                <w:rFonts w:cs="Times New Roman"/>
                <w:sz w:val="24"/>
                <w:szCs w:val="24"/>
                <w:lang w:val="uk-UA"/>
              </w:rPr>
              <w:t xml:space="preserve"> Миколаївської обласної ради,</w:t>
            </w:r>
            <w:r>
              <w:rPr>
                <w:rFonts w:cs="Times New Roman"/>
                <w:sz w:val="24"/>
                <w:szCs w:val="24"/>
                <w:lang w:val="uk-UA"/>
              </w:rPr>
              <w:t xml:space="preserve"> м.</w:t>
            </w:r>
            <w:r w:rsidR="00E23F84">
              <w:rPr>
                <w:rFonts w:cs="Times New Roman"/>
                <w:sz w:val="24"/>
                <w:szCs w:val="24"/>
                <w:lang w:val="uk-UA"/>
              </w:rPr>
              <w:t> </w:t>
            </w:r>
            <w:r>
              <w:rPr>
                <w:rFonts w:cs="Times New Roman"/>
                <w:sz w:val="24"/>
                <w:szCs w:val="24"/>
                <w:lang w:val="uk-UA"/>
              </w:rPr>
              <w:t xml:space="preserve"> Миколаїв</w:t>
            </w:r>
            <w:r w:rsidR="00E23F84">
              <w:rPr>
                <w:rFonts w:cs="Times New Roman"/>
                <w:sz w:val="24"/>
                <w:szCs w:val="24"/>
                <w:lang w:val="uk-UA"/>
              </w:rPr>
              <w:t>,</w:t>
            </w:r>
            <w:r>
              <w:rPr>
                <w:rFonts w:cs="Times New Roman"/>
                <w:sz w:val="24"/>
                <w:szCs w:val="24"/>
                <w:lang w:val="uk-UA"/>
              </w:rPr>
              <w:t xml:space="preserve"> просп. Миру,16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610C96" w:rsidP="00B5334C">
            <w:pPr>
              <w:widowControl w:val="0"/>
              <w:tabs>
                <w:tab w:val="left" w:pos="5012"/>
              </w:tabs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2022</w:t>
            </w:r>
            <w:r w:rsidR="00361200" w:rsidRPr="00483BDB">
              <w:rPr>
                <w:rFonts w:cs="Times New Roman"/>
                <w:sz w:val="24"/>
                <w:szCs w:val="24"/>
                <w:lang w:val="uk-UA"/>
              </w:rPr>
              <w:t>-2023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8F0011" w:rsidP="00B5334C">
            <w:pPr>
              <w:widowControl w:val="0"/>
              <w:tabs>
                <w:tab w:val="left" w:pos="5012"/>
              </w:tabs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29</w:t>
            </w:r>
            <w:r w:rsidR="009757B3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uk-UA"/>
              </w:rPr>
              <w:t>375,98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0C5612" w:rsidP="00B5334C">
            <w:pPr>
              <w:widowControl w:val="0"/>
              <w:tabs>
                <w:tab w:val="left" w:pos="5012"/>
              </w:tabs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Державний бюджет, о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>бласний бюджет</w:t>
            </w:r>
            <w:r>
              <w:rPr>
                <w:rFonts w:cs="Times New Roman"/>
                <w:sz w:val="24"/>
                <w:szCs w:val="24"/>
                <w:lang w:val="uk-UA"/>
              </w:rPr>
              <w:t xml:space="preserve"> в межах наявного фінансового ресурсу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eastAsia="Calibri" w:cs="Times New Roman"/>
                <w:sz w:val="24"/>
                <w:szCs w:val="24"/>
                <w:lang w:val="uk-UA"/>
              </w:rPr>
              <w:t>Департамент містобудування, архітектури, капітального будівництва та супроводж</w:t>
            </w:r>
            <w:r w:rsidR="00BB7E95">
              <w:rPr>
                <w:rFonts w:eastAsia="Calibri" w:cs="Times New Roman"/>
                <w:sz w:val="24"/>
                <w:szCs w:val="24"/>
                <w:lang w:val="uk-UA"/>
              </w:rPr>
              <w:t xml:space="preserve">ення проєктів розвитку </w:t>
            </w:r>
            <w:r w:rsidRPr="00483BDB">
              <w:rPr>
                <w:rFonts w:eastAsia="Calibri" w:cs="Times New Roman"/>
                <w:sz w:val="24"/>
                <w:szCs w:val="24"/>
                <w:lang w:val="uk-UA"/>
              </w:rPr>
              <w:t>облдержадміністрації</w:t>
            </w:r>
            <w:r w:rsidR="00E23F84">
              <w:rPr>
                <w:rFonts w:eastAsia="Calibri" w:cs="Times New Roman"/>
                <w:sz w:val="24"/>
                <w:szCs w:val="24"/>
                <w:lang w:val="uk-UA"/>
              </w:rPr>
              <w:t>,</w:t>
            </w:r>
          </w:p>
          <w:p w:rsidR="00361200" w:rsidRPr="00250BCB" w:rsidRDefault="00E23F84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у</w:t>
            </w:r>
            <w:r w:rsidR="00361200" w:rsidRPr="00483BDB">
              <w:rPr>
                <w:rFonts w:cs="Times New Roman"/>
                <w:sz w:val="24"/>
                <w:szCs w:val="24"/>
                <w:lang w:val="uk-UA"/>
              </w:rPr>
              <w:t>правління культури, національностей та релігій облдержадміністрації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val="uk-UA"/>
              </w:rPr>
            </w:pPr>
            <w:r w:rsidRPr="00361200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Управління культури, національностей та релігій</w:t>
            </w: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облдержадміністрації</w:t>
            </w:r>
          </w:p>
        </w:tc>
      </w:tr>
      <w:tr w:rsidR="00361200" w:rsidRPr="000F0338" w:rsidTr="00262B3C"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361200" w:rsidP="00EA13EF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widowControl w:val="0"/>
              <w:tabs>
                <w:tab w:val="left" w:pos="5012"/>
              </w:tabs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sz w:val="24"/>
                <w:szCs w:val="24"/>
                <w:lang w:val="uk-UA"/>
              </w:rPr>
              <w:t>Виконання реставраційних та ремонтних робіт по відновленню фасаду пам’ятки архітектури місцевого значення – будівлі Миколаївського академічного художнього р</w:t>
            </w:r>
            <w:r w:rsidR="00BB7E95">
              <w:rPr>
                <w:rFonts w:cs="Times New Roman"/>
                <w:sz w:val="24"/>
                <w:szCs w:val="24"/>
                <w:lang w:val="uk-UA"/>
              </w:rPr>
              <w:t>осійського драматичного театру зі сторони</w:t>
            </w:r>
            <w:r w:rsidR="00610C96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>вулиць Адміральської і Лягіна з заміною старих вікон на енергозбер</w:t>
            </w:r>
            <w:r w:rsidR="00BB7E95">
              <w:rPr>
                <w:rFonts w:cs="Times New Roman"/>
                <w:sz w:val="24"/>
                <w:szCs w:val="24"/>
                <w:lang w:val="uk-UA"/>
              </w:rPr>
              <w:t xml:space="preserve">ігаючі склопакети з євробрусу, м. </w:t>
            </w:r>
            <w:r w:rsidR="00610C96">
              <w:rPr>
                <w:rFonts w:cs="Times New Roman"/>
                <w:sz w:val="24"/>
                <w:szCs w:val="24"/>
                <w:lang w:val="uk-UA"/>
              </w:rPr>
              <w:t>Миколаїв, вул. Нікольська, 50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widowControl w:val="0"/>
              <w:tabs>
                <w:tab w:val="left" w:pos="5012"/>
              </w:tabs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sz w:val="24"/>
                <w:szCs w:val="24"/>
                <w:lang w:val="uk-UA"/>
              </w:rPr>
              <w:t>2021</w:t>
            </w:r>
            <w:r w:rsidR="00610C96">
              <w:rPr>
                <w:rFonts w:cs="Times New Roman"/>
                <w:sz w:val="24"/>
                <w:szCs w:val="24"/>
                <w:lang w:val="uk-UA"/>
              </w:rPr>
              <w:t>-2023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8F0011" w:rsidP="00B5334C">
            <w:pPr>
              <w:widowControl w:val="0"/>
              <w:tabs>
                <w:tab w:val="left" w:pos="5012"/>
              </w:tabs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38</w:t>
            </w:r>
            <w:r w:rsidR="009757B3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uk-UA"/>
              </w:rPr>
              <w:t>652,61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9757B3" w:rsidP="00B5334C">
            <w:pPr>
              <w:widowControl w:val="0"/>
              <w:tabs>
                <w:tab w:val="left" w:pos="5012"/>
              </w:tabs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Держа</w:t>
            </w:r>
            <w:r w:rsidR="00537BF3">
              <w:rPr>
                <w:rFonts w:cs="Times New Roman"/>
                <w:sz w:val="24"/>
                <w:szCs w:val="24"/>
                <w:lang w:val="uk-UA"/>
              </w:rPr>
              <w:t>в</w:t>
            </w:r>
            <w:r>
              <w:rPr>
                <w:rFonts w:cs="Times New Roman"/>
                <w:sz w:val="24"/>
                <w:szCs w:val="24"/>
                <w:lang w:val="uk-UA"/>
              </w:rPr>
              <w:t xml:space="preserve">ний бюджет, </w:t>
            </w:r>
            <w:r w:rsidR="00361200" w:rsidRPr="00483BDB">
              <w:rPr>
                <w:rFonts w:cs="Times New Roman"/>
                <w:sz w:val="24"/>
                <w:szCs w:val="24"/>
                <w:lang w:val="uk-UA"/>
              </w:rPr>
              <w:t xml:space="preserve"> обласний бюджет</w:t>
            </w:r>
            <w:r w:rsidR="00610C96">
              <w:rPr>
                <w:rFonts w:cs="Times New Roman"/>
                <w:sz w:val="24"/>
                <w:szCs w:val="24"/>
                <w:lang w:val="uk-UA"/>
              </w:rPr>
              <w:t xml:space="preserve"> в межах наявного фінансового ресурсу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eastAsia="Calibri" w:cs="Times New Roman"/>
                <w:sz w:val="24"/>
                <w:szCs w:val="24"/>
                <w:lang w:val="uk-UA"/>
              </w:rPr>
              <w:t>Департамент містобудування, архітектури, капітального будівництва та с</w:t>
            </w:r>
            <w:r w:rsidR="00BB7E95">
              <w:rPr>
                <w:rFonts w:eastAsia="Calibri" w:cs="Times New Roman"/>
                <w:sz w:val="24"/>
                <w:szCs w:val="24"/>
                <w:lang w:val="uk-UA"/>
              </w:rPr>
              <w:t xml:space="preserve">упроводження проєктів розвитку </w:t>
            </w:r>
            <w:r w:rsidRPr="00483BDB">
              <w:rPr>
                <w:rFonts w:eastAsia="Calibri" w:cs="Times New Roman"/>
                <w:sz w:val="24"/>
                <w:szCs w:val="24"/>
                <w:lang w:val="uk-UA"/>
              </w:rPr>
              <w:t>облдержадміністрації</w:t>
            </w:r>
            <w:r w:rsidR="00E23F84">
              <w:rPr>
                <w:rFonts w:eastAsia="Calibri" w:cs="Times New Roman"/>
                <w:sz w:val="24"/>
                <w:szCs w:val="24"/>
                <w:lang w:val="uk-UA"/>
              </w:rPr>
              <w:t>,</w:t>
            </w:r>
          </w:p>
          <w:p w:rsidR="00361200" w:rsidRPr="00250BCB" w:rsidRDefault="00E23F84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у</w:t>
            </w:r>
            <w:r w:rsidR="00361200" w:rsidRPr="00483BDB">
              <w:rPr>
                <w:rFonts w:cs="Times New Roman"/>
                <w:sz w:val="24"/>
                <w:szCs w:val="24"/>
                <w:lang w:val="uk-UA"/>
              </w:rPr>
              <w:t>правління культури, національностей та релігій облдержадміністрації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val="uk-UA"/>
              </w:rPr>
            </w:pPr>
            <w:r w:rsidRPr="00361200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Управління культури, національностей та релігій</w:t>
            </w: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облдержадміністрації</w:t>
            </w:r>
          </w:p>
        </w:tc>
      </w:tr>
      <w:tr w:rsidR="00361200" w:rsidRPr="000F0338" w:rsidTr="00262B3C"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361200" w:rsidP="00EA13EF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widowControl w:val="0"/>
              <w:tabs>
                <w:tab w:val="left" w:pos="5012"/>
              </w:tabs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sz w:val="24"/>
                <w:szCs w:val="24"/>
                <w:lang w:val="uk-UA"/>
              </w:rPr>
              <w:t xml:space="preserve">Реставрація будівлі пам’ятки архітектури місцевого </w:t>
            </w:r>
            <w:r w:rsidR="00BB7E95">
              <w:rPr>
                <w:rFonts w:cs="Times New Roman"/>
                <w:sz w:val="24"/>
                <w:szCs w:val="24"/>
                <w:lang w:val="uk-UA"/>
              </w:rPr>
              <w:t xml:space="preserve">значення – будівлі Миколаївського фахового 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>коледж</w:t>
            </w:r>
            <w:r w:rsidR="00BB7E95">
              <w:rPr>
                <w:rFonts w:cs="Times New Roman"/>
                <w:sz w:val="24"/>
                <w:szCs w:val="24"/>
                <w:lang w:val="uk-UA"/>
              </w:rPr>
              <w:t>у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 xml:space="preserve"> музичного мистецтва</w:t>
            </w:r>
            <w:r w:rsidR="00610C96">
              <w:rPr>
                <w:rFonts w:cs="Times New Roman"/>
                <w:sz w:val="24"/>
                <w:szCs w:val="24"/>
                <w:lang w:val="uk-UA"/>
              </w:rPr>
              <w:t xml:space="preserve"> Миколаївської обласної ради</w:t>
            </w:r>
            <w:r w:rsidR="00656521">
              <w:rPr>
                <w:rFonts w:cs="Times New Roman"/>
                <w:sz w:val="24"/>
                <w:szCs w:val="24"/>
                <w:lang w:val="uk-UA"/>
              </w:rPr>
              <w:t xml:space="preserve">, 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>м.</w:t>
            </w:r>
            <w:r>
              <w:rPr>
                <w:rFonts w:cs="Times New Roman"/>
                <w:sz w:val="24"/>
                <w:szCs w:val="24"/>
                <w:lang w:val="uk-UA"/>
              </w:rPr>
              <w:t> 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>Миколаїв</w:t>
            </w:r>
            <w:r w:rsidR="00BB7E95">
              <w:rPr>
                <w:rFonts w:cs="Times New Roman"/>
                <w:sz w:val="24"/>
                <w:szCs w:val="24"/>
                <w:lang w:val="uk-UA"/>
              </w:rPr>
              <w:t xml:space="preserve">, </w:t>
            </w:r>
            <w:r w:rsidR="00656521">
              <w:rPr>
                <w:rFonts w:cs="Times New Roman"/>
                <w:sz w:val="24"/>
                <w:szCs w:val="24"/>
                <w:lang w:val="uk-UA"/>
              </w:rPr>
              <w:t>вул.</w:t>
            </w:r>
            <w:r w:rsidR="00E23F84">
              <w:rPr>
                <w:rFonts w:cs="Times New Roman"/>
                <w:sz w:val="24"/>
                <w:szCs w:val="24"/>
                <w:lang w:val="uk-UA"/>
              </w:rPr>
              <w:t> </w:t>
            </w:r>
            <w:r w:rsidR="00610C96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r w:rsidR="00656521">
              <w:rPr>
                <w:rFonts w:cs="Times New Roman"/>
                <w:sz w:val="24"/>
                <w:szCs w:val="24"/>
                <w:lang w:val="uk-UA"/>
              </w:rPr>
              <w:t>Соборна,</w:t>
            </w:r>
            <w:r w:rsidR="00BB7E95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r w:rsidR="00656521">
              <w:rPr>
                <w:rFonts w:cs="Times New Roman"/>
                <w:sz w:val="24"/>
                <w:szCs w:val="24"/>
                <w:lang w:val="uk-UA"/>
              </w:rPr>
              <w:t>10/А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widowControl w:val="0"/>
              <w:tabs>
                <w:tab w:val="left" w:pos="5012"/>
              </w:tabs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sz w:val="24"/>
                <w:szCs w:val="24"/>
                <w:lang w:val="uk-UA"/>
              </w:rPr>
              <w:t>202</w:t>
            </w:r>
            <w:r w:rsidR="00610C96">
              <w:rPr>
                <w:rFonts w:cs="Times New Roman"/>
                <w:sz w:val="24"/>
                <w:szCs w:val="24"/>
                <w:lang w:val="uk-UA"/>
              </w:rPr>
              <w:t>2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>-2023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widowControl w:val="0"/>
              <w:tabs>
                <w:tab w:val="left" w:pos="5012"/>
              </w:tabs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sz w:val="24"/>
                <w:szCs w:val="24"/>
                <w:lang w:val="uk-UA"/>
              </w:rPr>
              <w:t>22 000,0</w:t>
            </w:r>
            <w:r w:rsidR="008F0011">
              <w:rPr>
                <w:rFonts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9757B3" w:rsidP="00B5334C">
            <w:pPr>
              <w:widowControl w:val="0"/>
              <w:tabs>
                <w:tab w:val="left" w:pos="5012"/>
              </w:tabs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Держа</w:t>
            </w:r>
            <w:r w:rsidR="00537BF3">
              <w:rPr>
                <w:rFonts w:cs="Times New Roman"/>
                <w:sz w:val="24"/>
                <w:szCs w:val="24"/>
                <w:lang w:val="uk-UA"/>
              </w:rPr>
              <w:t>в</w:t>
            </w:r>
            <w:r>
              <w:rPr>
                <w:rFonts w:cs="Times New Roman"/>
                <w:sz w:val="24"/>
                <w:szCs w:val="24"/>
                <w:lang w:val="uk-UA"/>
              </w:rPr>
              <w:t xml:space="preserve">ний бюджет,  </w:t>
            </w:r>
            <w:r w:rsidR="00610C96" w:rsidRPr="00483BDB">
              <w:rPr>
                <w:rFonts w:cs="Times New Roman"/>
                <w:sz w:val="24"/>
                <w:szCs w:val="24"/>
                <w:lang w:val="uk-UA"/>
              </w:rPr>
              <w:t xml:space="preserve"> обласний бюджет</w:t>
            </w:r>
            <w:r w:rsidR="00610C96">
              <w:rPr>
                <w:rFonts w:cs="Times New Roman"/>
                <w:sz w:val="24"/>
                <w:szCs w:val="24"/>
                <w:lang w:val="uk-UA"/>
              </w:rPr>
              <w:t xml:space="preserve"> в межах наявного фінансового ресурсу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eastAsia="Calibri" w:cs="Times New Roman"/>
                <w:sz w:val="24"/>
                <w:szCs w:val="24"/>
                <w:lang w:val="uk-UA"/>
              </w:rPr>
              <w:t>Департамент містобудування, архітектури, капітального будівництва та с</w:t>
            </w:r>
            <w:r w:rsidR="00BB7E95">
              <w:rPr>
                <w:rFonts w:eastAsia="Calibri" w:cs="Times New Roman"/>
                <w:sz w:val="24"/>
                <w:szCs w:val="24"/>
                <w:lang w:val="uk-UA"/>
              </w:rPr>
              <w:t xml:space="preserve">упроводження проєктів розвитку </w:t>
            </w:r>
            <w:r w:rsidRPr="00483BDB">
              <w:rPr>
                <w:rFonts w:eastAsia="Calibri" w:cs="Times New Roman"/>
                <w:sz w:val="24"/>
                <w:szCs w:val="24"/>
                <w:lang w:val="uk-UA"/>
              </w:rPr>
              <w:lastRenderedPageBreak/>
              <w:t>облдержадміністрації</w:t>
            </w:r>
            <w:r w:rsidR="00E23F84">
              <w:rPr>
                <w:rFonts w:eastAsia="Calibri" w:cs="Times New Roman"/>
                <w:sz w:val="24"/>
                <w:szCs w:val="24"/>
                <w:lang w:val="uk-UA"/>
              </w:rPr>
              <w:t>,</w:t>
            </w:r>
          </w:p>
          <w:p w:rsidR="00361200" w:rsidRPr="00250BCB" w:rsidRDefault="00E23F84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у</w:t>
            </w:r>
            <w:r w:rsidR="00361200" w:rsidRPr="00483BDB">
              <w:rPr>
                <w:rFonts w:cs="Times New Roman"/>
                <w:sz w:val="24"/>
                <w:szCs w:val="24"/>
                <w:lang w:val="uk-UA"/>
              </w:rPr>
              <w:t>правління культури, національностей та релігій облдержадміністрації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val="uk-UA"/>
              </w:rPr>
            </w:pPr>
            <w:r w:rsidRPr="00361200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lastRenderedPageBreak/>
              <w:t>Управління культури, національностей та релігій</w:t>
            </w: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облдержадміністрації</w:t>
            </w:r>
          </w:p>
        </w:tc>
      </w:tr>
      <w:tr w:rsidR="00361200" w:rsidRPr="000F0338" w:rsidTr="00262B3C"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361200" w:rsidP="00EA13EF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lastRenderedPageBreak/>
              <w:t>5</w:t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361200" w:rsidP="00E23F84">
            <w:pPr>
              <w:widowControl w:val="0"/>
              <w:tabs>
                <w:tab w:val="left" w:pos="5012"/>
              </w:tabs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sz w:val="24"/>
                <w:szCs w:val="24"/>
                <w:lang w:val="uk-UA"/>
              </w:rPr>
              <w:t>Реставрація фасаду пам’ятки архітектури місцевого значення – будівлі Миколаївського фахово</w:t>
            </w:r>
            <w:r w:rsidR="00656521">
              <w:rPr>
                <w:rFonts w:cs="Times New Roman"/>
                <w:sz w:val="24"/>
                <w:szCs w:val="24"/>
                <w:lang w:val="uk-UA"/>
              </w:rPr>
              <w:t xml:space="preserve">го коледжу музичного мистецтва, 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>м.</w:t>
            </w:r>
            <w:r>
              <w:rPr>
                <w:rFonts w:cs="Times New Roman"/>
                <w:sz w:val="24"/>
                <w:szCs w:val="24"/>
                <w:lang w:val="uk-UA"/>
              </w:rPr>
              <w:t> 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>М</w:t>
            </w:r>
            <w:r w:rsidR="00656521">
              <w:rPr>
                <w:rFonts w:cs="Times New Roman"/>
                <w:sz w:val="24"/>
                <w:szCs w:val="24"/>
                <w:lang w:val="uk-UA"/>
              </w:rPr>
              <w:t>иколаїв</w:t>
            </w:r>
            <w:r w:rsidR="00BB7E95">
              <w:rPr>
                <w:rFonts w:cs="Times New Roman"/>
                <w:sz w:val="24"/>
                <w:szCs w:val="24"/>
                <w:lang w:val="uk-UA"/>
              </w:rPr>
              <w:t>,</w:t>
            </w:r>
            <w:r w:rsidR="00656521">
              <w:rPr>
                <w:rFonts w:cs="Times New Roman"/>
                <w:sz w:val="24"/>
                <w:szCs w:val="24"/>
                <w:lang w:val="uk-UA"/>
              </w:rPr>
              <w:t xml:space="preserve"> вул.</w:t>
            </w:r>
            <w:r w:rsidR="00E23F84">
              <w:rPr>
                <w:rFonts w:cs="Times New Roman"/>
                <w:sz w:val="24"/>
                <w:szCs w:val="24"/>
                <w:lang w:val="uk-UA"/>
              </w:rPr>
              <w:t> </w:t>
            </w:r>
            <w:r w:rsidR="00656521">
              <w:rPr>
                <w:rFonts w:cs="Times New Roman"/>
                <w:sz w:val="24"/>
                <w:szCs w:val="24"/>
                <w:lang w:val="uk-UA"/>
              </w:rPr>
              <w:t xml:space="preserve"> Сев</w:t>
            </w:r>
            <w:r w:rsidR="00E23F84">
              <w:rPr>
                <w:rFonts w:cs="Times New Roman"/>
                <w:sz w:val="24"/>
                <w:szCs w:val="24"/>
                <w:lang w:val="uk-UA"/>
              </w:rPr>
              <w:t>а</w:t>
            </w:r>
            <w:r w:rsidR="00656521">
              <w:rPr>
                <w:rFonts w:cs="Times New Roman"/>
                <w:sz w:val="24"/>
                <w:szCs w:val="24"/>
                <w:lang w:val="uk-UA"/>
              </w:rPr>
              <w:t>стопольська, 2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610C96" w:rsidP="00B5334C">
            <w:pPr>
              <w:widowControl w:val="0"/>
              <w:tabs>
                <w:tab w:val="left" w:pos="5012"/>
              </w:tabs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2022</w:t>
            </w:r>
            <w:r w:rsidR="00361200" w:rsidRPr="00483BDB">
              <w:rPr>
                <w:rFonts w:cs="Times New Roman"/>
                <w:sz w:val="24"/>
                <w:szCs w:val="24"/>
                <w:lang w:val="uk-UA"/>
              </w:rPr>
              <w:t>-2023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widowControl w:val="0"/>
              <w:tabs>
                <w:tab w:val="left" w:pos="5012"/>
              </w:tabs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sz w:val="24"/>
                <w:szCs w:val="24"/>
                <w:lang w:val="uk-UA"/>
              </w:rPr>
              <w:t>350,0</w:t>
            </w:r>
            <w:r w:rsidR="008F0011">
              <w:rPr>
                <w:rFonts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9757B3" w:rsidP="00B5334C">
            <w:pPr>
              <w:widowControl w:val="0"/>
              <w:tabs>
                <w:tab w:val="left" w:pos="5012"/>
              </w:tabs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cs="Times New Roman"/>
                <w:sz w:val="24"/>
                <w:szCs w:val="24"/>
                <w:lang w:val="uk-UA"/>
              </w:rPr>
              <w:t>Держ</w:t>
            </w:r>
            <w:r w:rsidR="00537BF3">
              <w:rPr>
                <w:rFonts w:cs="Times New Roman"/>
                <w:sz w:val="24"/>
                <w:szCs w:val="24"/>
                <w:lang w:val="uk-UA"/>
              </w:rPr>
              <w:t>в</w:t>
            </w:r>
            <w:r>
              <w:rPr>
                <w:rFonts w:cs="Times New Roman"/>
                <w:sz w:val="24"/>
                <w:szCs w:val="24"/>
                <w:lang w:val="uk-UA"/>
              </w:rPr>
              <w:t>аний</w:t>
            </w:r>
            <w:proofErr w:type="spellEnd"/>
            <w:r>
              <w:rPr>
                <w:rFonts w:cs="Times New Roman"/>
                <w:sz w:val="24"/>
                <w:szCs w:val="24"/>
                <w:lang w:val="uk-UA"/>
              </w:rPr>
              <w:t xml:space="preserve"> бюджет, </w:t>
            </w:r>
            <w:r w:rsidR="00610C96" w:rsidRPr="00483BDB">
              <w:rPr>
                <w:rFonts w:cs="Times New Roman"/>
                <w:sz w:val="24"/>
                <w:szCs w:val="24"/>
                <w:lang w:val="uk-UA"/>
              </w:rPr>
              <w:t xml:space="preserve"> обласний бюджет</w:t>
            </w:r>
            <w:r w:rsidR="00610C96">
              <w:rPr>
                <w:rFonts w:cs="Times New Roman"/>
                <w:sz w:val="24"/>
                <w:szCs w:val="24"/>
                <w:lang w:val="uk-UA"/>
              </w:rPr>
              <w:t xml:space="preserve"> в межах наявного фінансового ресурсу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eastAsia="Calibri" w:cs="Times New Roman"/>
                <w:sz w:val="24"/>
                <w:szCs w:val="24"/>
                <w:lang w:val="uk-UA"/>
              </w:rPr>
              <w:t>Департамент містобудування, архітектури, капітального будівництва та с</w:t>
            </w:r>
            <w:r w:rsidR="00BB7E95">
              <w:rPr>
                <w:rFonts w:eastAsia="Calibri" w:cs="Times New Roman"/>
                <w:sz w:val="24"/>
                <w:szCs w:val="24"/>
                <w:lang w:val="uk-UA"/>
              </w:rPr>
              <w:t xml:space="preserve">упроводження проєктів розвитку </w:t>
            </w:r>
            <w:r w:rsidRPr="00483BDB">
              <w:rPr>
                <w:rFonts w:eastAsia="Calibri" w:cs="Times New Roman"/>
                <w:sz w:val="24"/>
                <w:szCs w:val="24"/>
                <w:lang w:val="uk-UA"/>
              </w:rPr>
              <w:t>облдержадміністрації</w:t>
            </w:r>
            <w:r w:rsidR="00E23F84">
              <w:rPr>
                <w:rFonts w:eastAsia="Calibri" w:cs="Times New Roman"/>
                <w:sz w:val="24"/>
                <w:szCs w:val="24"/>
                <w:lang w:val="uk-UA"/>
              </w:rPr>
              <w:t>,</w:t>
            </w:r>
          </w:p>
          <w:p w:rsidR="00361200" w:rsidRPr="00DF2BC5" w:rsidRDefault="00E23F84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у</w:t>
            </w:r>
            <w:r w:rsidR="00361200" w:rsidRPr="00483BDB">
              <w:rPr>
                <w:rFonts w:cs="Times New Roman"/>
                <w:sz w:val="24"/>
                <w:szCs w:val="24"/>
                <w:lang w:val="uk-UA"/>
              </w:rPr>
              <w:t>правління культури, національностей та релігій облдержадміністрації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val="uk-UA"/>
              </w:rPr>
            </w:pPr>
            <w:r w:rsidRPr="00361200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Управління культури, національностей та релігій</w:t>
            </w: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облдержадміністрації</w:t>
            </w:r>
          </w:p>
        </w:tc>
      </w:tr>
      <w:tr w:rsidR="00361200" w:rsidRPr="000F0338" w:rsidTr="00262B3C"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DF2BC5" w:rsidRDefault="00361200" w:rsidP="00EA13EF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sz w:val="24"/>
                <w:szCs w:val="24"/>
                <w:lang w:val="uk-UA"/>
              </w:rPr>
              <w:t>Виготовлення науково-проектної документації на часткову рес</w:t>
            </w:r>
            <w:r w:rsidR="00E23F84">
              <w:rPr>
                <w:rFonts w:cs="Times New Roman"/>
                <w:sz w:val="24"/>
                <w:szCs w:val="24"/>
                <w:lang w:val="uk-UA"/>
              </w:rPr>
              <w:t>таврацію східного фасаду об’єкта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 xml:space="preserve"> культурної сп</w:t>
            </w:r>
            <w:r w:rsidR="00B05D58">
              <w:rPr>
                <w:rFonts w:cs="Times New Roman"/>
                <w:sz w:val="24"/>
                <w:szCs w:val="24"/>
                <w:lang w:val="uk-UA"/>
              </w:rPr>
              <w:t>адщини «</w:t>
            </w:r>
            <w:proofErr w:type="spellStart"/>
            <w:r w:rsidR="00B05D58">
              <w:rPr>
                <w:rFonts w:cs="Times New Roman"/>
                <w:sz w:val="24"/>
                <w:szCs w:val="24"/>
                <w:lang w:val="uk-UA"/>
              </w:rPr>
              <w:t>Старофлотські</w:t>
            </w:r>
            <w:proofErr w:type="spellEnd"/>
            <w:r w:rsidR="00B05D58">
              <w:rPr>
                <w:rFonts w:cs="Times New Roman"/>
                <w:sz w:val="24"/>
                <w:szCs w:val="24"/>
                <w:lang w:val="uk-UA"/>
              </w:rPr>
              <w:t xml:space="preserve"> казарми» корп</w:t>
            </w:r>
            <w:r w:rsidR="000573DE">
              <w:rPr>
                <w:rFonts w:cs="Times New Roman"/>
                <w:sz w:val="24"/>
                <w:szCs w:val="24"/>
                <w:lang w:val="uk-UA"/>
              </w:rPr>
              <w:t>ус №</w:t>
            </w:r>
            <w:r w:rsidR="00B05D58">
              <w:rPr>
                <w:rFonts w:cs="Times New Roman"/>
                <w:sz w:val="24"/>
                <w:szCs w:val="24"/>
                <w:lang w:val="uk-UA"/>
              </w:rPr>
              <w:t xml:space="preserve"> 2 КЗК 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>"Миколаївськ</w:t>
            </w:r>
            <w:r w:rsidR="00656521">
              <w:rPr>
                <w:rFonts w:cs="Times New Roman"/>
                <w:sz w:val="24"/>
                <w:szCs w:val="24"/>
                <w:lang w:val="uk-UA"/>
              </w:rPr>
              <w:t xml:space="preserve">ий обласний краєзнавчий музей", 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>м.</w:t>
            </w:r>
            <w:r>
              <w:rPr>
                <w:rFonts w:cs="Times New Roman"/>
                <w:sz w:val="24"/>
                <w:szCs w:val="24"/>
                <w:lang w:val="uk-UA"/>
              </w:rPr>
              <w:t> </w:t>
            </w:r>
            <w:r w:rsidR="00656521">
              <w:rPr>
                <w:rFonts w:cs="Times New Roman"/>
                <w:sz w:val="24"/>
                <w:szCs w:val="24"/>
                <w:lang w:val="uk-UA"/>
              </w:rPr>
              <w:t>Миколаїв</w:t>
            </w:r>
            <w:r w:rsidR="00B05D58">
              <w:rPr>
                <w:rFonts w:cs="Times New Roman"/>
                <w:sz w:val="24"/>
                <w:szCs w:val="24"/>
                <w:lang w:val="uk-UA"/>
              </w:rPr>
              <w:t>,</w:t>
            </w:r>
            <w:r w:rsidR="00656521">
              <w:rPr>
                <w:rFonts w:cs="Times New Roman"/>
                <w:sz w:val="24"/>
                <w:szCs w:val="24"/>
                <w:lang w:val="uk-UA"/>
              </w:rPr>
              <w:t xml:space="preserve"> вул. Набережна, 29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0573DE" w:rsidP="00B5334C">
            <w:pPr>
              <w:widowControl w:val="0"/>
              <w:tabs>
                <w:tab w:val="left" w:pos="5012"/>
              </w:tabs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sz w:val="24"/>
                <w:szCs w:val="24"/>
              </w:rPr>
              <w:t>2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>00</w:t>
            </w:r>
            <w:r w:rsidRPr="00483BDB">
              <w:rPr>
                <w:rFonts w:cs="Times New Roman"/>
                <w:sz w:val="24"/>
                <w:szCs w:val="24"/>
              </w:rPr>
              <w:t>,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>0</w:t>
            </w:r>
            <w:r w:rsidR="008F0011">
              <w:rPr>
                <w:rFonts w:cs="Times New Roman"/>
                <w:sz w:val="24"/>
                <w:szCs w:val="24"/>
                <w:lang w:val="uk-UA"/>
              </w:rPr>
              <w:t>0</w:t>
            </w:r>
          </w:p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9757B3" w:rsidP="00B5334C">
            <w:pPr>
              <w:widowControl w:val="0"/>
              <w:tabs>
                <w:tab w:val="left" w:pos="5012"/>
              </w:tabs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Держа</w:t>
            </w:r>
            <w:r w:rsidR="00537BF3">
              <w:rPr>
                <w:rFonts w:cs="Times New Roman"/>
                <w:sz w:val="24"/>
                <w:szCs w:val="24"/>
                <w:lang w:val="uk-UA"/>
              </w:rPr>
              <w:t>в</w:t>
            </w:r>
            <w:r>
              <w:rPr>
                <w:rFonts w:cs="Times New Roman"/>
                <w:sz w:val="24"/>
                <w:szCs w:val="24"/>
                <w:lang w:val="uk-UA"/>
              </w:rPr>
              <w:t>ний бюджет</w:t>
            </w:r>
            <w:r w:rsidR="000573DE" w:rsidRPr="00483BDB">
              <w:rPr>
                <w:rFonts w:cs="Times New Roman"/>
                <w:sz w:val="24"/>
                <w:szCs w:val="24"/>
                <w:lang w:val="uk-UA"/>
              </w:rPr>
              <w:t>, обласний бюджет</w:t>
            </w:r>
            <w:r w:rsidR="000573DE">
              <w:rPr>
                <w:rFonts w:cs="Times New Roman"/>
                <w:sz w:val="24"/>
                <w:szCs w:val="24"/>
                <w:lang w:val="uk-UA"/>
              </w:rPr>
              <w:t xml:space="preserve"> в межах наявного фінансового ресурсу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eastAsia="Calibri" w:cs="Times New Roman"/>
                <w:sz w:val="24"/>
                <w:szCs w:val="24"/>
                <w:lang w:val="uk-UA"/>
              </w:rPr>
              <w:t>Департамент містобудування, архітектури, капітального будівництва та с</w:t>
            </w:r>
            <w:r w:rsidR="00B05D58">
              <w:rPr>
                <w:rFonts w:eastAsia="Calibri" w:cs="Times New Roman"/>
                <w:sz w:val="24"/>
                <w:szCs w:val="24"/>
                <w:lang w:val="uk-UA"/>
              </w:rPr>
              <w:t xml:space="preserve">упроводження проєктів розвитку </w:t>
            </w:r>
            <w:r w:rsidRPr="00483BDB">
              <w:rPr>
                <w:rFonts w:eastAsia="Calibri" w:cs="Times New Roman"/>
                <w:sz w:val="24"/>
                <w:szCs w:val="24"/>
                <w:lang w:val="uk-UA"/>
              </w:rPr>
              <w:t>облдержадміністрації</w:t>
            </w:r>
            <w:r w:rsidR="00E23F84">
              <w:rPr>
                <w:rFonts w:eastAsia="Calibri" w:cs="Times New Roman"/>
                <w:sz w:val="24"/>
                <w:szCs w:val="24"/>
                <w:lang w:val="uk-UA"/>
              </w:rPr>
              <w:t>,</w:t>
            </w:r>
          </w:p>
          <w:p w:rsidR="00361200" w:rsidRPr="005E621B" w:rsidRDefault="00E23F84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у</w:t>
            </w:r>
            <w:r w:rsidR="00361200" w:rsidRPr="00483BDB">
              <w:rPr>
                <w:rFonts w:cs="Times New Roman"/>
                <w:sz w:val="24"/>
                <w:szCs w:val="24"/>
                <w:lang w:val="uk-UA"/>
              </w:rPr>
              <w:t>правління культури, національностей та релігій облдержадміністрації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val="uk-UA"/>
              </w:rPr>
            </w:pPr>
            <w:r w:rsidRPr="00361200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Управління культури, національностей та релігій</w:t>
            </w: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облдержадміністрації</w:t>
            </w:r>
          </w:p>
        </w:tc>
      </w:tr>
      <w:tr w:rsidR="00361200" w:rsidRPr="000F0338" w:rsidTr="00262B3C"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361200" w:rsidP="00EA13EF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361200" w:rsidP="00E23F8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sz w:val="24"/>
                <w:szCs w:val="24"/>
                <w:lang w:val="uk-UA"/>
              </w:rPr>
              <w:t>Виготовлення науково-</w:t>
            </w:r>
            <w:proofErr w:type="spellStart"/>
            <w:r w:rsidRPr="00483BDB">
              <w:rPr>
                <w:rFonts w:cs="Times New Roman"/>
                <w:sz w:val="24"/>
                <w:szCs w:val="24"/>
                <w:lang w:val="uk-UA"/>
              </w:rPr>
              <w:t>про</w:t>
            </w:r>
            <w:r w:rsidR="00E23F84">
              <w:rPr>
                <w:rFonts w:cs="Times New Roman"/>
                <w:sz w:val="24"/>
                <w:szCs w:val="24"/>
                <w:lang w:val="uk-UA"/>
              </w:rPr>
              <w:t>є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>ктної</w:t>
            </w:r>
            <w:proofErr w:type="spellEnd"/>
            <w:r w:rsidRPr="00483BDB">
              <w:rPr>
                <w:rFonts w:cs="Times New Roman"/>
                <w:sz w:val="24"/>
                <w:szCs w:val="24"/>
                <w:lang w:val="uk-UA"/>
              </w:rPr>
              <w:t xml:space="preserve"> документації на реставрацію будівлі 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lastRenderedPageBreak/>
              <w:t>об’єкт</w:t>
            </w:r>
            <w:r w:rsidR="00E23F84">
              <w:rPr>
                <w:rFonts w:cs="Times New Roman"/>
                <w:sz w:val="24"/>
                <w:szCs w:val="24"/>
                <w:lang w:val="uk-UA"/>
              </w:rPr>
              <w:t>а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 xml:space="preserve"> культурної сп</w:t>
            </w:r>
            <w:r w:rsidR="00B05D58">
              <w:rPr>
                <w:rFonts w:cs="Times New Roman"/>
                <w:sz w:val="24"/>
                <w:szCs w:val="24"/>
                <w:lang w:val="uk-UA"/>
              </w:rPr>
              <w:t>адщини «</w:t>
            </w:r>
            <w:proofErr w:type="spellStart"/>
            <w:r w:rsidR="00B05D58">
              <w:rPr>
                <w:rFonts w:cs="Times New Roman"/>
                <w:sz w:val="24"/>
                <w:szCs w:val="24"/>
                <w:lang w:val="uk-UA"/>
              </w:rPr>
              <w:t>Старофлотські</w:t>
            </w:r>
            <w:proofErr w:type="spellEnd"/>
            <w:r w:rsidR="00B05D58">
              <w:rPr>
                <w:rFonts w:cs="Times New Roman"/>
                <w:sz w:val="24"/>
                <w:szCs w:val="24"/>
                <w:lang w:val="uk-UA"/>
              </w:rPr>
              <w:t xml:space="preserve"> казарми» КЗК 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 xml:space="preserve">"Миколаївський обласний </w:t>
            </w:r>
            <w:r w:rsidR="00656521">
              <w:rPr>
                <w:rFonts w:cs="Times New Roman"/>
                <w:sz w:val="24"/>
                <w:szCs w:val="24"/>
                <w:lang w:val="uk-UA"/>
              </w:rPr>
              <w:t>краєзнавчий музей" " корпус №</w:t>
            </w:r>
            <w:r w:rsidR="000573DE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r w:rsidR="00656521">
              <w:rPr>
                <w:rFonts w:cs="Times New Roman"/>
                <w:sz w:val="24"/>
                <w:szCs w:val="24"/>
                <w:lang w:val="uk-UA"/>
              </w:rPr>
              <w:t xml:space="preserve">3, 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>м.</w:t>
            </w:r>
            <w:r w:rsidR="00656521">
              <w:rPr>
                <w:rFonts w:cs="Times New Roman"/>
                <w:sz w:val="24"/>
                <w:szCs w:val="24"/>
                <w:lang w:val="uk-UA"/>
              </w:rPr>
              <w:t> Миколаїв</w:t>
            </w:r>
            <w:r w:rsidR="00B05D58">
              <w:rPr>
                <w:rFonts w:cs="Times New Roman"/>
                <w:sz w:val="24"/>
                <w:szCs w:val="24"/>
                <w:lang w:val="uk-UA"/>
              </w:rPr>
              <w:t>,</w:t>
            </w:r>
            <w:r w:rsidR="00656521">
              <w:rPr>
                <w:rFonts w:cs="Times New Roman"/>
                <w:sz w:val="24"/>
                <w:szCs w:val="24"/>
                <w:lang w:val="uk-UA"/>
              </w:rPr>
              <w:t xml:space="preserve"> вул.</w:t>
            </w:r>
            <w:r w:rsidR="0004498C">
              <w:rPr>
                <w:rFonts w:cs="Times New Roman"/>
                <w:sz w:val="24"/>
                <w:szCs w:val="24"/>
                <w:lang w:val="uk-UA"/>
              </w:rPr>
              <w:t> </w:t>
            </w:r>
            <w:r w:rsidR="00656521">
              <w:rPr>
                <w:rFonts w:cs="Times New Roman"/>
                <w:sz w:val="24"/>
                <w:szCs w:val="24"/>
                <w:lang w:val="uk-UA"/>
              </w:rPr>
              <w:t xml:space="preserve"> Набережна, 29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0573DE" w:rsidP="00B5334C">
            <w:pPr>
              <w:widowControl w:val="0"/>
              <w:tabs>
                <w:tab w:val="left" w:pos="5012"/>
              </w:tabs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lastRenderedPageBreak/>
              <w:t>2022</w:t>
            </w:r>
            <w:r w:rsidR="00361200" w:rsidRPr="00483BDB">
              <w:rPr>
                <w:rFonts w:cs="Times New Roman"/>
                <w:sz w:val="24"/>
                <w:szCs w:val="24"/>
                <w:lang w:val="uk-UA"/>
              </w:rPr>
              <w:t>-2023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8F0011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sz w:val="24"/>
                <w:szCs w:val="24"/>
              </w:rPr>
              <w:t xml:space="preserve">43 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>0</w:t>
            </w:r>
            <w:r w:rsidR="008F0011">
              <w:rPr>
                <w:rFonts w:cs="Times New Roman"/>
                <w:sz w:val="24"/>
                <w:szCs w:val="24"/>
              </w:rPr>
              <w:t>70,74</w:t>
            </w:r>
          </w:p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0C5612" w:rsidP="00B5334C">
            <w:pPr>
              <w:widowControl w:val="0"/>
              <w:tabs>
                <w:tab w:val="left" w:pos="5012"/>
              </w:tabs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Держа</w:t>
            </w:r>
            <w:r w:rsidR="00537BF3">
              <w:rPr>
                <w:rFonts w:cs="Times New Roman"/>
                <w:sz w:val="24"/>
                <w:szCs w:val="24"/>
                <w:lang w:val="uk-UA"/>
              </w:rPr>
              <w:t>в</w:t>
            </w:r>
            <w:r>
              <w:rPr>
                <w:rFonts w:cs="Times New Roman"/>
                <w:sz w:val="24"/>
                <w:szCs w:val="24"/>
                <w:lang w:val="uk-UA"/>
              </w:rPr>
              <w:t xml:space="preserve">ний бюджет, 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 xml:space="preserve"> обласний бюджет</w:t>
            </w:r>
            <w:r>
              <w:rPr>
                <w:rFonts w:cs="Times New Roman"/>
                <w:sz w:val="24"/>
                <w:szCs w:val="24"/>
                <w:lang w:val="uk-UA"/>
              </w:rPr>
              <w:t xml:space="preserve"> в </w:t>
            </w:r>
            <w:r>
              <w:rPr>
                <w:rFonts w:cs="Times New Roman"/>
                <w:sz w:val="24"/>
                <w:szCs w:val="24"/>
                <w:lang w:val="uk-UA"/>
              </w:rPr>
              <w:lastRenderedPageBreak/>
              <w:t>межах наявного фінансового ресурсу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eastAsia="Calibri" w:cs="Times New Roman"/>
                <w:sz w:val="24"/>
                <w:szCs w:val="24"/>
                <w:lang w:val="uk-UA"/>
              </w:rPr>
              <w:lastRenderedPageBreak/>
              <w:t xml:space="preserve">Департамент містобудування, </w:t>
            </w:r>
            <w:r w:rsidRPr="00483BDB">
              <w:rPr>
                <w:rFonts w:eastAsia="Calibri" w:cs="Times New Roman"/>
                <w:sz w:val="24"/>
                <w:szCs w:val="24"/>
                <w:lang w:val="uk-UA"/>
              </w:rPr>
              <w:lastRenderedPageBreak/>
              <w:t>архітектури, капітального будівництва та с</w:t>
            </w:r>
            <w:r w:rsidR="00B05D58">
              <w:rPr>
                <w:rFonts w:eastAsia="Calibri" w:cs="Times New Roman"/>
                <w:sz w:val="24"/>
                <w:szCs w:val="24"/>
                <w:lang w:val="uk-UA"/>
              </w:rPr>
              <w:t xml:space="preserve">упроводження проєктів розвитку </w:t>
            </w:r>
            <w:r w:rsidRPr="00483BDB">
              <w:rPr>
                <w:rFonts w:eastAsia="Calibri" w:cs="Times New Roman"/>
                <w:sz w:val="24"/>
                <w:szCs w:val="24"/>
                <w:lang w:val="uk-UA"/>
              </w:rPr>
              <w:t>облдержадміністрації</w:t>
            </w:r>
            <w:r w:rsidR="0004498C">
              <w:rPr>
                <w:rFonts w:eastAsia="Calibri" w:cs="Times New Roman"/>
                <w:sz w:val="24"/>
                <w:szCs w:val="24"/>
                <w:lang w:val="uk-UA"/>
              </w:rPr>
              <w:t>,</w:t>
            </w:r>
          </w:p>
          <w:p w:rsidR="00361200" w:rsidRPr="00DF2BC5" w:rsidRDefault="0004498C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у</w:t>
            </w:r>
            <w:r w:rsidR="00361200" w:rsidRPr="00483BDB">
              <w:rPr>
                <w:rFonts w:cs="Times New Roman"/>
                <w:sz w:val="24"/>
                <w:szCs w:val="24"/>
                <w:lang w:val="uk-UA"/>
              </w:rPr>
              <w:t>правління культури, національностей та релігій облдержадміністрації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val="uk-UA"/>
              </w:rPr>
            </w:pPr>
            <w:r w:rsidRPr="00361200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lastRenderedPageBreak/>
              <w:t xml:space="preserve">Управління культури, національностей та </w:t>
            </w:r>
            <w:r w:rsidRPr="00361200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lastRenderedPageBreak/>
              <w:t>релігій</w:t>
            </w: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облдержадміністрації</w:t>
            </w:r>
          </w:p>
        </w:tc>
      </w:tr>
      <w:tr w:rsidR="00361200" w:rsidRPr="000F0338" w:rsidTr="00262B3C"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DF2BC5" w:rsidRDefault="00361200" w:rsidP="00EA13EF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lastRenderedPageBreak/>
              <w:t>8</w:t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B05D58" w:rsidP="00B5334C">
            <w:pPr>
              <w:widowControl w:val="0"/>
              <w:tabs>
                <w:tab w:val="left" w:pos="5012"/>
              </w:tabs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Капітальний ремонт</w:t>
            </w:r>
            <w:r w:rsidR="00361200" w:rsidRPr="00483BDB">
              <w:rPr>
                <w:rFonts w:cs="Times New Roman"/>
                <w:sz w:val="24"/>
                <w:szCs w:val="24"/>
                <w:lang w:val="uk-UA"/>
              </w:rPr>
              <w:t xml:space="preserve"> внутрішніх комунікацій та приміщень Миколаївського обласного художньог</w:t>
            </w:r>
            <w:r>
              <w:rPr>
                <w:rFonts w:cs="Times New Roman"/>
                <w:sz w:val="24"/>
                <w:szCs w:val="24"/>
                <w:lang w:val="uk-UA"/>
              </w:rPr>
              <w:t>о музею ім. В.В. Верещагіна,</w:t>
            </w:r>
            <w:r w:rsidR="00656521">
              <w:rPr>
                <w:rFonts w:cs="Times New Roman"/>
                <w:sz w:val="24"/>
                <w:szCs w:val="24"/>
                <w:lang w:val="uk-UA"/>
              </w:rPr>
              <w:t xml:space="preserve"> м. </w:t>
            </w:r>
            <w:r>
              <w:rPr>
                <w:rFonts w:cs="Times New Roman"/>
                <w:sz w:val="24"/>
                <w:szCs w:val="24"/>
                <w:lang w:val="uk-UA"/>
              </w:rPr>
              <w:t xml:space="preserve">Миколаїв, </w:t>
            </w:r>
            <w:r w:rsidR="00361200" w:rsidRPr="00483BDB">
              <w:rPr>
                <w:rFonts w:cs="Times New Roman"/>
                <w:sz w:val="24"/>
                <w:szCs w:val="24"/>
                <w:lang w:val="uk-UA"/>
              </w:rPr>
              <w:t>вул.</w:t>
            </w:r>
            <w:r w:rsidR="00656521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r w:rsidR="00361200" w:rsidRPr="00483BDB">
              <w:rPr>
                <w:rFonts w:cs="Times New Roman"/>
                <w:sz w:val="24"/>
                <w:szCs w:val="24"/>
                <w:lang w:val="uk-UA"/>
              </w:rPr>
              <w:t>В.</w:t>
            </w:r>
            <w:r w:rsidR="00656521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r w:rsidR="00361200" w:rsidRPr="00483BDB">
              <w:rPr>
                <w:rFonts w:cs="Times New Roman"/>
                <w:sz w:val="24"/>
                <w:szCs w:val="24"/>
                <w:lang w:val="uk-UA"/>
              </w:rPr>
              <w:t>Морська,</w:t>
            </w:r>
            <w:r w:rsidR="00656521">
              <w:rPr>
                <w:rFonts w:cs="Times New Roman"/>
                <w:sz w:val="24"/>
                <w:szCs w:val="24"/>
                <w:lang w:val="uk-UA"/>
              </w:rPr>
              <w:t xml:space="preserve"> 47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widowControl w:val="0"/>
              <w:tabs>
                <w:tab w:val="left" w:pos="5012"/>
              </w:tabs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sz w:val="24"/>
                <w:szCs w:val="24"/>
                <w:lang w:val="uk-UA"/>
              </w:rPr>
              <w:t>2021-2023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widowControl w:val="0"/>
              <w:tabs>
                <w:tab w:val="left" w:pos="5012"/>
              </w:tabs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sz w:val="24"/>
                <w:szCs w:val="24"/>
                <w:lang w:val="uk-UA"/>
              </w:rPr>
              <w:t>73 775,0</w:t>
            </w:r>
            <w:r w:rsidR="008F0011">
              <w:rPr>
                <w:rFonts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0C5612" w:rsidP="00B5334C">
            <w:pPr>
              <w:widowControl w:val="0"/>
              <w:tabs>
                <w:tab w:val="left" w:pos="5012"/>
              </w:tabs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Держа</w:t>
            </w:r>
            <w:r w:rsidR="00537BF3">
              <w:rPr>
                <w:rFonts w:cs="Times New Roman"/>
                <w:sz w:val="24"/>
                <w:szCs w:val="24"/>
                <w:lang w:val="uk-UA"/>
              </w:rPr>
              <w:t>в</w:t>
            </w:r>
            <w:r>
              <w:rPr>
                <w:rFonts w:cs="Times New Roman"/>
                <w:sz w:val="24"/>
                <w:szCs w:val="24"/>
                <w:lang w:val="uk-UA"/>
              </w:rPr>
              <w:t xml:space="preserve">ний бюджет, 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 xml:space="preserve"> обласний бюджет</w:t>
            </w:r>
            <w:r>
              <w:rPr>
                <w:rFonts w:cs="Times New Roman"/>
                <w:sz w:val="24"/>
                <w:szCs w:val="24"/>
                <w:lang w:val="uk-UA"/>
              </w:rPr>
              <w:t xml:space="preserve"> в межах наявного фінансового ресурсу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eastAsia="Calibri" w:cs="Times New Roman"/>
                <w:sz w:val="24"/>
                <w:szCs w:val="24"/>
                <w:lang w:val="uk-UA"/>
              </w:rPr>
              <w:t xml:space="preserve">Департамент містобудування, архітектури, капітального будівництва та </w:t>
            </w:r>
            <w:r w:rsidR="00B05D58">
              <w:rPr>
                <w:rFonts w:eastAsia="Calibri" w:cs="Times New Roman"/>
                <w:sz w:val="24"/>
                <w:szCs w:val="24"/>
                <w:lang w:val="uk-UA"/>
              </w:rPr>
              <w:t>супроводження проєктів розвитку</w:t>
            </w:r>
            <w:r w:rsidRPr="00483BDB">
              <w:rPr>
                <w:rFonts w:eastAsia="Calibri" w:cs="Times New Roman"/>
                <w:sz w:val="24"/>
                <w:szCs w:val="24"/>
                <w:lang w:val="uk-UA"/>
              </w:rPr>
              <w:t xml:space="preserve"> облдержадміністрації</w:t>
            </w:r>
            <w:r w:rsidR="0004498C">
              <w:rPr>
                <w:rFonts w:eastAsia="Calibri" w:cs="Times New Roman"/>
                <w:sz w:val="24"/>
                <w:szCs w:val="24"/>
                <w:lang w:val="uk-UA"/>
              </w:rPr>
              <w:t>,</w:t>
            </w:r>
          </w:p>
          <w:p w:rsidR="00361200" w:rsidRPr="005E621B" w:rsidRDefault="0004498C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у</w:t>
            </w:r>
            <w:r w:rsidR="00361200" w:rsidRPr="00483BDB">
              <w:rPr>
                <w:rFonts w:cs="Times New Roman"/>
                <w:sz w:val="24"/>
                <w:szCs w:val="24"/>
                <w:lang w:val="uk-UA"/>
              </w:rPr>
              <w:t>правління культури, національностей та релігій облдержадміністрації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val="uk-UA"/>
              </w:rPr>
            </w:pPr>
            <w:r w:rsidRPr="00361200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Управління культури, національностей та релігій</w:t>
            </w: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облдержадміністрації</w:t>
            </w:r>
          </w:p>
        </w:tc>
      </w:tr>
      <w:tr w:rsidR="00361200" w:rsidRPr="000F0338" w:rsidTr="00262B3C"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361200" w:rsidP="00EA13EF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0573DE">
              <w:rPr>
                <w:rFonts w:cs="Times New Roman"/>
                <w:sz w:val="24"/>
                <w:szCs w:val="24"/>
                <w:lang w:val="uk-UA"/>
              </w:rPr>
              <w:t xml:space="preserve">Капітальний ремонт відділу документів з питань культури та мистецтв </w:t>
            </w:r>
            <w:r w:rsidRPr="000573DE">
              <w:rPr>
                <w:rFonts w:cs="Times New Roman"/>
                <w:bCs/>
                <w:sz w:val="24"/>
                <w:szCs w:val="24"/>
                <w:lang w:val="uk-UA"/>
              </w:rPr>
              <w:t>Миколаївськ</w:t>
            </w:r>
            <w:r w:rsidRPr="00483BDB">
              <w:rPr>
                <w:rFonts w:cs="Times New Roman"/>
                <w:bCs/>
                <w:sz w:val="24"/>
                <w:szCs w:val="24"/>
                <w:lang w:val="uk-UA"/>
              </w:rPr>
              <w:t>ої обласної уніве</w:t>
            </w:r>
            <w:r w:rsidR="00656521">
              <w:rPr>
                <w:rFonts w:cs="Times New Roman"/>
                <w:bCs/>
                <w:sz w:val="24"/>
                <w:szCs w:val="24"/>
                <w:lang w:val="uk-UA"/>
              </w:rPr>
              <w:t xml:space="preserve">рсальної наукової бібліотеки, </w:t>
            </w:r>
            <w:r w:rsidR="00656521">
              <w:rPr>
                <w:rFonts w:cs="Times New Roman"/>
                <w:bCs/>
                <w:sz w:val="24"/>
                <w:szCs w:val="24"/>
                <w:lang w:val="uk-UA"/>
              </w:rPr>
              <w:br/>
              <w:t>м. Миколаїв, вул. Московська, 9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0573DE" w:rsidP="00B5334C">
            <w:pPr>
              <w:widowControl w:val="0"/>
              <w:tabs>
                <w:tab w:val="left" w:pos="5012"/>
              </w:tabs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2022</w:t>
            </w:r>
            <w:r w:rsidR="00361200" w:rsidRPr="00483BDB">
              <w:rPr>
                <w:rFonts w:cs="Times New Roman"/>
                <w:sz w:val="24"/>
                <w:szCs w:val="24"/>
                <w:lang w:val="uk-UA"/>
              </w:rPr>
              <w:t>-2023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widowControl w:val="0"/>
              <w:tabs>
                <w:tab w:val="left" w:pos="5012"/>
              </w:tabs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sz w:val="24"/>
                <w:szCs w:val="24"/>
                <w:lang w:val="uk-UA"/>
              </w:rPr>
              <w:t>12 100,0</w:t>
            </w:r>
            <w:r w:rsidR="008F0011">
              <w:rPr>
                <w:rFonts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0C5612" w:rsidP="00B5334C">
            <w:pPr>
              <w:widowControl w:val="0"/>
              <w:tabs>
                <w:tab w:val="left" w:pos="5012"/>
              </w:tabs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Держа</w:t>
            </w:r>
            <w:r w:rsidR="00537BF3">
              <w:rPr>
                <w:rFonts w:cs="Times New Roman"/>
                <w:sz w:val="24"/>
                <w:szCs w:val="24"/>
                <w:lang w:val="uk-UA"/>
              </w:rPr>
              <w:t>в</w:t>
            </w:r>
            <w:r>
              <w:rPr>
                <w:rFonts w:cs="Times New Roman"/>
                <w:sz w:val="24"/>
                <w:szCs w:val="24"/>
                <w:lang w:val="uk-UA"/>
              </w:rPr>
              <w:t xml:space="preserve">ний бюджет, 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 xml:space="preserve"> обласний бюджет</w:t>
            </w:r>
            <w:r>
              <w:rPr>
                <w:rFonts w:cs="Times New Roman"/>
                <w:sz w:val="24"/>
                <w:szCs w:val="24"/>
                <w:lang w:val="uk-UA"/>
              </w:rPr>
              <w:t xml:space="preserve"> в межах наявного фінансового ресурсу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eastAsia="Calibri" w:cs="Times New Roman"/>
                <w:sz w:val="24"/>
                <w:szCs w:val="24"/>
                <w:lang w:val="uk-UA"/>
              </w:rPr>
              <w:t>Департамент містобудування, архітектури, капітального будівництва та с</w:t>
            </w:r>
            <w:r w:rsidR="00B05D58">
              <w:rPr>
                <w:rFonts w:eastAsia="Calibri" w:cs="Times New Roman"/>
                <w:sz w:val="24"/>
                <w:szCs w:val="24"/>
                <w:lang w:val="uk-UA"/>
              </w:rPr>
              <w:t xml:space="preserve">упроводження проєктів розвитку </w:t>
            </w:r>
            <w:r w:rsidRPr="00483BDB">
              <w:rPr>
                <w:rFonts w:eastAsia="Calibri" w:cs="Times New Roman"/>
                <w:sz w:val="24"/>
                <w:szCs w:val="24"/>
                <w:lang w:val="uk-UA"/>
              </w:rPr>
              <w:t>облдержадміністрації</w:t>
            </w:r>
            <w:r w:rsidR="0004498C">
              <w:rPr>
                <w:rFonts w:eastAsia="Calibri" w:cs="Times New Roman"/>
                <w:sz w:val="24"/>
                <w:szCs w:val="24"/>
                <w:lang w:val="uk-UA"/>
              </w:rPr>
              <w:t>,</w:t>
            </w:r>
          </w:p>
          <w:p w:rsidR="00361200" w:rsidRPr="00DF2BC5" w:rsidRDefault="0004498C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у</w:t>
            </w:r>
            <w:r w:rsidR="00361200" w:rsidRPr="00483BDB">
              <w:rPr>
                <w:rFonts w:cs="Times New Roman"/>
                <w:sz w:val="24"/>
                <w:szCs w:val="24"/>
                <w:lang w:val="uk-UA"/>
              </w:rPr>
              <w:t xml:space="preserve">правління культури, </w:t>
            </w:r>
            <w:r w:rsidR="00361200" w:rsidRPr="00483BDB">
              <w:rPr>
                <w:rFonts w:cs="Times New Roman"/>
                <w:sz w:val="24"/>
                <w:szCs w:val="24"/>
                <w:lang w:val="uk-UA"/>
              </w:rPr>
              <w:lastRenderedPageBreak/>
              <w:t>національностей та релігій облдержадміністрації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val="uk-UA"/>
              </w:rPr>
            </w:pPr>
            <w:r w:rsidRPr="00361200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lastRenderedPageBreak/>
              <w:t>Управління культури, національностей та релігій</w:t>
            </w: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облдержадміністрації</w:t>
            </w:r>
          </w:p>
        </w:tc>
      </w:tr>
      <w:tr w:rsidR="00361200" w:rsidRPr="000F0338" w:rsidTr="00262B3C"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DF2BC5" w:rsidRDefault="00361200" w:rsidP="00EA13EF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lastRenderedPageBreak/>
              <w:t>10</w:t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widowControl w:val="0"/>
              <w:tabs>
                <w:tab w:val="left" w:pos="5012"/>
              </w:tabs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sz w:val="24"/>
                <w:szCs w:val="24"/>
                <w:lang w:val="uk-UA"/>
              </w:rPr>
              <w:t xml:space="preserve">Капітальний ремонт відділу зберігання та реставрації бібліотечних фондів </w:t>
            </w:r>
            <w:r w:rsidRPr="00F26CB7">
              <w:rPr>
                <w:rFonts w:cs="Times New Roman"/>
                <w:sz w:val="24"/>
                <w:szCs w:val="24"/>
                <w:lang w:val="uk-UA"/>
              </w:rPr>
              <w:t xml:space="preserve">Миколаївської обласної бібліотеки для дітей ім. В.О. </w:t>
            </w:r>
            <w:r w:rsidR="00656521" w:rsidRPr="00F26CB7">
              <w:rPr>
                <w:rFonts w:cs="Times New Roman"/>
                <w:sz w:val="24"/>
                <w:szCs w:val="24"/>
                <w:lang w:val="uk-UA"/>
              </w:rPr>
              <w:t>Лягіна</w:t>
            </w:r>
            <w:r w:rsidR="00656521">
              <w:rPr>
                <w:rFonts w:cs="Times New Roman"/>
                <w:sz w:val="24"/>
                <w:szCs w:val="24"/>
                <w:lang w:val="uk-UA"/>
              </w:rPr>
              <w:t xml:space="preserve">, </w:t>
            </w:r>
            <w:r w:rsidR="00B05D58">
              <w:rPr>
                <w:rFonts w:cs="Times New Roman"/>
                <w:sz w:val="24"/>
                <w:szCs w:val="24"/>
                <w:lang w:val="uk-UA"/>
              </w:rPr>
              <w:t>м. Миколаїв, вул.</w:t>
            </w:r>
            <w:r w:rsidR="0004498C">
              <w:rPr>
                <w:rFonts w:cs="Times New Roman"/>
                <w:sz w:val="24"/>
                <w:szCs w:val="24"/>
                <w:lang w:val="uk-UA"/>
              </w:rPr>
              <w:t> 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 xml:space="preserve"> Спаська,</w:t>
            </w:r>
            <w:r w:rsidR="00656521">
              <w:rPr>
                <w:rFonts w:cs="Times New Roman"/>
                <w:sz w:val="24"/>
                <w:szCs w:val="24"/>
                <w:lang w:val="uk-UA"/>
              </w:rPr>
              <w:t xml:space="preserve"> 66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0573DE" w:rsidP="00B5334C">
            <w:pPr>
              <w:widowControl w:val="0"/>
              <w:tabs>
                <w:tab w:val="left" w:pos="5012"/>
              </w:tabs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2022</w:t>
            </w:r>
            <w:r w:rsidR="00361200" w:rsidRPr="00483BDB">
              <w:rPr>
                <w:rFonts w:cs="Times New Roman"/>
                <w:sz w:val="24"/>
                <w:szCs w:val="24"/>
                <w:lang w:val="uk-UA"/>
              </w:rPr>
              <w:t>-2023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widowControl w:val="0"/>
              <w:tabs>
                <w:tab w:val="left" w:pos="5012"/>
              </w:tabs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sz w:val="24"/>
                <w:szCs w:val="24"/>
                <w:lang w:val="uk-UA"/>
              </w:rPr>
              <w:t>1 000,0</w:t>
            </w:r>
            <w:r w:rsidR="008F0011">
              <w:rPr>
                <w:rFonts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0C5612" w:rsidP="00B5334C">
            <w:pPr>
              <w:widowControl w:val="0"/>
              <w:tabs>
                <w:tab w:val="left" w:pos="5012"/>
              </w:tabs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Держа</w:t>
            </w:r>
            <w:r w:rsidR="00537BF3">
              <w:rPr>
                <w:rFonts w:cs="Times New Roman"/>
                <w:sz w:val="24"/>
                <w:szCs w:val="24"/>
                <w:lang w:val="uk-UA"/>
              </w:rPr>
              <w:t>в</w:t>
            </w:r>
            <w:r>
              <w:rPr>
                <w:rFonts w:cs="Times New Roman"/>
                <w:sz w:val="24"/>
                <w:szCs w:val="24"/>
                <w:lang w:val="uk-UA"/>
              </w:rPr>
              <w:t xml:space="preserve">ний бюджет, 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 xml:space="preserve"> обласний бюджет</w:t>
            </w:r>
            <w:r>
              <w:rPr>
                <w:rFonts w:cs="Times New Roman"/>
                <w:sz w:val="24"/>
                <w:szCs w:val="24"/>
                <w:lang w:val="uk-UA"/>
              </w:rPr>
              <w:t xml:space="preserve"> в межах наявного фінансового ресурсу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eastAsia="Calibri" w:cs="Times New Roman"/>
                <w:sz w:val="24"/>
                <w:szCs w:val="24"/>
                <w:lang w:val="uk-UA"/>
              </w:rPr>
              <w:t>Департамент містобудування, архітектури, капітального будівництва та с</w:t>
            </w:r>
            <w:r w:rsidR="00B05D58">
              <w:rPr>
                <w:rFonts w:eastAsia="Calibri" w:cs="Times New Roman"/>
                <w:sz w:val="24"/>
                <w:szCs w:val="24"/>
                <w:lang w:val="uk-UA"/>
              </w:rPr>
              <w:t xml:space="preserve">упроводження проєктів розвитку </w:t>
            </w:r>
            <w:r w:rsidRPr="00483BDB">
              <w:rPr>
                <w:rFonts w:eastAsia="Calibri" w:cs="Times New Roman"/>
                <w:sz w:val="24"/>
                <w:szCs w:val="24"/>
                <w:lang w:val="uk-UA"/>
              </w:rPr>
              <w:t>облдержадміністрації</w:t>
            </w:r>
            <w:r w:rsidR="0004498C">
              <w:rPr>
                <w:rFonts w:eastAsia="Calibri" w:cs="Times New Roman"/>
                <w:sz w:val="24"/>
                <w:szCs w:val="24"/>
                <w:lang w:val="uk-UA"/>
              </w:rPr>
              <w:t>,</w:t>
            </w:r>
          </w:p>
          <w:p w:rsidR="00361200" w:rsidRPr="00DF2BC5" w:rsidRDefault="0004498C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у</w:t>
            </w:r>
            <w:r w:rsidR="00361200" w:rsidRPr="00483BDB">
              <w:rPr>
                <w:rFonts w:cs="Times New Roman"/>
                <w:sz w:val="24"/>
                <w:szCs w:val="24"/>
                <w:lang w:val="uk-UA"/>
              </w:rPr>
              <w:t>правління культури, національностей та релігій облдержадміністрації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val="uk-UA"/>
              </w:rPr>
            </w:pPr>
            <w:r w:rsidRPr="00361200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Управління культури, національностей та релігій</w:t>
            </w: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облдержадміністрації</w:t>
            </w:r>
          </w:p>
        </w:tc>
      </w:tr>
      <w:tr w:rsidR="00361200" w:rsidRPr="000F0338" w:rsidTr="00262B3C"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361200" w:rsidP="00EA13EF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widowControl w:val="0"/>
              <w:tabs>
                <w:tab w:val="left" w:pos="5012"/>
              </w:tabs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sz w:val="24"/>
                <w:szCs w:val="24"/>
                <w:lang w:val="uk-UA"/>
              </w:rPr>
              <w:t>Капітальний ремонт глядачевої зали Миколаївського академічного обласного театру ляльок</w:t>
            </w:r>
            <w:r w:rsidR="00656521">
              <w:rPr>
                <w:rFonts w:cs="Times New Roman"/>
                <w:sz w:val="24"/>
                <w:szCs w:val="24"/>
                <w:lang w:val="uk-UA"/>
              </w:rPr>
              <w:t xml:space="preserve">, 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>м.</w:t>
            </w:r>
            <w:r>
              <w:rPr>
                <w:rFonts w:cs="Times New Roman"/>
                <w:sz w:val="24"/>
                <w:szCs w:val="24"/>
                <w:lang w:val="uk-UA"/>
              </w:rPr>
              <w:t xml:space="preserve"> Миколаїв, вул.  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>Потьомкінська,</w:t>
            </w:r>
            <w:r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r w:rsidR="00656521">
              <w:rPr>
                <w:rFonts w:cs="Times New Roman"/>
                <w:sz w:val="24"/>
                <w:szCs w:val="24"/>
                <w:lang w:val="uk-UA"/>
              </w:rPr>
              <w:t>53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F26CB7" w:rsidP="00B5334C">
            <w:pPr>
              <w:widowControl w:val="0"/>
              <w:tabs>
                <w:tab w:val="left" w:pos="5012"/>
              </w:tabs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2022</w:t>
            </w:r>
            <w:r w:rsidR="00361200" w:rsidRPr="00483BDB">
              <w:rPr>
                <w:rFonts w:cs="Times New Roman"/>
                <w:sz w:val="24"/>
                <w:szCs w:val="24"/>
                <w:lang w:val="uk-UA"/>
              </w:rPr>
              <w:t>-2023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widowControl w:val="0"/>
              <w:tabs>
                <w:tab w:val="left" w:pos="5012"/>
              </w:tabs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sz w:val="24"/>
                <w:szCs w:val="24"/>
                <w:lang w:val="uk-UA"/>
              </w:rPr>
              <w:t>5</w:t>
            </w:r>
            <w:r w:rsidR="009757B3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>790,0</w:t>
            </w:r>
            <w:r w:rsidR="008F0011">
              <w:rPr>
                <w:rFonts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0C5612" w:rsidP="00B5334C">
            <w:pPr>
              <w:widowControl w:val="0"/>
              <w:tabs>
                <w:tab w:val="left" w:pos="5012"/>
              </w:tabs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Держа</w:t>
            </w:r>
            <w:r w:rsidR="00537BF3">
              <w:rPr>
                <w:rFonts w:cs="Times New Roman"/>
                <w:sz w:val="24"/>
                <w:szCs w:val="24"/>
                <w:lang w:val="uk-UA"/>
              </w:rPr>
              <w:t>в</w:t>
            </w:r>
            <w:r>
              <w:rPr>
                <w:rFonts w:cs="Times New Roman"/>
                <w:sz w:val="24"/>
                <w:szCs w:val="24"/>
                <w:lang w:val="uk-UA"/>
              </w:rPr>
              <w:t xml:space="preserve">ний бюджет, 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 xml:space="preserve"> обласний бюджет</w:t>
            </w:r>
            <w:r>
              <w:rPr>
                <w:rFonts w:cs="Times New Roman"/>
                <w:sz w:val="24"/>
                <w:szCs w:val="24"/>
                <w:lang w:val="uk-UA"/>
              </w:rPr>
              <w:t xml:space="preserve"> в межах наявного фінансового ресурсу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eastAsia="Calibri" w:cs="Times New Roman"/>
                <w:sz w:val="24"/>
                <w:szCs w:val="24"/>
                <w:lang w:val="uk-UA"/>
              </w:rPr>
              <w:t>Департамент містобудування, архітектури, капітального будівництва та супроводження проєктів розвитку  облдержадміністрації</w:t>
            </w:r>
            <w:r w:rsidR="0004498C">
              <w:rPr>
                <w:rFonts w:eastAsia="Calibri" w:cs="Times New Roman"/>
                <w:sz w:val="24"/>
                <w:szCs w:val="24"/>
                <w:lang w:val="uk-UA"/>
              </w:rPr>
              <w:t>,</w:t>
            </w:r>
          </w:p>
          <w:p w:rsidR="00361200" w:rsidRPr="00DF2BC5" w:rsidRDefault="0004498C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у</w:t>
            </w:r>
            <w:r w:rsidR="00361200" w:rsidRPr="00483BDB">
              <w:rPr>
                <w:rFonts w:cs="Times New Roman"/>
                <w:sz w:val="24"/>
                <w:szCs w:val="24"/>
                <w:lang w:val="uk-UA"/>
              </w:rPr>
              <w:t>правління культури, національностей та релігій облдержадміністрації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val="uk-UA"/>
              </w:rPr>
            </w:pPr>
            <w:r w:rsidRPr="00361200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Управління культури, національностей та релігій</w:t>
            </w: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облдержадміністрації</w:t>
            </w:r>
          </w:p>
        </w:tc>
      </w:tr>
      <w:tr w:rsidR="00361200" w:rsidRPr="000F0338" w:rsidTr="00262B3C"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DF2BC5" w:rsidRDefault="00361200" w:rsidP="00EA13EF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widowControl w:val="0"/>
              <w:tabs>
                <w:tab w:val="left" w:pos="5012"/>
              </w:tabs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sz w:val="24"/>
                <w:szCs w:val="24"/>
                <w:lang w:val="uk-UA"/>
              </w:rPr>
              <w:t xml:space="preserve">Капітальний ремонт приміщень КЗК "Обласний палац культури", фонтану-градирні, площі біля фонтану та площі біля </w:t>
            </w:r>
            <w:r w:rsidR="00656521">
              <w:rPr>
                <w:rFonts w:cs="Times New Roman"/>
                <w:sz w:val="24"/>
                <w:szCs w:val="24"/>
                <w:lang w:val="uk-UA"/>
              </w:rPr>
              <w:t xml:space="preserve">будівлі, 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>м.</w:t>
            </w:r>
            <w:r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r w:rsidR="00B05D58">
              <w:rPr>
                <w:rFonts w:cs="Times New Roman"/>
                <w:sz w:val="24"/>
                <w:szCs w:val="24"/>
                <w:lang w:val="uk-UA"/>
              </w:rPr>
              <w:t xml:space="preserve">Миколаїв, </w:t>
            </w:r>
            <w:r w:rsidR="0004498C">
              <w:rPr>
                <w:rFonts w:cs="Times New Roman"/>
                <w:sz w:val="24"/>
                <w:szCs w:val="24"/>
                <w:lang w:val="uk-UA"/>
              </w:rPr>
              <w:lastRenderedPageBreak/>
              <w:t>пл. </w:t>
            </w:r>
            <w:r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r w:rsidR="00656521">
              <w:rPr>
                <w:rFonts w:cs="Times New Roman"/>
                <w:sz w:val="24"/>
                <w:szCs w:val="24"/>
                <w:lang w:val="uk-UA"/>
              </w:rPr>
              <w:t>Суднобудівників, 3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F26CB7" w:rsidP="00B5334C">
            <w:pPr>
              <w:widowControl w:val="0"/>
              <w:tabs>
                <w:tab w:val="left" w:pos="5012"/>
              </w:tabs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lastRenderedPageBreak/>
              <w:t>2022</w:t>
            </w:r>
            <w:r w:rsidR="00361200" w:rsidRPr="00483BDB">
              <w:rPr>
                <w:rFonts w:cs="Times New Roman"/>
                <w:sz w:val="24"/>
                <w:szCs w:val="24"/>
                <w:lang w:val="uk-UA"/>
              </w:rPr>
              <w:t>-2023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740FE1" w:rsidRDefault="00740FE1" w:rsidP="00B5334C">
            <w:pPr>
              <w:widowControl w:val="0"/>
              <w:tabs>
                <w:tab w:val="left" w:pos="5012"/>
              </w:tabs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36 972,52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0C5612" w:rsidP="00B5334C">
            <w:pPr>
              <w:widowControl w:val="0"/>
              <w:tabs>
                <w:tab w:val="left" w:pos="5012"/>
              </w:tabs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Держа</w:t>
            </w:r>
            <w:r w:rsidR="00537BF3">
              <w:rPr>
                <w:rFonts w:cs="Times New Roman"/>
                <w:sz w:val="24"/>
                <w:szCs w:val="24"/>
                <w:lang w:val="uk-UA"/>
              </w:rPr>
              <w:t>в</w:t>
            </w:r>
            <w:r>
              <w:rPr>
                <w:rFonts w:cs="Times New Roman"/>
                <w:sz w:val="24"/>
                <w:szCs w:val="24"/>
                <w:lang w:val="uk-UA"/>
              </w:rPr>
              <w:t xml:space="preserve">ний бюджет, 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 xml:space="preserve"> обласний бюджет</w:t>
            </w:r>
            <w:r>
              <w:rPr>
                <w:rFonts w:cs="Times New Roman"/>
                <w:sz w:val="24"/>
                <w:szCs w:val="24"/>
                <w:lang w:val="uk-UA"/>
              </w:rPr>
              <w:t xml:space="preserve"> в межах наявного фінансового ресурсу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eastAsia="Calibri" w:cs="Times New Roman"/>
                <w:sz w:val="24"/>
                <w:szCs w:val="24"/>
                <w:lang w:val="uk-UA"/>
              </w:rPr>
              <w:t xml:space="preserve">Департамент містобудування, архітектури, капітального </w:t>
            </w:r>
            <w:r w:rsidRPr="00483BDB">
              <w:rPr>
                <w:rFonts w:eastAsia="Calibri" w:cs="Times New Roman"/>
                <w:sz w:val="24"/>
                <w:szCs w:val="24"/>
                <w:lang w:val="uk-UA"/>
              </w:rPr>
              <w:lastRenderedPageBreak/>
              <w:t>будівництва та с</w:t>
            </w:r>
            <w:r w:rsidR="00B05D58">
              <w:rPr>
                <w:rFonts w:eastAsia="Calibri" w:cs="Times New Roman"/>
                <w:sz w:val="24"/>
                <w:szCs w:val="24"/>
                <w:lang w:val="uk-UA"/>
              </w:rPr>
              <w:t xml:space="preserve">упроводження проєктів розвитку </w:t>
            </w:r>
            <w:r w:rsidRPr="00483BDB">
              <w:rPr>
                <w:rFonts w:eastAsia="Calibri" w:cs="Times New Roman"/>
                <w:sz w:val="24"/>
                <w:szCs w:val="24"/>
                <w:lang w:val="uk-UA"/>
              </w:rPr>
              <w:t>облдержадміністрації</w:t>
            </w:r>
            <w:r w:rsidR="0004498C">
              <w:rPr>
                <w:rFonts w:eastAsia="Calibri" w:cs="Times New Roman"/>
                <w:sz w:val="24"/>
                <w:szCs w:val="24"/>
                <w:lang w:val="uk-UA"/>
              </w:rPr>
              <w:t>,</w:t>
            </w:r>
          </w:p>
          <w:p w:rsidR="00361200" w:rsidRPr="00DF2BC5" w:rsidRDefault="0004498C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у</w:t>
            </w:r>
            <w:r w:rsidR="00361200" w:rsidRPr="00483BDB">
              <w:rPr>
                <w:rFonts w:cs="Times New Roman"/>
                <w:sz w:val="24"/>
                <w:szCs w:val="24"/>
                <w:lang w:val="uk-UA"/>
              </w:rPr>
              <w:t>правління культури, національностей та релігій облдержадміністрації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val="uk-UA"/>
              </w:rPr>
            </w:pPr>
            <w:r w:rsidRPr="00361200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lastRenderedPageBreak/>
              <w:t>Управління культури, національностей та релігій</w:t>
            </w: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облдержадміністрації</w:t>
            </w:r>
          </w:p>
        </w:tc>
      </w:tr>
      <w:tr w:rsidR="00361200" w:rsidRPr="00483BDB" w:rsidTr="00262B3C"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361200" w:rsidP="00EA13EF">
            <w:pPr>
              <w:spacing w:after="0" w:line="240" w:lineRule="auto"/>
              <w:jc w:val="center"/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pacing w:val="-1"/>
                <w:sz w:val="24"/>
                <w:szCs w:val="24"/>
                <w:lang w:val="uk-UA" w:eastAsia="ru-RU"/>
              </w:rPr>
              <w:lastRenderedPageBreak/>
              <w:t>13</w:t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Default="00B05D58" w:rsidP="00B5334C">
            <w:pPr>
              <w:widowControl w:val="0"/>
              <w:tabs>
                <w:tab w:val="left" w:pos="5012"/>
              </w:tabs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 xml:space="preserve">Капітальний ремонт </w:t>
            </w:r>
            <w:r w:rsidR="00361200" w:rsidRPr="00483BDB">
              <w:rPr>
                <w:rFonts w:cs="Times New Roman"/>
                <w:sz w:val="24"/>
                <w:szCs w:val="24"/>
                <w:lang w:val="uk-UA"/>
              </w:rPr>
              <w:t>планшету сцени Миколаївського академічного художнього російського драматичного театру</w:t>
            </w:r>
            <w:r w:rsidR="00656521">
              <w:rPr>
                <w:rFonts w:cs="Times New Roman"/>
                <w:sz w:val="24"/>
                <w:szCs w:val="24"/>
                <w:lang w:val="uk-UA"/>
              </w:rPr>
              <w:t xml:space="preserve">,  </w:t>
            </w:r>
            <w:r w:rsidR="00361200" w:rsidRPr="00483BDB">
              <w:rPr>
                <w:rFonts w:cs="Times New Roman"/>
                <w:sz w:val="24"/>
                <w:szCs w:val="24"/>
                <w:lang w:val="uk-UA"/>
              </w:rPr>
              <w:t>м.</w:t>
            </w:r>
            <w:r w:rsidR="00361200">
              <w:rPr>
                <w:rFonts w:cs="Times New Roman"/>
                <w:sz w:val="24"/>
                <w:szCs w:val="24"/>
                <w:lang w:val="uk-UA"/>
              </w:rPr>
              <w:t> </w:t>
            </w:r>
            <w:r w:rsidR="00656521">
              <w:rPr>
                <w:rFonts w:cs="Times New Roman"/>
                <w:sz w:val="24"/>
                <w:szCs w:val="24"/>
                <w:lang w:val="uk-UA"/>
              </w:rPr>
              <w:t>Миколаїв</w:t>
            </w:r>
            <w:r>
              <w:rPr>
                <w:rFonts w:cs="Times New Roman"/>
                <w:sz w:val="24"/>
                <w:szCs w:val="24"/>
                <w:lang w:val="uk-UA"/>
              </w:rPr>
              <w:t>,</w:t>
            </w:r>
            <w:r w:rsidR="00656521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r w:rsidR="00F26CB7">
              <w:rPr>
                <w:rFonts w:cs="Times New Roman"/>
                <w:sz w:val="24"/>
                <w:szCs w:val="24"/>
                <w:lang w:val="uk-UA"/>
              </w:rPr>
              <w:t>вул. Нікольська, 50</w:t>
            </w:r>
          </w:p>
          <w:p w:rsidR="00F26CB7" w:rsidRPr="00483BDB" w:rsidRDefault="00F26CB7" w:rsidP="00B5334C">
            <w:pPr>
              <w:widowControl w:val="0"/>
              <w:tabs>
                <w:tab w:val="left" w:pos="5012"/>
              </w:tabs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widowControl w:val="0"/>
              <w:tabs>
                <w:tab w:val="left" w:pos="5012"/>
              </w:tabs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740FE1" w:rsidRDefault="00361200" w:rsidP="00B5334C">
            <w:pPr>
              <w:widowControl w:val="0"/>
              <w:tabs>
                <w:tab w:val="left" w:pos="5012"/>
              </w:tabs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483BDB">
              <w:rPr>
                <w:rFonts w:cs="Times New Roman"/>
                <w:sz w:val="24"/>
                <w:szCs w:val="24"/>
                <w:lang w:val="uk-UA"/>
              </w:rPr>
              <w:t>7 150,0</w:t>
            </w:r>
            <w:r w:rsidR="00740FE1">
              <w:rPr>
                <w:rFonts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0C5612" w:rsidP="00B5334C">
            <w:pPr>
              <w:widowControl w:val="0"/>
              <w:tabs>
                <w:tab w:val="left" w:pos="5012"/>
              </w:tabs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Держа</w:t>
            </w:r>
            <w:r w:rsidR="00537BF3">
              <w:rPr>
                <w:rFonts w:cs="Times New Roman"/>
                <w:sz w:val="24"/>
                <w:szCs w:val="24"/>
                <w:lang w:val="uk-UA"/>
              </w:rPr>
              <w:t>в</w:t>
            </w:r>
            <w:r>
              <w:rPr>
                <w:rFonts w:cs="Times New Roman"/>
                <w:sz w:val="24"/>
                <w:szCs w:val="24"/>
                <w:lang w:val="uk-UA"/>
              </w:rPr>
              <w:t xml:space="preserve">ний бюджет, 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 xml:space="preserve"> обласний бюджет</w:t>
            </w:r>
            <w:r>
              <w:rPr>
                <w:rFonts w:cs="Times New Roman"/>
                <w:sz w:val="24"/>
                <w:szCs w:val="24"/>
                <w:lang w:val="uk-UA"/>
              </w:rPr>
              <w:t xml:space="preserve"> в межах наявного фінансового ресурсу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361200" w:rsidRPr="00DF2BC5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DF2BC5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Департамент містобудування, архітектури, капітального будівництва та с</w:t>
            </w:r>
            <w:r w:rsidR="00B05D58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упроводження проєктів розвитку </w:t>
            </w:r>
            <w:r w:rsidRPr="00DF2BC5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облдержадміністрації</w:t>
            </w:r>
            <w:r w:rsidR="0004498C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,</w:t>
            </w:r>
            <w:r w:rsidRPr="00DF2BC5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</w:t>
            </w:r>
          </w:p>
          <w:p w:rsidR="00361200" w:rsidRPr="00483BDB" w:rsidRDefault="0004498C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у</w:t>
            </w:r>
            <w:r w:rsidR="00361200" w:rsidRPr="00DF2BC5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правління культури, національностей та релігій облдержадміністрації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361200" w:rsidRPr="00DF2BC5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</w:pPr>
            <w:r w:rsidRPr="00361200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Управління культури, національностей та релігій</w:t>
            </w: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облдержадміністрації</w:t>
            </w:r>
          </w:p>
        </w:tc>
      </w:tr>
      <w:tr w:rsidR="00361200" w:rsidRPr="00483BDB" w:rsidTr="00847592">
        <w:tc>
          <w:tcPr>
            <w:tcW w:w="12673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DF2BC5" w:rsidRDefault="00262B3C" w:rsidP="00B5334C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pacing w:val="-1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b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                     </w:t>
            </w:r>
            <w:r w:rsidR="00304587">
              <w:rPr>
                <w:rFonts w:eastAsia="Times New Roman" w:cs="Times New Roman"/>
                <w:b/>
                <w:color w:val="000000"/>
                <w:spacing w:val="-1"/>
                <w:sz w:val="24"/>
                <w:szCs w:val="24"/>
                <w:lang w:val="uk-UA" w:eastAsia="ru-RU"/>
              </w:rPr>
              <w:t xml:space="preserve">Розділ 5. </w:t>
            </w:r>
            <w:r w:rsidR="00361200" w:rsidRPr="00DF2BC5">
              <w:rPr>
                <w:rFonts w:eastAsia="Times New Roman" w:cs="Times New Roman"/>
                <w:b/>
                <w:color w:val="000000"/>
                <w:spacing w:val="-1"/>
                <w:sz w:val="24"/>
                <w:szCs w:val="24"/>
                <w:lang w:val="uk-UA" w:eastAsia="ru-RU"/>
              </w:rPr>
              <w:t>ОСВІТА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361200" w:rsidRPr="00DF2BC5" w:rsidRDefault="00361200" w:rsidP="00B5334C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pacing w:val="-1"/>
                <w:sz w:val="24"/>
                <w:szCs w:val="24"/>
                <w:lang w:val="uk-UA" w:eastAsia="ru-RU"/>
              </w:rPr>
            </w:pPr>
          </w:p>
        </w:tc>
      </w:tr>
      <w:tr w:rsidR="00361200" w:rsidRPr="00994347" w:rsidTr="00262B3C">
        <w:trPr>
          <w:trHeight w:val="2180"/>
        </w:trPr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361200" w:rsidP="00EA13EF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05D58" w:rsidRPr="00B555B7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B555B7">
              <w:rPr>
                <w:rFonts w:cs="Times New Roman"/>
                <w:sz w:val="24"/>
                <w:szCs w:val="24"/>
                <w:lang w:val="uk-UA"/>
              </w:rPr>
              <w:t>Капітальний ремонт Галицинівської ЗОШ</w:t>
            </w:r>
          </w:p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B555B7">
              <w:rPr>
                <w:rFonts w:cs="Times New Roman"/>
                <w:sz w:val="24"/>
                <w:szCs w:val="24"/>
                <w:lang w:val="uk-UA"/>
              </w:rPr>
              <w:t xml:space="preserve"> І-ІІІ ступенів по вул. Миру, 23, в селі Галицинове, Вітовського району Миколаївської області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sz w:val="24"/>
                <w:szCs w:val="24"/>
                <w:lang w:val="uk-UA"/>
              </w:rPr>
              <w:t>2021-2024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1B305B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74</w:t>
            </w:r>
            <w:r w:rsidR="002C758B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uk-UA"/>
              </w:rPr>
              <w:t>340,80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3D0E9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Держа</w:t>
            </w:r>
            <w:r w:rsidR="00537BF3">
              <w:rPr>
                <w:rFonts w:cs="Times New Roman"/>
                <w:sz w:val="24"/>
                <w:szCs w:val="24"/>
                <w:lang w:val="uk-UA"/>
              </w:rPr>
              <w:t>в</w:t>
            </w:r>
            <w:r>
              <w:rPr>
                <w:rFonts w:cs="Times New Roman"/>
                <w:sz w:val="24"/>
                <w:szCs w:val="24"/>
                <w:lang w:val="uk-UA"/>
              </w:rPr>
              <w:t xml:space="preserve">ний бюджет, </w:t>
            </w:r>
            <w:r w:rsidR="00361200">
              <w:rPr>
                <w:rFonts w:cs="Times New Roman"/>
                <w:sz w:val="24"/>
                <w:szCs w:val="24"/>
                <w:lang w:val="uk-UA"/>
              </w:rPr>
              <w:t xml:space="preserve">місцевий </w:t>
            </w:r>
            <w:r w:rsidR="00361200" w:rsidRPr="00483BDB">
              <w:rPr>
                <w:rFonts w:cs="Times New Roman"/>
                <w:sz w:val="24"/>
                <w:szCs w:val="24"/>
                <w:lang w:val="uk-UA"/>
              </w:rPr>
              <w:t>бюджет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913442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sz w:val="24"/>
                <w:szCs w:val="24"/>
                <w:lang w:val="uk-UA"/>
              </w:rPr>
              <w:t xml:space="preserve">Департамент містобудування, архітектури, капітального будівництва та супроводження проєктів </w:t>
            </w:r>
            <w:r w:rsidR="0004498C">
              <w:rPr>
                <w:rFonts w:cs="Times New Roman"/>
                <w:sz w:val="24"/>
                <w:szCs w:val="24"/>
                <w:lang w:val="uk-UA"/>
              </w:rPr>
              <w:t>розвитку облдержадміністрації, д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 xml:space="preserve">епартамент освіти і науки 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lastRenderedPageBreak/>
              <w:t>облдерж</w:t>
            </w:r>
            <w:r>
              <w:rPr>
                <w:rFonts w:cs="Times New Roman"/>
                <w:sz w:val="24"/>
                <w:szCs w:val="24"/>
                <w:lang w:val="uk-UA"/>
              </w:rPr>
              <w:t xml:space="preserve">адміністрації, </w:t>
            </w:r>
            <w:r w:rsidR="000B3068">
              <w:rPr>
                <w:rFonts w:cs="Times New Roman"/>
                <w:sz w:val="24"/>
                <w:szCs w:val="24"/>
                <w:lang w:val="uk-UA"/>
              </w:rPr>
              <w:t>Галицинівська сільська рада</w:t>
            </w:r>
          </w:p>
          <w:p w:rsidR="00740FE1" w:rsidRPr="00740FE1" w:rsidRDefault="00740FE1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82123D">
              <w:rPr>
                <w:rFonts w:cs="Times New Roman"/>
                <w:sz w:val="24"/>
                <w:szCs w:val="24"/>
                <w:lang w:val="uk-UA"/>
              </w:rPr>
              <w:lastRenderedPageBreak/>
              <w:t xml:space="preserve">Департамент містобудування, архітектури, капітального будівництва та супроводження проєктів розвитку </w:t>
            </w:r>
            <w:r w:rsidR="00FF7119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облдержадміністрації</w:t>
            </w:r>
          </w:p>
        </w:tc>
      </w:tr>
      <w:tr w:rsidR="00361200" w:rsidRPr="00994347" w:rsidTr="00262B3C">
        <w:trPr>
          <w:trHeight w:val="2144"/>
        </w:trPr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361200" w:rsidP="00EA13EF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lastRenderedPageBreak/>
              <w:t>2</w:t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361200" w:rsidP="003D7D62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sz w:val="24"/>
                <w:szCs w:val="24"/>
                <w:lang w:val="uk-UA"/>
              </w:rPr>
              <w:t>Реконстру</w:t>
            </w:r>
            <w:r w:rsidR="00656521">
              <w:rPr>
                <w:rFonts w:cs="Times New Roman"/>
                <w:sz w:val="24"/>
                <w:szCs w:val="24"/>
                <w:lang w:val="uk-UA"/>
              </w:rPr>
              <w:t>кція Воскресенської ЗОШ по вул. 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>Горького, 66 в смт Воскресенське Вітовського району Миколаївської області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sz w:val="24"/>
                <w:szCs w:val="24"/>
                <w:lang w:val="uk-UA"/>
              </w:rPr>
              <w:t>2019-2022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37</w:t>
            </w:r>
            <w:r w:rsidR="002C758B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uk-UA"/>
              </w:rPr>
              <w:t>265,50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3D0E9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Держа</w:t>
            </w:r>
            <w:r w:rsidR="00537BF3">
              <w:rPr>
                <w:rFonts w:cs="Times New Roman"/>
                <w:sz w:val="24"/>
                <w:szCs w:val="24"/>
                <w:lang w:val="uk-UA"/>
              </w:rPr>
              <w:t>в</w:t>
            </w:r>
            <w:r>
              <w:rPr>
                <w:rFonts w:cs="Times New Roman"/>
                <w:sz w:val="24"/>
                <w:szCs w:val="24"/>
                <w:lang w:val="uk-UA"/>
              </w:rPr>
              <w:t xml:space="preserve">ний бюджет, місцевий 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>бюджет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Default="000B3068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82123D">
              <w:rPr>
                <w:rFonts w:cs="Times New Roman"/>
                <w:sz w:val="24"/>
                <w:szCs w:val="24"/>
                <w:lang w:val="uk-UA"/>
              </w:rPr>
              <w:t xml:space="preserve">Департамент </w:t>
            </w:r>
            <w:r>
              <w:rPr>
                <w:rFonts w:cs="Times New Roman"/>
                <w:sz w:val="24"/>
                <w:szCs w:val="24"/>
                <w:lang w:val="uk-UA"/>
              </w:rPr>
              <w:t>економічного розвитку та регіональної політики</w:t>
            </w:r>
            <w:r w:rsidRPr="0082123D">
              <w:rPr>
                <w:rFonts w:cs="Times New Roman"/>
                <w:sz w:val="24"/>
                <w:szCs w:val="24"/>
                <w:lang w:val="uk-UA"/>
              </w:rPr>
              <w:t xml:space="preserve"> облдержадміністрації</w:t>
            </w:r>
            <w:r w:rsidR="00361200">
              <w:rPr>
                <w:rFonts w:cs="Times New Roman"/>
                <w:sz w:val="24"/>
                <w:szCs w:val="24"/>
                <w:lang w:val="uk-UA"/>
              </w:rPr>
              <w:t>,</w:t>
            </w:r>
            <w:r w:rsidR="00207284">
              <w:rPr>
                <w:rFonts w:cs="Times New Roman"/>
                <w:sz w:val="24"/>
                <w:szCs w:val="24"/>
                <w:lang w:val="uk-UA"/>
              </w:rPr>
              <w:t xml:space="preserve"> д</w:t>
            </w:r>
            <w:r w:rsidR="00207284" w:rsidRPr="00483BDB">
              <w:rPr>
                <w:rFonts w:cs="Times New Roman"/>
                <w:sz w:val="24"/>
                <w:szCs w:val="24"/>
                <w:lang w:val="uk-UA"/>
              </w:rPr>
              <w:t xml:space="preserve">епартамент містобудування, архітектури, капітального будівництва та супроводження проєктів </w:t>
            </w:r>
            <w:r w:rsidR="003D7D62">
              <w:rPr>
                <w:rFonts w:cs="Times New Roman"/>
                <w:sz w:val="24"/>
                <w:szCs w:val="24"/>
                <w:lang w:val="uk-UA"/>
              </w:rPr>
              <w:t>розвитку облдержадміністрації, д</w:t>
            </w:r>
            <w:r w:rsidR="00207284" w:rsidRPr="00483BDB">
              <w:rPr>
                <w:rFonts w:cs="Times New Roman"/>
                <w:sz w:val="24"/>
                <w:szCs w:val="24"/>
                <w:lang w:val="uk-UA"/>
              </w:rPr>
              <w:t>епартамент освіти і науки облдерж</w:t>
            </w:r>
            <w:r w:rsidR="00207284">
              <w:rPr>
                <w:rFonts w:cs="Times New Roman"/>
                <w:sz w:val="24"/>
                <w:szCs w:val="24"/>
                <w:lang w:val="uk-UA"/>
              </w:rPr>
              <w:t xml:space="preserve">адміністрації,  </w:t>
            </w:r>
            <w:r w:rsidR="00361200">
              <w:rPr>
                <w:rFonts w:cs="Times New Roman"/>
                <w:sz w:val="24"/>
                <w:szCs w:val="24"/>
                <w:lang w:val="uk-UA"/>
              </w:rPr>
              <w:t xml:space="preserve">  Воскресенська селищна рада</w:t>
            </w:r>
          </w:p>
          <w:p w:rsidR="001B305B" w:rsidRPr="00483BDB" w:rsidRDefault="001B305B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361200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82123D">
              <w:rPr>
                <w:rFonts w:cs="Times New Roman"/>
                <w:sz w:val="24"/>
                <w:szCs w:val="24"/>
                <w:lang w:val="uk-UA"/>
              </w:rPr>
              <w:t xml:space="preserve">Департамент </w:t>
            </w:r>
            <w:r>
              <w:rPr>
                <w:rFonts w:cs="Times New Roman"/>
                <w:sz w:val="24"/>
                <w:szCs w:val="24"/>
                <w:lang w:val="uk-UA"/>
              </w:rPr>
              <w:t>економічного розвитку та регіональної політики</w:t>
            </w:r>
            <w:r w:rsidRPr="0082123D">
              <w:rPr>
                <w:rFonts w:cs="Times New Roman"/>
                <w:sz w:val="24"/>
                <w:szCs w:val="24"/>
                <w:lang w:val="uk-UA"/>
              </w:rPr>
              <w:t xml:space="preserve"> облдержадміністрації</w:t>
            </w:r>
          </w:p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</w:tc>
      </w:tr>
      <w:tr w:rsidR="00361200" w:rsidRPr="00994347" w:rsidTr="00262B3C"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361200" w:rsidP="00EA13EF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sz w:val="24"/>
                <w:szCs w:val="24"/>
                <w:lang w:val="uk-UA"/>
              </w:rPr>
              <w:t>Капітальний ремонт Баштанськог</w:t>
            </w:r>
            <w:r w:rsidR="00CA1B89">
              <w:rPr>
                <w:rFonts w:cs="Times New Roman"/>
                <w:sz w:val="24"/>
                <w:szCs w:val="24"/>
                <w:lang w:val="uk-UA"/>
              </w:rPr>
              <w:t>о опорного закладу ЗСО І-ІІІ ступенів</w:t>
            </w:r>
            <w:r w:rsidR="003D7D62">
              <w:rPr>
                <w:rFonts w:cs="Times New Roman"/>
                <w:sz w:val="24"/>
                <w:szCs w:val="24"/>
                <w:lang w:val="uk-UA"/>
              </w:rPr>
              <w:t xml:space="preserve"> № 1 по вул. Героїв Небесної С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 xml:space="preserve">отні (Баштанської республіки), 32 </w:t>
            </w:r>
            <w:r w:rsidRPr="001B305B">
              <w:rPr>
                <w:rFonts w:cs="Times New Roman"/>
                <w:sz w:val="24"/>
                <w:szCs w:val="24"/>
                <w:lang w:val="uk-UA"/>
              </w:rPr>
              <w:t xml:space="preserve">в </w:t>
            </w:r>
            <w:r w:rsidRPr="001B305B">
              <w:rPr>
                <w:rFonts w:cs="Times New Roman"/>
                <w:sz w:val="24"/>
                <w:szCs w:val="24"/>
                <w:lang w:val="uk-UA"/>
              </w:rPr>
              <w:lastRenderedPageBreak/>
              <w:t>м.</w:t>
            </w:r>
            <w:r w:rsidR="003D7D62">
              <w:rPr>
                <w:rFonts w:cs="Times New Roman"/>
                <w:sz w:val="24"/>
                <w:szCs w:val="24"/>
                <w:lang w:val="uk-UA"/>
              </w:rPr>
              <w:t> </w:t>
            </w:r>
            <w:r w:rsidRPr="001B305B">
              <w:rPr>
                <w:rFonts w:cs="Times New Roman"/>
                <w:sz w:val="24"/>
                <w:szCs w:val="24"/>
                <w:lang w:val="uk-UA"/>
              </w:rPr>
              <w:t xml:space="preserve"> Б</w:t>
            </w:r>
            <w:r w:rsidR="00656521" w:rsidRPr="001B305B">
              <w:rPr>
                <w:rFonts w:cs="Times New Roman"/>
                <w:sz w:val="24"/>
                <w:szCs w:val="24"/>
                <w:lang w:val="uk-UA"/>
              </w:rPr>
              <w:t>аштанка Миколаївської області.</w:t>
            </w:r>
            <w:r w:rsidR="00656521">
              <w:rPr>
                <w:rFonts w:cs="Times New Roman"/>
                <w:sz w:val="24"/>
                <w:szCs w:val="24"/>
                <w:lang w:val="uk-UA"/>
              </w:rPr>
              <w:t xml:space="preserve"> Коригування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sz w:val="24"/>
                <w:szCs w:val="24"/>
                <w:lang w:val="uk-UA"/>
              </w:rPr>
              <w:lastRenderedPageBreak/>
              <w:t>2022-2024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87</w:t>
            </w:r>
            <w:r w:rsidR="002C758B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uk-UA"/>
              </w:rPr>
              <w:t>197,39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3D0E9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Держа</w:t>
            </w:r>
            <w:r w:rsidR="00537BF3">
              <w:rPr>
                <w:rFonts w:cs="Times New Roman"/>
                <w:sz w:val="24"/>
                <w:szCs w:val="24"/>
                <w:lang w:val="uk-UA"/>
              </w:rPr>
              <w:t>в</w:t>
            </w:r>
            <w:r>
              <w:rPr>
                <w:rFonts w:cs="Times New Roman"/>
                <w:sz w:val="24"/>
                <w:szCs w:val="24"/>
                <w:lang w:val="uk-UA"/>
              </w:rPr>
              <w:t xml:space="preserve">ний бюджет, місцевий 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>бюджет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Default="002C758B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 xml:space="preserve">Департамент економічного розвитку та регіональної політики </w:t>
            </w:r>
            <w:r>
              <w:rPr>
                <w:rFonts w:cs="Times New Roman"/>
                <w:sz w:val="24"/>
                <w:szCs w:val="24"/>
                <w:lang w:val="uk-UA"/>
              </w:rPr>
              <w:lastRenderedPageBreak/>
              <w:t>облдержадміністрації,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r w:rsidR="003D7D62">
              <w:rPr>
                <w:rFonts w:cs="Times New Roman"/>
                <w:sz w:val="24"/>
                <w:szCs w:val="24"/>
                <w:lang w:val="uk-UA"/>
              </w:rPr>
              <w:t>д</w:t>
            </w:r>
            <w:r w:rsidR="00207284" w:rsidRPr="00483BDB">
              <w:rPr>
                <w:rFonts w:cs="Times New Roman"/>
                <w:sz w:val="24"/>
                <w:szCs w:val="24"/>
                <w:lang w:val="uk-UA"/>
              </w:rPr>
              <w:t xml:space="preserve">епартамент містобудування, архітектури, капітального будівництва та супроводження проєктів </w:t>
            </w:r>
            <w:r w:rsidR="003D7D62">
              <w:rPr>
                <w:rFonts w:cs="Times New Roman"/>
                <w:sz w:val="24"/>
                <w:szCs w:val="24"/>
                <w:lang w:val="uk-UA"/>
              </w:rPr>
              <w:t>розвитку облдержадміністрації, д</w:t>
            </w:r>
            <w:r w:rsidR="00207284" w:rsidRPr="00483BDB">
              <w:rPr>
                <w:rFonts w:cs="Times New Roman"/>
                <w:sz w:val="24"/>
                <w:szCs w:val="24"/>
                <w:lang w:val="uk-UA"/>
              </w:rPr>
              <w:t>епартамент освіти і науки облдерж</w:t>
            </w:r>
            <w:r w:rsidR="00207284">
              <w:rPr>
                <w:rFonts w:cs="Times New Roman"/>
                <w:sz w:val="24"/>
                <w:szCs w:val="24"/>
                <w:lang w:val="uk-UA"/>
              </w:rPr>
              <w:t xml:space="preserve">адміністрації,       </w:t>
            </w:r>
            <w:r w:rsidR="00361200">
              <w:rPr>
                <w:rFonts w:cs="Times New Roman"/>
                <w:sz w:val="24"/>
                <w:szCs w:val="24"/>
                <w:lang w:val="uk-UA"/>
              </w:rPr>
              <w:t xml:space="preserve"> Баштанська міська рада</w:t>
            </w:r>
          </w:p>
          <w:p w:rsidR="001B305B" w:rsidRPr="00483BDB" w:rsidRDefault="001B305B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2C758B" w:rsidRDefault="002C758B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lastRenderedPageBreak/>
              <w:t xml:space="preserve">Департамент економічного розвитку та регіональної політики </w:t>
            </w:r>
            <w:r>
              <w:rPr>
                <w:rFonts w:cs="Times New Roman"/>
                <w:sz w:val="24"/>
                <w:szCs w:val="24"/>
                <w:lang w:val="uk-UA"/>
              </w:rPr>
              <w:lastRenderedPageBreak/>
              <w:t>облдержадміністрації</w:t>
            </w:r>
          </w:p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</w:tc>
      </w:tr>
      <w:tr w:rsidR="00361200" w:rsidRPr="00994347" w:rsidTr="00262B3C"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361200" w:rsidP="00EA13EF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lastRenderedPageBreak/>
              <w:t>4</w:t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sz w:val="24"/>
                <w:szCs w:val="24"/>
                <w:lang w:val="uk-UA"/>
              </w:rPr>
              <w:t xml:space="preserve">Нове будівництво школи, по вул. </w:t>
            </w:r>
            <w:r w:rsidR="003D7D62">
              <w:rPr>
                <w:rFonts w:cs="Times New Roman"/>
                <w:sz w:val="24"/>
                <w:szCs w:val="24"/>
                <w:lang w:val="uk-UA"/>
              </w:rPr>
              <w:t> 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 xml:space="preserve">Степова, 69 с. Мостове </w:t>
            </w:r>
            <w:r w:rsidR="00EC036A" w:rsidRPr="001B305B">
              <w:rPr>
                <w:rFonts w:cs="Times New Roman"/>
                <w:sz w:val="24"/>
                <w:szCs w:val="24"/>
                <w:lang w:val="uk-UA"/>
              </w:rPr>
              <w:t xml:space="preserve">Доманівського </w:t>
            </w:r>
            <w:r w:rsidRPr="001B305B">
              <w:rPr>
                <w:rFonts w:cs="Times New Roman"/>
                <w:sz w:val="24"/>
                <w:szCs w:val="24"/>
                <w:lang w:val="uk-UA"/>
              </w:rPr>
              <w:t>району Миколаївської області. Коригування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sz w:val="24"/>
                <w:szCs w:val="24"/>
                <w:lang w:val="uk-UA"/>
              </w:rPr>
              <w:t>2022-2025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104</w:t>
            </w:r>
            <w:r w:rsidR="00662400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uk-UA"/>
              </w:rPr>
              <w:t>754,29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3D0E9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Держа</w:t>
            </w:r>
            <w:r w:rsidR="00537BF3">
              <w:rPr>
                <w:rFonts w:cs="Times New Roman"/>
                <w:sz w:val="24"/>
                <w:szCs w:val="24"/>
                <w:lang w:val="uk-UA"/>
              </w:rPr>
              <w:t>в</w:t>
            </w:r>
            <w:r>
              <w:rPr>
                <w:rFonts w:cs="Times New Roman"/>
                <w:sz w:val="24"/>
                <w:szCs w:val="24"/>
                <w:lang w:val="uk-UA"/>
              </w:rPr>
              <w:t xml:space="preserve">ний бюджет, місцевий 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>бюджет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6624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1A2D3E">
              <w:rPr>
                <w:rFonts w:eastAsia="Times New Roman" w:cs="Times New Roman"/>
                <w:sz w:val="24"/>
                <w:szCs w:val="24"/>
                <w:lang w:val="uk-UA" w:eastAsia="ru-RU"/>
              </w:rPr>
              <w:t>Департамент економічного розвитку та регіональної політики облдержадміністрації</w:t>
            </w:r>
            <w:r w:rsidR="00361200">
              <w:rPr>
                <w:rFonts w:cs="Times New Roman"/>
                <w:sz w:val="24"/>
                <w:szCs w:val="24"/>
                <w:lang w:val="uk-UA"/>
              </w:rPr>
              <w:t>,</w:t>
            </w:r>
            <w:r w:rsidR="003D7D62">
              <w:rPr>
                <w:rFonts w:cs="Times New Roman"/>
                <w:sz w:val="24"/>
                <w:szCs w:val="24"/>
                <w:lang w:val="uk-UA"/>
              </w:rPr>
              <w:t xml:space="preserve"> д</w:t>
            </w:r>
            <w:r w:rsidR="00207284" w:rsidRPr="00483BDB">
              <w:rPr>
                <w:rFonts w:cs="Times New Roman"/>
                <w:sz w:val="24"/>
                <w:szCs w:val="24"/>
                <w:lang w:val="uk-UA"/>
              </w:rPr>
              <w:t xml:space="preserve">епартамент містобудування, архітектури, капітального будівництва та супроводження проєктів </w:t>
            </w:r>
            <w:r w:rsidR="003D7D62">
              <w:rPr>
                <w:rFonts w:cs="Times New Roman"/>
                <w:sz w:val="24"/>
                <w:szCs w:val="24"/>
                <w:lang w:val="uk-UA"/>
              </w:rPr>
              <w:t>розвитку облдержадміністрації, д</w:t>
            </w:r>
            <w:r w:rsidR="00207284" w:rsidRPr="00483BDB">
              <w:rPr>
                <w:rFonts w:cs="Times New Roman"/>
                <w:sz w:val="24"/>
                <w:szCs w:val="24"/>
                <w:lang w:val="uk-UA"/>
              </w:rPr>
              <w:t>епартамент освіти і науки облдерж</w:t>
            </w:r>
            <w:r w:rsidR="00207284">
              <w:rPr>
                <w:rFonts w:cs="Times New Roman"/>
                <w:sz w:val="24"/>
                <w:szCs w:val="24"/>
                <w:lang w:val="uk-UA"/>
              </w:rPr>
              <w:t xml:space="preserve">адміністрації,        </w:t>
            </w:r>
            <w:r w:rsidR="00361200">
              <w:rPr>
                <w:rFonts w:cs="Times New Roman"/>
                <w:sz w:val="24"/>
                <w:szCs w:val="24"/>
                <w:lang w:val="uk-UA"/>
              </w:rPr>
              <w:t xml:space="preserve"> Мостівська сільська </w:t>
            </w:r>
            <w:r w:rsidR="00361200">
              <w:rPr>
                <w:rFonts w:cs="Times New Roman"/>
                <w:sz w:val="24"/>
                <w:szCs w:val="24"/>
                <w:lang w:val="uk-UA"/>
              </w:rPr>
              <w:lastRenderedPageBreak/>
              <w:t>рада</w:t>
            </w:r>
            <w:r w:rsidR="001B305B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r w:rsidR="001B305B"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361200" w:rsidRPr="00483BDB" w:rsidRDefault="006624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1A2D3E">
              <w:rPr>
                <w:rFonts w:eastAsia="Times New Roman" w:cs="Times New Roman"/>
                <w:sz w:val="24"/>
                <w:szCs w:val="24"/>
                <w:lang w:val="uk-UA" w:eastAsia="ru-RU"/>
              </w:rPr>
              <w:lastRenderedPageBreak/>
              <w:t>Департамент економічного розвитку та регіональної політики облдержадміністрації</w:t>
            </w:r>
          </w:p>
        </w:tc>
      </w:tr>
      <w:tr w:rsidR="00361200" w:rsidRPr="00821C3A" w:rsidTr="00262B3C"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361200" w:rsidP="00EA13EF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lastRenderedPageBreak/>
              <w:t>5</w:t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A1B89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sz w:val="24"/>
                <w:szCs w:val="24"/>
                <w:lang w:val="uk-UA"/>
              </w:rPr>
              <w:t>Реставрація Миколаївської гімназії №</w:t>
            </w:r>
            <w:r w:rsidR="000B0DC7">
              <w:rPr>
                <w:rFonts w:cs="Times New Roman"/>
                <w:sz w:val="24"/>
                <w:szCs w:val="24"/>
                <w:lang w:val="uk-UA"/>
              </w:rPr>
              <w:t> 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>2 (пам’ятки архітектури місцевого значення «Міське дівоче училище» (друга жіноча гімназія), ІІ половина XIX</w:t>
            </w:r>
            <w:r w:rsidR="000B0DC7">
              <w:rPr>
                <w:rFonts w:cs="Times New Roman"/>
                <w:sz w:val="24"/>
                <w:szCs w:val="24"/>
                <w:lang w:val="uk-UA"/>
              </w:rPr>
              <w:t> </w:t>
            </w:r>
            <w:r w:rsidR="00656521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 xml:space="preserve">ст.) по </w:t>
            </w:r>
          </w:p>
          <w:p w:rsidR="00361200" w:rsidRPr="00483BDB" w:rsidRDefault="00361200" w:rsidP="000B0DC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sz w:val="24"/>
                <w:szCs w:val="24"/>
                <w:lang w:val="uk-UA"/>
              </w:rPr>
              <w:t xml:space="preserve">вул. Адміральській, 24 у м. Миколаєві, в т.ч. </w:t>
            </w:r>
            <w:proofErr w:type="spellStart"/>
            <w:r w:rsidRPr="00483BDB">
              <w:rPr>
                <w:rFonts w:cs="Times New Roman"/>
                <w:sz w:val="24"/>
                <w:szCs w:val="24"/>
                <w:lang w:val="uk-UA"/>
              </w:rPr>
              <w:t>про</w:t>
            </w:r>
            <w:r w:rsidR="000B0DC7">
              <w:rPr>
                <w:rFonts w:cs="Times New Roman"/>
                <w:sz w:val="24"/>
                <w:szCs w:val="24"/>
                <w:lang w:val="uk-UA"/>
              </w:rPr>
              <w:t>є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>ктно</w:t>
            </w:r>
            <w:proofErr w:type="spellEnd"/>
            <w:r w:rsidRPr="00483BDB">
              <w:rPr>
                <w:rFonts w:cs="Times New Roman"/>
                <w:sz w:val="24"/>
                <w:szCs w:val="24"/>
                <w:lang w:val="uk-UA"/>
              </w:rPr>
              <w:t>-вишукувальні роботи, коригування та експертиза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sz w:val="24"/>
                <w:szCs w:val="24"/>
                <w:lang w:val="uk-UA"/>
              </w:rPr>
              <w:t>2018-2022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sz w:val="24"/>
                <w:szCs w:val="24"/>
                <w:lang w:val="uk-UA"/>
              </w:rPr>
              <w:t>58</w:t>
            </w:r>
            <w:r w:rsidR="00262B3C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>760,63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3D0E9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Держа</w:t>
            </w:r>
            <w:r w:rsidR="00537BF3">
              <w:rPr>
                <w:rFonts w:cs="Times New Roman"/>
                <w:sz w:val="24"/>
                <w:szCs w:val="24"/>
                <w:lang w:val="uk-UA"/>
              </w:rPr>
              <w:t>в</w:t>
            </w:r>
            <w:r>
              <w:rPr>
                <w:rFonts w:cs="Times New Roman"/>
                <w:sz w:val="24"/>
                <w:szCs w:val="24"/>
                <w:lang w:val="uk-UA"/>
              </w:rPr>
              <w:t xml:space="preserve">ний бюджет, місцевий 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>бюджет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sz w:val="24"/>
                <w:szCs w:val="24"/>
                <w:lang w:val="uk-UA"/>
              </w:rPr>
              <w:t>Управління капітального будівництва Миколаївської міської ради</w:t>
            </w:r>
            <w:r w:rsidR="001B305B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r w:rsidR="001B305B"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82123D">
              <w:rPr>
                <w:rFonts w:cs="Times New Roman"/>
                <w:sz w:val="24"/>
                <w:szCs w:val="24"/>
                <w:lang w:val="uk-UA"/>
              </w:rPr>
              <w:t xml:space="preserve">Департамент містобудування, архітектури, капітального будівництва та супроводження проєктів розвитку </w:t>
            </w:r>
            <w:r w:rsidR="00FF7119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облдержадміністрації</w:t>
            </w:r>
          </w:p>
        </w:tc>
      </w:tr>
      <w:tr w:rsidR="00361200" w:rsidRPr="00994347" w:rsidTr="00262B3C"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361200" w:rsidP="00EA13EF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sz w:val="24"/>
                <w:szCs w:val="24"/>
                <w:lang w:val="uk-UA"/>
              </w:rPr>
              <w:t>Реконструкція дошкільного навчального закладу "Малятко" з благоустроєм території по вул. Перво</w:t>
            </w:r>
            <w:r>
              <w:rPr>
                <w:rFonts w:cs="Times New Roman"/>
                <w:sz w:val="24"/>
                <w:szCs w:val="24"/>
                <w:lang w:val="uk-UA"/>
              </w:rPr>
              <w:t xml:space="preserve">майська, </w:t>
            </w:r>
            <w:r w:rsidRPr="00787F43">
              <w:rPr>
                <w:rFonts w:cs="Times New Roman"/>
                <w:sz w:val="24"/>
                <w:szCs w:val="24"/>
                <w:lang w:val="uk-UA"/>
              </w:rPr>
              <w:t>5 в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 xml:space="preserve"> с.</w:t>
            </w:r>
            <w:r w:rsidR="000B0DC7">
              <w:rPr>
                <w:rFonts w:cs="Times New Roman"/>
                <w:sz w:val="24"/>
                <w:szCs w:val="24"/>
                <w:lang w:val="uk-UA"/>
              </w:rPr>
              <w:t> 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 xml:space="preserve"> Синюхин Брід Первомайського району Миколаївської області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sz w:val="24"/>
                <w:szCs w:val="24"/>
                <w:lang w:val="uk-UA"/>
              </w:rPr>
              <w:t>2021-2022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19</w:t>
            </w:r>
            <w:r w:rsidR="00262B3C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uk-UA"/>
              </w:rPr>
              <w:t>438,03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3D0E9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Держа</w:t>
            </w:r>
            <w:r w:rsidR="00537BF3">
              <w:rPr>
                <w:rFonts w:cs="Times New Roman"/>
                <w:sz w:val="24"/>
                <w:szCs w:val="24"/>
                <w:lang w:val="uk-UA"/>
              </w:rPr>
              <w:t>в</w:t>
            </w:r>
            <w:r>
              <w:rPr>
                <w:rFonts w:cs="Times New Roman"/>
                <w:sz w:val="24"/>
                <w:szCs w:val="24"/>
                <w:lang w:val="uk-UA"/>
              </w:rPr>
              <w:t xml:space="preserve">ний бюджет, місцевий 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>бюджет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207284" w:rsidP="00537BF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1A2D3E">
              <w:rPr>
                <w:rFonts w:eastAsia="Times New Roman" w:cs="Times New Roman"/>
                <w:sz w:val="24"/>
                <w:szCs w:val="24"/>
                <w:lang w:val="uk-UA" w:eastAsia="ru-RU"/>
              </w:rPr>
              <w:t>Департамент економічного розвитку та регіональної політики облдержадміністрації</w:t>
            </w: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,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r w:rsidR="000B0DC7">
              <w:rPr>
                <w:rFonts w:cs="Times New Roman"/>
                <w:sz w:val="24"/>
                <w:szCs w:val="24"/>
                <w:lang w:val="uk-UA"/>
              </w:rPr>
              <w:t>д</w:t>
            </w:r>
            <w:r w:rsidR="00361200" w:rsidRPr="00483BDB">
              <w:rPr>
                <w:rFonts w:cs="Times New Roman"/>
                <w:sz w:val="24"/>
                <w:szCs w:val="24"/>
                <w:lang w:val="uk-UA"/>
              </w:rPr>
              <w:t>епартамент освіти і науки облдержадміністр</w:t>
            </w:r>
            <w:r w:rsidR="00537BF3">
              <w:rPr>
                <w:rFonts w:cs="Times New Roman"/>
                <w:sz w:val="24"/>
                <w:szCs w:val="24"/>
                <w:lang w:val="uk-UA"/>
              </w:rPr>
              <w:t xml:space="preserve">ації, </w:t>
            </w:r>
            <w:proofErr w:type="spellStart"/>
            <w:r w:rsidR="00537BF3">
              <w:rPr>
                <w:rFonts w:cs="Times New Roman"/>
                <w:sz w:val="24"/>
                <w:szCs w:val="24"/>
                <w:lang w:val="uk-UA"/>
              </w:rPr>
              <w:t>Синюхино-Б</w:t>
            </w:r>
            <w:r w:rsidR="00361200">
              <w:rPr>
                <w:rFonts w:cs="Times New Roman"/>
                <w:sz w:val="24"/>
                <w:szCs w:val="24"/>
                <w:lang w:val="uk-UA"/>
              </w:rPr>
              <w:t>рідська</w:t>
            </w:r>
            <w:proofErr w:type="spellEnd"/>
            <w:r w:rsidR="00361200">
              <w:rPr>
                <w:rFonts w:cs="Times New Roman"/>
                <w:sz w:val="24"/>
                <w:szCs w:val="24"/>
                <w:lang w:val="uk-UA"/>
              </w:rPr>
              <w:t xml:space="preserve"> сільська рада</w:t>
            </w:r>
            <w:r w:rsidR="001B305B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r w:rsidR="001B305B"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361200" w:rsidRPr="00483BDB" w:rsidRDefault="00EC720A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1A2D3E">
              <w:rPr>
                <w:rFonts w:eastAsia="Times New Roman" w:cs="Times New Roman"/>
                <w:sz w:val="24"/>
                <w:szCs w:val="24"/>
                <w:lang w:val="uk-UA" w:eastAsia="ru-RU"/>
              </w:rPr>
              <w:t>Департамент економічного розвитку та регіональної політики облдержадміністрації</w:t>
            </w:r>
          </w:p>
        </w:tc>
      </w:tr>
      <w:tr w:rsidR="00361200" w:rsidRPr="00994347" w:rsidTr="00262B3C"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361200" w:rsidP="00EA13EF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sz w:val="24"/>
                <w:szCs w:val="24"/>
                <w:lang w:val="uk-UA"/>
              </w:rPr>
              <w:t>Капітальний ремонт буд</w:t>
            </w:r>
            <w:r w:rsidR="00CA1B89">
              <w:rPr>
                <w:rFonts w:cs="Times New Roman"/>
                <w:sz w:val="24"/>
                <w:szCs w:val="24"/>
                <w:lang w:val="uk-UA"/>
              </w:rPr>
              <w:t xml:space="preserve">івлі закладу дошкільної освіти 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>(ясла – садок) № 3 Очак</w:t>
            </w:r>
            <w:r w:rsidR="00CA1B89">
              <w:rPr>
                <w:rFonts w:cs="Times New Roman"/>
                <w:sz w:val="24"/>
                <w:szCs w:val="24"/>
                <w:lang w:val="uk-UA"/>
              </w:rPr>
              <w:t xml:space="preserve">івської міської ради "Сонечко" 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>за адресою</w:t>
            </w:r>
            <w:r w:rsidR="000B0DC7">
              <w:rPr>
                <w:rFonts w:cs="Times New Roman"/>
                <w:sz w:val="24"/>
                <w:szCs w:val="24"/>
                <w:lang w:val="uk-UA"/>
              </w:rPr>
              <w:t xml:space="preserve">: </w:t>
            </w:r>
            <w:r w:rsidR="00656521">
              <w:rPr>
                <w:rFonts w:cs="Times New Roman"/>
                <w:sz w:val="24"/>
                <w:szCs w:val="24"/>
                <w:lang w:val="uk-UA"/>
              </w:rPr>
              <w:t>вул. Будівельників,</w:t>
            </w:r>
            <w:r w:rsidR="00CA1B89">
              <w:rPr>
                <w:rFonts w:cs="Times New Roman"/>
                <w:sz w:val="24"/>
                <w:szCs w:val="24"/>
                <w:lang w:val="uk-UA"/>
              </w:rPr>
              <w:t xml:space="preserve"> 29/4 </w:t>
            </w:r>
            <w:r w:rsidR="00656521" w:rsidRPr="00F61BE7">
              <w:rPr>
                <w:rFonts w:cs="Times New Roman"/>
                <w:sz w:val="24"/>
                <w:szCs w:val="24"/>
                <w:lang w:val="uk-UA"/>
              </w:rPr>
              <w:t>в</w:t>
            </w:r>
            <w:r w:rsidR="00656521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r w:rsidR="00656521" w:rsidRPr="00F61BE7">
              <w:rPr>
                <w:rFonts w:cs="Times New Roman"/>
                <w:sz w:val="24"/>
                <w:szCs w:val="24"/>
                <w:lang w:val="uk-UA"/>
              </w:rPr>
              <w:t>м. </w:t>
            </w:r>
            <w:r w:rsidRPr="00F61BE7">
              <w:rPr>
                <w:rFonts w:cs="Times New Roman"/>
                <w:sz w:val="24"/>
                <w:szCs w:val="24"/>
                <w:lang w:val="uk-UA"/>
              </w:rPr>
              <w:t>Очакові Миколаївської області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sz w:val="24"/>
                <w:szCs w:val="24"/>
                <w:lang w:val="uk-UA"/>
              </w:rPr>
              <w:t>2021-2022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sz w:val="24"/>
                <w:szCs w:val="24"/>
                <w:lang w:val="uk-UA"/>
              </w:rPr>
              <w:t>29</w:t>
            </w:r>
            <w:r w:rsidR="00262B3C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>800,00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3D0E9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Держа</w:t>
            </w:r>
            <w:r w:rsidR="00537BF3">
              <w:rPr>
                <w:rFonts w:cs="Times New Roman"/>
                <w:sz w:val="24"/>
                <w:szCs w:val="24"/>
                <w:lang w:val="uk-UA"/>
              </w:rPr>
              <w:t>в</w:t>
            </w:r>
            <w:r>
              <w:rPr>
                <w:rFonts w:cs="Times New Roman"/>
                <w:sz w:val="24"/>
                <w:szCs w:val="24"/>
                <w:lang w:val="uk-UA"/>
              </w:rPr>
              <w:t xml:space="preserve">ний бюджет, місцевий 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>бюджет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207284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1A2D3E">
              <w:rPr>
                <w:rFonts w:eastAsia="Times New Roman" w:cs="Times New Roman"/>
                <w:sz w:val="24"/>
                <w:szCs w:val="24"/>
                <w:lang w:val="uk-UA" w:eastAsia="ru-RU"/>
              </w:rPr>
              <w:t>Департамент економічного розвитку та регіональної політики облдержадміністрації</w:t>
            </w:r>
            <w:r w:rsidR="000B0DC7">
              <w:rPr>
                <w:rFonts w:cs="Times New Roman"/>
                <w:sz w:val="24"/>
                <w:szCs w:val="24"/>
                <w:lang w:val="uk-UA"/>
              </w:rPr>
              <w:t>, д</w:t>
            </w:r>
            <w:r w:rsidR="00361200" w:rsidRPr="00483BDB">
              <w:rPr>
                <w:rFonts w:cs="Times New Roman"/>
                <w:sz w:val="24"/>
                <w:szCs w:val="24"/>
                <w:lang w:val="uk-UA"/>
              </w:rPr>
              <w:t xml:space="preserve">епартамент містобудування, архітектури, капітального будівництва та супроводження </w:t>
            </w:r>
            <w:r w:rsidR="00361200" w:rsidRPr="00483BDB">
              <w:rPr>
                <w:rFonts w:cs="Times New Roman"/>
                <w:sz w:val="24"/>
                <w:szCs w:val="24"/>
                <w:lang w:val="uk-UA"/>
              </w:rPr>
              <w:lastRenderedPageBreak/>
              <w:t xml:space="preserve">проєктів </w:t>
            </w:r>
            <w:r w:rsidR="00361200">
              <w:rPr>
                <w:rFonts w:cs="Times New Roman"/>
                <w:sz w:val="24"/>
                <w:szCs w:val="24"/>
                <w:lang w:val="uk-UA"/>
              </w:rPr>
              <w:t xml:space="preserve">розвитку облдержадміністрації, </w:t>
            </w:r>
            <w:r w:rsidR="000B0DC7">
              <w:rPr>
                <w:rFonts w:cs="Times New Roman"/>
                <w:sz w:val="24"/>
                <w:szCs w:val="24"/>
                <w:lang w:val="uk-UA"/>
              </w:rPr>
              <w:t>д</w:t>
            </w:r>
            <w:r w:rsidR="00361200" w:rsidRPr="00483BDB">
              <w:rPr>
                <w:rFonts w:cs="Times New Roman"/>
                <w:sz w:val="24"/>
                <w:szCs w:val="24"/>
                <w:lang w:val="uk-UA"/>
              </w:rPr>
              <w:t>епартамент освіти і науки облдержадм</w:t>
            </w:r>
            <w:r w:rsidR="00361200">
              <w:rPr>
                <w:rFonts w:cs="Times New Roman"/>
                <w:sz w:val="24"/>
                <w:szCs w:val="24"/>
                <w:lang w:val="uk-UA"/>
              </w:rPr>
              <w:t>іністрації, Очаківська міська рада</w:t>
            </w:r>
            <w:r w:rsidR="001B305B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r w:rsidR="001B305B"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361200" w:rsidRPr="00483BDB" w:rsidRDefault="00EC720A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1A2D3E">
              <w:rPr>
                <w:rFonts w:eastAsia="Times New Roman" w:cs="Times New Roman"/>
                <w:sz w:val="24"/>
                <w:szCs w:val="24"/>
                <w:lang w:val="uk-UA" w:eastAsia="ru-RU"/>
              </w:rPr>
              <w:lastRenderedPageBreak/>
              <w:t>Департамент економічного розвитку та регіональної політики облдержадміністрації</w:t>
            </w:r>
          </w:p>
        </w:tc>
      </w:tr>
      <w:tr w:rsidR="00361200" w:rsidRPr="00994347" w:rsidTr="00262B3C"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361200" w:rsidP="00EA13EF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lastRenderedPageBreak/>
              <w:t>8</w:t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361200" w:rsidP="000B0DC7">
            <w:pPr>
              <w:spacing w:after="0" w:line="240" w:lineRule="auto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sz w:val="24"/>
                <w:szCs w:val="24"/>
                <w:lang w:val="uk-UA"/>
              </w:rPr>
              <w:t>Нове будівництво дошкільного навчального закладу по вул. Променева у мікрорайоні «Північний» м.</w:t>
            </w:r>
            <w:r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>Миколаєва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sz w:val="24"/>
                <w:szCs w:val="24"/>
                <w:lang w:val="uk-UA"/>
              </w:rPr>
              <w:t>2021-2023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sz w:val="24"/>
                <w:szCs w:val="24"/>
                <w:lang w:val="uk-UA"/>
              </w:rPr>
              <w:t>112</w:t>
            </w:r>
            <w:r w:rsidR="00262B3C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>701,23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3D0E9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Держа</w:t>
            </w:r>
            <w:r w:rsidR="00537BF3">
              <w:rPr>
                <w:rFonts w:cs="Times New Roman"/>
                <w:sz w:val="24"/>
                <w:szCs w:val="24"/>
                <w:lang w:val="uk-UA"/>
              </w:rPr>
              <w:t>в</w:t>
            </w:r>
            <w:r>
              <w:rPr>
                <w:rFonts w:cs="Times New Roman"/>
                <w:sz w:val="24"/>
                <w:szCs w:val="24"/>
                <w:lang w:val="uk-UA"/>
              </w:rPr>
              <w:t xml:space="preserve">ний бюджет, місцевий 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>бюджет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361200" w:rsidP="000B0DC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sz w:val="24"/>
                <w:szCs w:val="24"/>
                <w:lang w:val="uk-UA"/>
              </w:rPr>
              <w:t>Управління капітального будівництва Миколаївської міської ради</w:t>
            </w:r>
            <w:r w:rsidR="001B305B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r w:rsidR="001B305B"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  <w:r w:rsidR="000B0DC7">
              <w:rPr>
                <w:rFonts w:cs="Times New Roman"/>
                <w:sz w:val="24"/>
                <w:szCs w:val="24"/>
                <w:lang w:val="uk-UA"/>
              </w:rPr>
              <w:t>, де</w:t>
            </w:r>
            <w:r>
              <w:rPr>
                <w:rFonts w:cs="Times New Roman"/>
                <w:sz w:val="24"/>
                <w:szCs w:val="24"/>
                <w:lang w:val="uk-UA"/>
              </w:rPr>
              <w:t>партамент економічного розвитку та регіональної політики облдержадміністрації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361200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82123D">
              <w:rPr>
                <w:rFonts w:cs="Times New Roman"/>
                <w:sz w:val="24"/>
                <w:szCs w:val="24"/>
                <w:lang w:val="uk-UA"/>
              </w:rPr>
              <w:t xml:space="preserve">Департамент </w:t>
            </w:r>
            <w:r>
              <w:rPr>
                <w:rFonts w:cs="Times New Roman"/>
                <w:sz w:val="24"/>
                <w:szCs w:val="24"/>
                <w:lang w:val="uk-UA"/>
              </w:rPr>
              <w:t>економічного розвитку та регіональної політики</w:t>
            </w:r>
            <w:r w:rsidR="00FF7119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r w:rsidR="00FF7119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облдержадміністрації</w:t>
            </w:r>
          </w:p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</w:tc>
      </w:tr>
      <w:tr w:rsidR="00361200" w:rsidRPr="00821C3A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EA13EF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sz w:val="24"/>
                <w:szCs w:val="24"/>
                <w:lang w:val="uk-UA"/>
              </w:rPr>
              <w:t>Капітальний</w:t>
            </w:r>
            <w:r w:rsidR="00656521">
              <w:rPr>
                <w:rFonts w:cs="Times New Roman"/>
                <w:sz w:val="24"/>
                <w:szCs w:val="24"/>
                <w:lang w:val="uk-UA"/>
              </w:rPr>
              <w:t xml:space="preserve"> ремонт будівлі ДНЗ №75 по вул. </w:t>
            </w:r>
            <w:r w:rsidR="00CA1B89">
              <w:rPr>
                <w:rFonts w:cs="Times New Roman"/>
                <w:sz w:val="24"/>
                <w:szCs w:val="24"/>
                <w:lang w:val="uk-UA"/>
              </w:rPr>
              <w:t>3-я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 xml:space="preserve"> Лінія, 17-А </w:t>
            </w:r>
            <w:r w:rsidRPr="00F61BE7">
              <w:rPr>
                <w:rFonts w:cs="Times New Roman"/>
                <w:sz w:val="24"/>
                <w:szCs w:val="24"/>
                <w:lang w:val="uk-UA"/>
              </w:rPr>
              <w:t>у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 xml:space="preserve"> м. Миколаєв</w:t>
            </w:r>
            <w:r w:rsidRPr="00F61BE7">
              <w:rPr>
                <w:rFonts w:cs="Times New Roman"/>
                <w:sz w:val="24"/>
                <w:szCs w:val="24"/>
                <w:lang w:val="uk-UA"/>
              </w:rPr>
              <w:t>і.</w:t>
            </w:r>
            <w:r w:rsidR="000B0DC7">
              <w:rPr>
                <w:rFonts w:cs="Times New Roman"/>
                <w:sz w:val="24"/>
                <w:szCs w:val="24"/>
                <w:lang w:val="uk-UA"/>
              </w:rPr>
              <w:t xml:space="preserve"> Коригування, в т.ч. </w:t>
            </w:r>
            <w:proofErr w:type="spellStart"/>
            <w:r w:rsidR="000B0DC7">
              <w:rPr>
                <w:rFonts w:cs="Times New Roman"/>
                <w:sz w:val="24"/>
                <w:szCs w:val="24"/>
                <w:lang w:val="uk-UA"/>
              </w:rPr>
              <w:t>проє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>ктно</w:t>
            </w:r>
            <w:proofErr w:type="spellEnd"/>
            <w:r w:rsidR="00CA1B89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>-</w:t>
            </w:r>
            <w:r w:rsidR="00CA1B89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>вишукувальні роботи та експертиза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sz w:val="24"/>
                <w:szCs w:val="24"/>
                <w:lang w:val="uk-UA"/>
              </w:rPr>
              <w:t>2019-2022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1B305B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37</w:t>
            </w:r>
            <w:r w:rsidR="00262B3C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uk-UA"/>
              </w:rPr>
              <w:t>869,98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D0E9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Держа</w:t>
            </w:r>
            <w:r w:rsidR="00537BF3">
              <w:rPr>
                <w:rFonts w:cs="Times New Roman"/>
                <w:sz w:val="24"/>
                <w:szCs w:val="24"/>
                <w:lang w:val="uk-UA"/>
              </w:rPr>
              <w:t>в</w:t>
            </w:r>
            <w:r>
              <w:rPr>
                <w:rFonts w:cs="Times New Roman"/>
                <w:sz w:val="24"/>
                <w:szCs w:val="24"/>
                <w:lang w:val="uk-UA"/>
              </w:rPr>
              <w:t xml:space="preserve">ний бюджет, місцевий 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>бюджет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sz w:val="24"/>
                <w:szCs w:val="24"/>
                <w:lang w:val="uk-UA"/>
              </w:rPr>
              <w:t>Управління капітального будівництва Миколаївської міської ради</w:t>
            </w:r>
            <w:r w:rsidR="001B305B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r w:rsidR="001B305B"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82123D">
              <w:rPr>
                <w:rFonts w:cs="Times New Roman"/>
                <w:sz w:val="24"/>
                <w:szCs w:val="24"/>
                <w:lang w:val="uk-UA"/>
              </w:rPr>
              <w:t>Департамент містобудування, архітектури, капітального будівництва та супроводження проєктів розвитку</w:t>
            </w:r>
            <w:r w:rsidR="00FF7119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r w:rsidR="00FF7119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облдержадміністрації</w:t>
            </w:r>
            <w:r w:rsidRPr="0082123D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361200" w:rsidRPr="00994347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EA13EF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0B0DC7" w:rsidRDefault="00D01B95" w:rsidP="000B0DC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 xml:space="preserve">Реконструкція </w:t>
            </w:r>
            <w:proofErr w:type="spellStart"/>
            <w:r w:rsidR="000B0DC7">
              <w:rPr>
                <w:rFonts w:cs="Times New Roman"/>
                <w:sz w:val="24"/>
                <w:szCs w:val="24"/>
                <w:lang w:val="uk-UA"/>
              </w:rPr>
              <w:t>Коблі</w:t>
            </w:r>
            <w:r w:rsidR="00361200" w:rsidRPr="00483BDB">
              <w:rPr>
                <w:rFonts w:cs="Times New Roman"/>
                <w:sz w:val="24"/>
                <w:szCs w:val="24"/>
                <w:lang w:val="uk-UA"/>
              </w:rPr>
              <w:t>вськ</w:t>
            </w:r>
            <w:r w:rsidR="000B0DC7">
              <w:rPr>
                <w:rFonts w:cs="Times New Roman"/>
                <w:sz w:val="24"/>
                <w:szCs w:val="24"/>
                <w:lang w:val="uk-UA"/>
              </w:rPr>
              <w:t>ого</w:t>
            </w:r>
            <w:proofErr w:type="spellEnd"/>
            <w:r w:rsidR="00361200" w:rsidRPr="00483BDB">
              <w:rPr>
                <w:rFonts w:cs="Times New Roman"/>
                <w:sz w:val="24"/>
                <w:szCs w:val="24"/>
                <w:lang w:val="uk-UA"/>
              </w:rPr>
              <w:t xml:space="preserve"> заклад</w:t>
            </w:r>
            <w:r w:rsidR="000B0DC7">
              <w:rPr>
                <w:rFonts w:cs="Times New Roman"/>
                <w:sz w:val="24"/>
                <w:szCs w:val="24"/>
                <w:lang w:val="uk-UA"/>
              </w:rPr>
              <w:t>у</w:t>
            </w:r>
            <w:r w:rsidR="00361200" w:rsidRPr="00483BDB">
              <w:rPr>
                <w:rFonts w:cs="Times New Roman"/>
                <w:sz w:val="24"/>
                <w:szCs w:val="24"/>
                <w:lang w:val="uk-UA"/>
              </w:rPr>
              <w:t xml:space="preserve"> дошкільної освіти (ясла</w:t>
            </w:r>
            <w:r w:rsidR="00CA1B89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r w:rsidR="00361200" w:rsidRPr="00483BDB">
              <w:rPr>
                <w:rFonts w:cs="Times New Roman"/>
                <w:sz w:val="24"/>
                <w:szCs w:val="24"/>
                <w:lang w:val="uk-UA"/>
              </w:rPr>
              <w:t>-</w:t>
            </w:r>
            <w:r w:rsidR="000B0DC7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r w:rsidR="00361200" w:rsidRPr="00483BDB">
              <w:rPr>
                <w:rFonts w:cs="Times New Roman"/>
                <w:sz w:val="24"/>
                <w:szCs w:val="24"/>
                <w:lang w:val="uk-UA"/>
              </w:rPr>
              <w:t xml:space="preserve">садок) "Сонечко" </w:t>
            </w:r>
            <w:r>
              <w:rPr>
                <w:rFonts w:cs="Times New Roman"/>
                <w:sz w:val="24"/>
                <w:szCs w:val="24"/>
                <w:lang w:val="uk-UA"/>
              </w:rPr>
              <w:t xml:space="preserve">за адресою: </w:t>
            </w:r>
          </w:p>
          <w:p w:rsidR="00361200" w:rsidRPr="00483BDB" w:rsidRDefault="00D01B95" w:rsidP="000B0DC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Миколаївська обл., Березанський район, с. Коблеве, вул. Степова, 7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0C5612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2021-</w:t>
            </w:r>
            <w:r w:rsidR="00361200" w:rsidRPr="00483BDB">
              <w:rPr>
                <w:rFonts w:cs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sz w:val="24"/>
                <w:szCs w:val="24"/>
                <w:lang w:val="uk-UA"/>
              </w:rPr>
              <w:t>25</w:t>
            </w:r>
            <w:r w:rsidR="00262B3C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>000,73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D0E9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Держа</w:t>
            </w:r>
            <w:r w:rsidR="00537BF3">
              <w:rPr>
                <w:rFonts w:cs="Times New Roman"/>
                <w:sz w:val="24"/>
                <w:szCs w:val="24"/>
                <w:lang w:val="uk-UA"/>
              </w:rPr>
              <w:t>в</w:t>
            </w:r>
            <w:r>
              <w:rPr>
                <w:rFonts w:cs="Times New Roman"/>
                <w:sz w:val="24"/>
                <w:szCs w:val="24"/>
                <w:lang w:val="uk-UA"/>
              </w:rPr>
              <w:t xml:space="preserve">ний бюджет, місцевий 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>бюджет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D01B95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Департамент економічного розвитку та регіональної політики облдержадміністра</w:t>
            </w:r>
            <w:r w:rsidR="000B3068">
              <w:rPr>
                <w:rFonts w:cs="Times New Roman"/>
                <w:sz w:val="24"/>
                <w:szCs w:val="24"/>
                <w:lang w:val="uk-UA"/>
              </w:rPr>
              <w:t>ції</w:t>
            </w:r>
            <w:r w:rsidR="00361200">
              <w:rPr>
                <w:rFonts w:cs="Times New Roman"/>
                <w:sz w:val="24"/>
                <w:szCs w:val="24"/>
                <w:lang w:val="uk-UA"/>
              </w:rPr>
              <w:t>,</w:t>
            </w:r>
            <w:r w:rsidR="00D83E6D">
              <w:rPr>
                <w:rFonts w:cs="Times New Roman"/>
                <w:sz w:val="24"/>
                <w:szCs w:val="24"/>
                <w:lang w:val="uk-UA"/>
              </w:rPr>
              <w:t xml:space="preserve"> Д</w:t>
            </w:r>
            <w:r w:rsidR="00207284" w:rsidRPr="00483BDB">
              <w:rPr>
                <w:rFonts w:cs="Times New Roman"/>
                <w:sz w:val="24"/>
                <w:szCs w:val="24"/>
                <w:lang w:val="uk-UA"/>
              </w:rPr>
              <w:t xml:space="preserve">епартамент </w:t>
            </w:r>
            <w:r w:rsidR="00207284" w:rsidRPr="00483BDB">
              <w:rPr>
                <w:rFonts w:cs="Times New Roman"/>
                <w:sz w:val="24"/>
                <w:szCs w:val="24"/>
                <w:lang w:val="uk-UA"/>
              </w:rPr>
              <w:lastRenderedPageBreak/>
              <w:t xml:space="preserve">містобудування, архітектури, капітального будівництва та супроводження проєктів </w:t>
            </w:r>
            <w:r w:rsidR="00EA689B">
              <w:rPr>
                <w:rFonts w:cs="Times New Roman"/>
                <w:sz w:val="24"/>
                <w:szCs w:val="24"/>
                <w:lang w:val="uk-UA"/>
              </w:rPr>
              <w:t>розвитку облдержадміністрації, д</w:t>
            </w:r>
            <w:r w:rsidR="00207284" w:rsidRPr="00483BDB">
              <w:rPr>
                <w:rFonts w:cs="Times New Roman"/>
                <w:sz w:val="24"/>
                <w:szCs w:val="24"/>
                <w:lang w:val="uk-UA"/>
              </w:rPr>
              <w:t>епартамент освіти і науки облдержадм</w:t>
            </w:r>
            <w:r w:rsidR="00207284">
              <w:rPr>
                <w:rFonts w:cs="Times New Roman"/>
                <w:sz w:val="24"/>
                <w:szCs w:val="24"/>
                <w:lang w:val="uk-UA"/>
              </w:rPr>
              <w:t xml:space="preserve">іністрації, </w:t>
            </w:r>
            <w:r w:rsidR="00361200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361200">
              <w:rPr>
                <w:rFonts w:cs="Times New Roman"/>
                <w:sz w:val="24"/>
                <w:szCs w:val="24"/>
                <w:lang w:val="uk-UA"/>
              </w:rPr>
              <w:t>Коблівська</w:t>
            </w:r>
            <w:proofErr w:type="spellEnd"/>
            <w:r w:rsidR="00361200">
              <w:rPr>
                <w:rFonts w:cs="Times New Roman"/>
                <w:sz w:val="24"/>
                <w:szCs w:val="24"/>
                <w:lang w:val="uk-UA"/>
              </w:rPr>
              <w:t xml:space="preserve"> сільська рада</w:t>
            </w:r>
            <w:r w:rsidR="001B305B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r w:rsidR="001B305B"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D01B95" w:rsidRDefault="00D01B95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lastRenderedPageBreak/>
              <w:t>Департамент економічного розвитку та регіонально</w:t>
            </w:r>
            <w:r w:rsidR="000B0DC7">
              <w:rPr>
                <w:rFonts w:cs="Times New Roman"/>
                <w:sz w:val="24"/>
                <w:szCs w:val="24"/>
                <w:lang w:val="uk-UA"/>
              </w:rPr>
              <w:t>ї політики облдержадміністрації</w:t>
            </w:r>
          </w:p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</w:tc>
      </w:tr>
      <w:tr w:rsidR="00361200" w:rsidRPr="00994347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361200" w:rsidRPr="0064422D" w:rsidRDefault="00361200" w:rsidP="00EA13E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1</w:t>
            </w: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361200" w:rsidRPr="00313B19" w:rsidRDefault="00361200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313B19">
              <w:rPr>
                <w:sz w:val="24"/>
                <w:szCs w:val="24"/>
                <w:lang w:val="uk-UA"/>
              </w:rPr>
              <w:t>Капітальний ремонт закладу дошкіл</w:t>
            </w:r>
            <w:r w:rsidR="00CA1B89">
              <w:rPr>
                <w:sz w:val="24"/>
                <w:szCs w:val="24"/>
                <w:lang w:val="uk-UA"/>
              </w:rPr>
              <w:t xml:space="preserve">ьної освіти № 1 «Сонечко» в смт. </w:t>
            </w:r>
            <w:r w:rsidR="00EA689B">
              <w:rPr>
                <w:sz w:val="24"/>
                <w:szCs w:val="24"/>
                <w:lang w:val="uk-UA"/>
              </w:rPr>
              <w:t> </w:t>
            </w:r>
            <w:proofErr w:type="spellStart"/>
            <w:r w:rsidRPr="00313B19">
              <w:rPr>
                <w:sz w:val="24"/>
                <w:szCs w:val="24"/>
                <w:lang w:val="uk-UA"/>
              </w:rPr>
              <w:t>Березнегувате</w:t>
            </w:r>
            <w:proofErr w:type="spellEnd"/>
            <w:r w:rsidRPr="00313B19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13B19">
              <w:rPr>
                <w:sz w:val="24"/>
                <w:szCs w:val="24"/>
                <w:lang w:val="uk-UA"/>
              </w:rPr>
              <w:t>Березнегуватської</w:t>
            </w:r>
            <w:proofErr w:type="spellEnd"/>
            <w:r w:rsidRPr="00313B19">
              <w:rPr>
                <w:sz w:val="24"/>
                <w:szCs w:val="24"/>
                <w:lang w:val="uk-UA"/>
              </w:rPr>
              <w:t xml:space="preserve"> селищної ради 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361200" w:rsidRPr="00313B19" w:rsidRDefault="00361200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313B19">
              <w:rPr>
                <w:sz w:val="24"/>
                <w:szCs w:val="24"/>
                <w:lang w:val="uk-UA"/>
              </w:rPr>
              <w:t>202</w:t>
            </w: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361200" w:rsidRPr="00313B19" w:rsidRDefault="00361200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313B19">
              <w:rPr>
                <w:sz w:val="24"/>
                <w:szCs w:val="24"/>
                <w:lang w:val="uk-UA"/>
              </w:rPr>
              <w:t>7</w:t>
            </w:r>
            <w:r w:rsidR="00262B3C">
              <w:rPr>
                <w:sz w:val="24"/>
                <w:szCs w:val="24"/>
                <w:lang w:val="uk-UA"/>
              </w:rPr>
              <w:t xml:space="preserve"> </w:t>
            </w:r>
            <w:r w:rsidRPr="00313B19">
              <w:rPr>
                <w:sz w:val="24"/>
                <w:szCs w:val="24"/>
                <w:lang w:val="uk-UA"/>
              </w:rPr>
              <w:t>000,00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61200" w:rsidRPr="00313B19" w:rsidRDefault="003D0E90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Держа</w:t>
            </w:r>
            <w:r w:rsidR="00537BF3">
              <w:rPr>
                <w:rFonts w:cs="Times New Roman"/>
                <w:sz w:val="24"/>
                <w:szCs w:val="24"/>
                <w:lang w:val="uk-UA"/>
              </w:rPr>
              <w:t>в</w:t>
            </w:r>
            <w:r>
              <w:rPr>
                <w:rFonts w:cs="Times New Roman"/>
                <w:sz w:val="24"/>
                <w:szCs w:val="24"/>
                <w:lang w:val="uk-UA"/>
              </w:rPr>
              <w:t xml:space="preserve">ний бюджет, місцевий 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>бюджет</w:t>
            </w:r>
            <w:r w:rsidR="00361200" w:rsidRPr="00313B19">
              <w:rPr>
                <w:sz w:val="24"/>
                <w:szCs w:val="24"/>
                <w:lang w:val="uk-UA"/>
              </w:rPr>
              <w:t>, інші джерела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361200" w:rsidRPr="00313B19" w:rsidRDefault="00361200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313B19">
              <w:rPr>
                <w:sz w:val="24"/>
                <w:szCs w:val="24"/>
                <w:lang w:val="uk-UA"/>
              </w:rPr>
              <w:t>Відділ освіти, культури, молоді та спорту Березнегуватської селищної ради</w:t>
            </w:r>
            <w:r w:rsidR="00956088">
              <w:rPr>
                <w:sz w:val="24"/>
                <w:szCs w:val="24"/>
                <w:lang w:val="uk-UA"/>
              </w:rPr>
              <w:t xml:space="preserve"> </w:t>
            </w:r>
            <w:r w:rsidR="00956088"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361200" w:rsidRPr="00313B19" w:rsidRDefault="00361200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Департамент освіти і науки</w:t>
            </w:r>
            <w:r w:rsidR="00FF7119">
              <w:rPr>
                <w:sz w:val="24"/>
                <w:szCs w:val="24"/>
                <w:lang w:val="uk-UA"/>
              </w:rPr>
              <w:t xml:space="preserve"> </w:t>
            </w:r>
            <w:r w:rsidR="00FF7119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облдержадміністрації</w:t>
            </w:r>
          </w:p>
        </w:tc>
      </w:tr>
      <w:tr w:rsidR="00361200" w:rsidRPr="00994347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361200" w:rsidRPr="0064422D" w:rsidRDefault="00361200" w:rsidP="00EA13E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361200" w:rsidRPr="00313B19" w:rsidRDefault="00361200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Капітальний ремонт, термоса</w:t>
            </w:r>
            <w:r w:rsidRPr="00313B19">
              <w:rPr>
                <w:sz w:val="24"/>
                <w:szCs w:val="24"/>
                <w:lang w:val="uk-UA"/>
              </w:rPr>
              <w:t>нація з проведенням на альтернативний вид палива Кр</w:t>
            </w:r>
            <w:r w:rsidR="00656521">
              <w:rPr>
                <w:sz w:val="24"/>
                <w:szCs w:val="24"/>
                <w:lang w:val="uk-UA"/>
              </w:rPr>
              <w:t>имківської ЗОШ І-ІІІ ст</w:t>
            </w:r>
            <w:r w:rsidR="00CA1B89">
              <w:rPr>
                <w:sz w:val="24"/>
                <w:szCs w:val="24"/>
                <w:lang w:val="uk-UA"/>
              </w:rPr>
              <w:t>упенів</w:t>
            </w:r>
            <w:r w:rsidR="00656521">
              <w:rPr>
                <w:sz w:val="24"/>
                <w:szCs w:val="24"/>
                <w:lang w:val="uk-UA"/>
              </w:rPr>
              <w:t xml:space="preserve"> по вул. </w:t>
            </w:r>
            <w:r w:rsidR="00CA1B89">
              <w:rPr>
                <w:sz w:val="24"/>
                <w:szCs w:val="24"/>
                <w:lang w:val="uk-UA"/>
              </w:rPr>
              <w:t xml:space="preserve">Моргуненко, 7 </w:t>
            </w:r>
            <w:r w:rsidR="00CA1B89" w:rsidRPr="00956088">
              <w:rPr>
                <w:sz w:val="24"/>
                <w:szCs w:val="24"/>
                <w:lang w:val="uk-UA"/>
              </w:rPr>
              <w:t>в с</w:t>
            </w:r>
            <w:r w:rsidR="00CA1B89">
              <w:rPr>
                <w:sz w:val="24"/>
                <w:szCs w:val="24"/>
                <w:lang w:val="uk-UA"/>
              </w:rPr>
              <w:t>.</w:t>
            </w:r>
            <w:r w:rsidRPr="00313B19">
              <w:rPr>
                <w:sz w:val="24"/>
                <w:szCs w:val="24"/>
                <w:lang w:val="uk-UA"/>
              </w:rPr>
              <w:t>Кримка Первомайського району Миколаївської області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361200" w:rsidRPr="00313B19" w:rsidRDefault="00361200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313B19">
              <w:rPr>
                <w:sz w:val="24"/>
                <w:szCs w:val="24"/>
                <w:lang w:val="uk-UA"/>
              </w:rPr>
              <w:t>202</w:t>
            </w: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361200" w:rsidRPr="00313B19" w:rsidRDefault="00361200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313B19">
              <w:rPr>
                <w:sz w:val="24"/>
                <w:szCs w:val="24"/>
                <w:lang w:val="uk-UA"/>
              </w:rPr>
              <w:t>3</w:t>
            </w:r>
            <w:r w:rsidR="00262B3C">
              <w:rPr>
                <w:sz w:val="24"/>
                <w:szCs w:val="24"/>
                <w:lang w:val="uk-UA"/>
              </w:rPr>
              <w:t xml:space="preserve"> </w:t>
            </w:r>
            <w:r w:rsidRPr="00313B19">
              <w:rPr>
                <w:sz w:val="24"/>
                <w:szCs w:val="24"/>
                <w:lang w:val="uk-UA"/>
              </w:rPr>
              <w:t>000,00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61200" w:rsidRDefault="003D0E90" w:rsidP="00B5334C">
            <w:pPr>
              <w:spacing w:after="0" w:line="240" w:lineRule="auto"/>
              <w:jc w:val="center"/>
            </w:pPr>
            <w:r>
              <w:rPr>
                <w:rFonts w:cs="Times New Roman"/>
                <w:sz w:val="24"/>
                <w:szCs w:val="24"/>
                <w:lang w:val="uk-UA"/>
              </w:rPr>
              <w:t>Держа</w:t>
            </w:r>
            <w:r w:rsidR="00537BF3">
              <w:rPr>
                <w:rFonts w:cs="Times New Roman"/>
                <w:sz w:val="24"/>
                <w:szCs w:val="24"/>
                <w:lang w:val="uk-UA"/>
              </w:rPr>
              <w:t>в</w:t>
            </w:r>
            <w:r>
              <w:rPr>
                <w:rFonts w:cs="Times New Roman"/>
                <w:sz w:val="24"/>
                <w:szCs w:val="24"/>
                <w:lang w:val="uk-UA"/>
              </w:rPr>
              <w:t xml:space="preserve">ний бюджет, місцевий 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>бюджет</w:t>
            </w:r>
            <w:r w:rsidR="00361200" w:rsidRPr="007C390E">
              <w:rPr>
                <w:sz w:val="24"/>
                <w:szCs w:val="24"/>
                <w:lang w:val="uk-UA"/>
              </w:rPr>
              <w:t>, інші джерела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361200" w:rsidRPr="00313B19" w:rsidRDefault="00361200" w:rsidP="00B5334C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  <w:lang w:val="uk-UA"/>
              </w:rPr>
            </w:pPr>
            <w:r w:rsidRPr="00313B19">
              <w:rPr>
                <w:sz w:val="24"/>
                <w:szCs w:val="24"/>
                <w:lang w:val="uk-UA"/>
              </w:rPr>
              <w:t xml:space="preserve"> Кам</w:t>
            </w:r>
            <w:r w:rsidRPr="00083E48">
              <w:rPr>
                <w:sz w:val="24"/>
                <w:szCs w:val="24"/>
              </w:rPr>
              <w:t>`</w:t>
            </w:r>
            <w:r w:rsidRPr="00313B19">
              <w:rPr>
                <w:sz w:val="24"/>
                <w:szCs w:val="24"/>
                <w:lang w:val="uk-UA"/>
              </w:rPr>
              <w:t>яномостівськ</w:t>
            </w:r>
            <w:r w:rsidR="000B3068">
              <w:rPr>
                <w:sz w:val="24"/>
                <w:szCs w:val="24"/>
                <w:lang w:val="uk-UA"/>
              </w:rPr>
              <w:t>а</w:t>
            </w:r>
            <w:r w:rsidRPr="00313B19">
              <w:rPr>
                <w:sz w:val="24"/>
                <w:szCs w:val="24"/>
                <w:lang w:val="uk-UA"/>
              </w:rPr>
              <w:t xml:space="preserve"> сільськ</w:t>
            </w:r>
            <w:r w:rsidR="000B3068">
              <w:rPr>
                <w:sz w:val="24"/>
                <w:szCs w:val="24"/>
                <w:lang w:val="uk-UA"/>
              </w:rPr>
              <w:t>а</w:t>
            </w:r>
            <w:r w:rsidRPr="00313B19">
              <w:rPr>
                <w:sz w:val="24"/>
                <w:szCs w:val="24"/>
                <w:lang w:val="uk-UA"/>
              </w:rPr>
              <w:t xml:space="preserve"> рад</w:t>
            </w:r>
            <w:r w:rsidR="000B3068">
              <w:rPr>
                <w:sz w:val="24"/>
                <w:szCs w:val="24"/>
                <w:lang w:val="uk-UA"/>
              </w:rPr>
              <w:t>а</w:t>
            </w:r>
            <w:r w:rsidR="00956088">
              <w:rPr>
                <w:sz w:val="24"/>
                <w:szCs w:val="24"/>
                <w:lang w:val="uk-UA"/>
              </w:rPr>
              <w:t xml:space="preserve"> </w:t>
            </w:r>
            <w:r w:rsidR="00956088"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361200" w:rsidRPr="00FF7119" w:rsidRDefault="00361200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520A36">
              <w:rPr>
                <w:sz w:val="24"/>
                <w:szCs w:val="24"/>
              </w:rPr>
              <w:t>Департамент освіти і науки</w:t>
            </w:r>
            <w:r w:rsidR="00FF7119">
              <w:rPr>
                <w:sz w:val="24"/>
                <w:szCs w:val="24"/>
                <w:lang w:val="uk-UA"/>
              </w:rPr>
              <w:t xml:space="preserve"> </w:t>
            </w:r>
            <w:r w:rsidR="00FF7119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облдержадміністрації</w:t>
            </w:r>
          </w:p>
        </w:tc>
      </w:tr>
      <w:tr w:rsidR="00361200" w:rsidRPr="00994347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361200" w:rsidRPr="00313B19" w:rsidRDefault="00361200" w:rsidP="00EA13E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EA689B" w:rsidRDefault="00656521" w:rsidP="00B5334C">
            <w:pPr>
              <w:spacing w:after="0" w:line="240" w:lineRule="auto"/>
              <w:contextualSpacing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Капітальний ремонт, термоса</w:t>
            </w:r>
            <w:r w:rsidR="00361200" w:rsidRPr="00313B19">
              <w:rPr>
                <w:sz w:val="24"/>
                <w:szCs w:val="24"/>
                <w:lang w:val="uk-UA"/>
              </w:rPr>
              <w:t>нація з переведенням на альтернативний вид палив</w:t>
            </w:r>
            <w:r w:rsidR="00CA1B89">
              <w:rPr>
                <w:sz w:val="24"/>
                <w:szCs w:val="24"/>
                <w:lang w:val="uk-UA"/>
              </w:rPr>
              <w:t>а Кам</w:t>
            </w:r>
            <w:r w:rsidR="00EA689B" w:rsidRPr="00537BF3">
              <w:rPr>
                <w:sz w:val="24"/>
                <w:szCs w:val="24"/>
              </w:rPr>
              <w:t>’</w:t>
            </w:r>
            <w:proofErr w:type="spellStart"/>
            <w:r w:rsidR="00CA1B89">
              <w:rPr>
                <w:sz w:val="24"/>
                <w:szCs w:val="24"/>
                <w:lang w:val="uk-UA"/>
              </w:rPr>
              <w:t>яномостівської</w:t>
            </w:r>
            <w:proofErr w:type="spellEnd"/>
            <w:r w:rsidR="00CA1B89">
              <w:rPr>
                <w:sz w:val="24"/>
                <w:szCs w:val="24"/>
                <w:lang w:val="uk-UA"/>
              </w:rPr>
              <w:t xml:space="preserve"> ЗОШ </w:t>
            </w:r>
          </w:p>
          <w:p w:rsidR="00CA1B89" w:rsidRDefault="00CA1B89" w:rsidP="00B5334C">
            <w:pPr>
              <w:spacing w:after="0" w:line="240" w:lineRule="auto"/>
              <w:contextualSpacing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І-ІІ</w:t>
            </w:r>
            <w:r w:rsidR="00EA689B">
              <w:rPr>
                <w:sz w:val="24"/>
                <w:szCs w:val="24"/>
                <w:lang w:val="uk-UA"/>
              </w:rPr>
              <w:t> </w:t>
            </w:r>
            <w:r>
              <w:rPr>
                <w:sz w:val="24"/>
                <w:szCs w:val="24"/>
                <w:lang w:val="uk-UA"/>
              </w:rPr>
              <w:t xml:space="preserve"> ступенів</w:t>
            </w:r>
            <w:r w:rsidR="00361200" w:rsidRPr="00313B19">
              <w:rPr>
                <w:sz w:val="24"/>
                <w:szCs w:val="24"/>
                <w:lang w:val="uk-UA"/>
              </w:rPr>
              <w:t xml:space="preserve"> по </w:t>
            </w:r>
          </w:p>
          <w:p w:rsidR="00361200" w:rsidRPr="00313B19" w:rsidRDefault="00276C84" w:rsidP="00B5334C">
            <w:pPr>
              <w:spacing w:after="0" w:line="240" w:lineRule="auto"/>
              <w:contextualSpacing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вул. Т. Г. Шевченка, 45 в с.</w:t>
            </w:r>
            <w:r w:rsidR="00361200" w:rsidRPr="00313B19">
              <w:rPr>
                <w:sz w:val="24"/>
                <w:szCs w:val="24"/>
                <w:lang w:val="uk-UA"/>
              </w:rPr>
              <w:t xml:space="preserve"> Кам</w:t>
            </w:r>
            <w:r w:rsidR="00C811B3">
              <w:rPr>
                <w:sz w:val="24"/>
                <w:szCs w:val="24"/>
                <w:lang w:val="uk-UA"/>
              </w:rPr>
              <w:t>’</w:t>
            </w:r>
            <w:r w:rsidR="00EA689B">
              <w:rPr>
                <w:sz w:val="24"/>
                <w:szCs w:val="24"/>
                <w:lang w:val="uk-UA"/>
              </w:rPr>
              <w:t>яний М</w:t>
            </w:r>
            <w:r w:rsidR="00361200" w:rsidRPr="00313B19">
              <w:rPr>
                <w:sz w:val="24"/>
                <w:szCs w:val="24"/>
                <w:lang w:val="uk-UA"/>
              </w:rPr>
              <w:t>іст Первомайського району Миколаївської області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361200" w:rsidRPr="00313B19" w:rsidRDefault="00361200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313B19">
              <w:rPr>
                <w:sz w:val="24"/>
                <w:szCs w:val="24"/>
                <w:lang w:val="uk-UA"/>
              </w:rPr>
              <w:t>202</w:t>
            </w: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361200" w:rsidRPr="00313B19" w:rsidRDefault="00361200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313B19">
              <w:rPr>
                <w:sz w:val="24"/>
                <w:szCs w:val="24"/>
                <w:lang w:val="uk-UA"/>
              </w:rPr>
              <w:t>2</w:t>
            </w:r>
            <w:r w:rsidR="00262B3C">
              <w:rPr>
                <w:sz w:val="24"/>
                <w:szCs w:val="24"/>
                <w:lang w:val="uk-UA"/>
              </w:rPr>
              <w:t xml:space="preserve"> </w:t>
            </w:r>
            <w:r w:rsidRPr="00313B19">
              <w:rPr>
                <w:sz w:val="24"/>
                <w:szCs w:val="24"/>
                <w:lang w:val="uk-UA"/>
              </w:rPr>
              <w:t>500,00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61200" w:rsidRPr="00276C84" w:rsidRDefault="003D0E90" w:rsidP="00B5334C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Держа</w:t>
            </w:r>
            <w:r w:rsidR="00537BF3">
              <w:rPr>
                <w:rFonts w:cs="Times New Roman"/>
                <w:sz w:val="24"/>
                <w:szCs w:val="24"/>
                <w:lang w:val="uk-UA"/>
              </w:rPr>
              <w:t>в</w:t>
            </w:r>
            <w:r>
              <w:rPr>
                <w:rFonts w:cs="Times New Roman"/>
                <w:sz w:val="24"/>
                <w:szCs w:val="24"/>
                <w:lang w:val="uk-UA"/>
              </w:rPr>
              <w:t xml:space="preserve">ний бюджет, місцевий 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>бюджет</w:t>
            </w:r>
            <w:r w:rsidR="00361200" w:rsidRPr="007C390E">
              <w:rPr>
                <w:sz w:val="24"/>
                <w:szCs w:val="24"/>
                <w:lang w:val="uk-UA"/>
              </w:rPr>
              <w:t>, інші джерела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361200" w:rsidRPr="00313B19" w:rsidRDefault="00361200" w:rsidP="00B5334C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  <w:lang w:val="uk-UA"/>
              </w:rPr>
            </w:pPr>
            <w:r w:rsidRPr="00313B19">
              <w:rPr>
                <w:sz w:val="24"/>
                <w:szCs w:val="24"/>
                <w:lang w:val="uk-UA"/>
              </w:rPr>
              <w:t>Кам</w:t>
            </w:r>
            <w:r w:rsidRPr="00276C84">
              <w:rPr>
                <w:sz w:val="24"/>
                <w:szCs w:val="24"/>
                <w:lang w:val="uk-UA"/>
              </w:rPr>
              <w:t>`</w:t>
            </w:r>
            <w:r w:rsidRPr="00313B19">
              <w:rPr>
                <w:sz w:val="24"/>
                <w:szCs w:val="24"/>
                <w:lang w:val="uk-UA"/>
              </w:rPr>
              <w:t>яномостівськ</w:t>
            </w:r>
            <w:r w:rsidR="000B3068">
              <w:rPr>
                <w:sz w:val="24"/>
                <w:szCs w:val="24"/>
                <w:lang w:val="uk-UA"/>
              </w:rPr>
              <w:t>а</w:t>
            </w:r>
            <w:r w:rsidRPr="00313B19">
              <w:rPr>
                <w:sz w:val="24"/>
                <w:szCs w:val="24"/>
                <w:lang w:val="uk-UA"/>
              </w:rPr>
              <w:t xml:space="preserve"> сільськ</w:t>
            </w:r>
            <w:r w:rsidR="000B3068">
              <w:rPr>
                <w:sz w:val="24"/>
                <w:szCs w:val="24"/>
                <w:lang w:val="uk-UA"/>
              </w:rPr>
              <w:t>а</w:t>
            </w:r>
            <w:r w:rsidRPr="00313B19">
              <w:rPr>
                <w:sz w:val="24"/>
                <w:szCs w:val="24"/>
                <w:lang w:val="uk-UA"/>
              </w:rPr>
              <w:t xml:space="preserve"> рад</w:t>
            </w:r>
            <w:r w:rsidR="000B3068">
              <w:rPr>
                <w:sz w:val="24"/>
                <w:szCs w:val="24"/>
                <w:lang w:val="uk-UA"/>
              </w:rPr>
              <w:t>а</w:t>
            </w:r>
            <w:r w:rsidR="00956088">
              <w:rPr>
                <w:sz w:val="24"/>
                <w:szCs w:val="24"/>
                <w:lang w:val="uk-UA"/>
              </w:rPr>
              <w:t xml:space="preserve"> </w:t>
            </w:r>
            <w:r w:rsidR="00956088"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361200" w:rsidRPr="00FF7119" w:rsidRDefault="00361200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520A36">
              <w:rPr>
                <w:sz w:val="24"/>
                <w:szCs w:val="24"/>
              </w:rPr>
              <w:t>Департамент освіти і науки</w:t>
            </w:r>
            <w:r w:rsidR="00FF7119">
              <w:rPr>
                <w:sz w:val="24"/>
                <w:szCs w:val="24"/>
                <w:lang w:val="uk-UA"/>
              </w:rPr>
              <w:t xml:space="preserve"> </w:t>
            </w:r>
            <w:r w:rsidR="00FF7119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облдержадміністрації</w:t>
            </w:r>
          </w:p>
        </w:tc>
      </w:tr>
      <w:tr w:rsidR="00361200" w:rsidRPr="00994347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361200" w:rsidRPr="00313B19" w:rsidRDefault="00361200" w:rsidP="00EA13E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14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276C84" w:rsidRDefault="00361200" w:rsidP="00B5334C">
            <w:pPr>
              <w:spacing w:after="0" w:line="240" w:lineRule="auto"/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313B19">
              <w:rPr>
                <w:sz w:val="24"/>
                <w:szCs w:val="24"/>
                <w:lang w:val="uk-UA"/>
              </w:rPr>
              <w:t>Капітальний ремонт другого та третього поверхів, благоустрій пришкільної території та будівництво спортивного майданчик</w:t>
            </w:r>
            <w:r w:rsidR="00A25CA0">
              <w:rPr>
                <w:sz w:val="24"/>
                <w:szCs w:val="24"/>
                <w:lang w:val="uk-UA"/>
              </w:rPr>
              <w:t>а</w:t>
            </w:r>
            <w:r w:rsidRPr="00313B19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13B19">
              <w:rPr>
                <w:sz w:val="24"/>
                <w:szCs w:val="24"/>
                <w:lang w:val="uk-UA"/>
              </w:rPr>
              <w:t>Снігурівської</w:t>
            </w:r>
            <w:proofErr w:type="spellEnd"/>
            <w:r w:rsidRPr="00313B19">
              <w:rPr>
                <w:sz w:val="24"/>
                <w:szCs w:val="24"/>
                <w:lang w:val="uk-UA"/>
              </w:rPr>
              <w:t xml:space="preserve"> </w:t>
            </w:r>
            <w:r w:rsidR="00966495" w:rsidRPr="00966495">
              <w:rPr>
                <w:sz w:val="24"/>
                <w:szCs w:val="24"/>
                <w:lang w:val="uk-UA"/>
              </w:rPr>
              <w:t>загальноосвітньої школи</w:t>
            </w:r>
            <w:r w:rsidRPr="00313B19">
              <w:rPr>
                <w:sz w:val="24"/>
                <w:szCs w:val="24"/>
                <w:lang w:val="uk-UA"/>
              </w:rPr>
              <w:t xml:space="preserve"> І-ІІІ ст</w:t>
            </w:r>
            <w:r w:rsidR="00276C84">
              <w:rPr>
                <w:sz w:val="24"/>
                <w:szCs w:val="24"/>
                <w:lang w:val="uk-UA"/>
              </w:rPr>
              <w:t>упенів</w:t>
            </w:r>
            <w:r w:rsidRPr="00313B19">
              <w:rPr>
                <w:sz w:val="24"/>
                <w:szCs w:val="24"/>
                <w:lang w:val="uk-UA"/>
              </w:rPr>
              <w:t xml:space="preserve"> за адресою: вул. Суворова, 17,</w:t>
            </w:r>
          </w:p>
          <w:p w:rsidR="00361200" w:rsidRPr="00313B19" w:rsidRDefault="00361200" w:rsidP="00B5334C">
            <w:pPr>
              <w:spacing w:after="0" w:line="240" w:lineRule="auto"/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313B19">
              <w:rPr>
                <w:sz w:val="24"/>
                <w:szCs w:val="24"/>
                <w:lang w:val="uk-UA"/>
              </w:rPr>
              <w:t>м. Снігурівка, Миколаївська обл</w:t>
            </w:r>
            <w:r w:rsidR="00656521">
              <w:rPr>
                <w:sz w:val="24"/>
                <w:szCs w:val="24"/>
                <w:lang w:val="uk-UA"/>
              </w:rPr>
              <w:t>асті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361200" w:rsidRPr="00313B19" w:rsidRDefault="00361200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313B19">
              <w:rPr>
                <w:sz w:val="24"/>
                <w:szCs w:val="24"/>
                <w:lang w:val="uk-UA"/>
              </w:rPr>
              <w:t>202</w:t>
            </w: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361200" w:rsidRPr="00313B19" w:rsidRDefault="00361200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302FD8">
              <w:rPr>
                <w:sz w:val="24"/>
                <w:szCs w:val="24"/>
                <w:lang w:val="uk-UA"/>
              </w:rPr>
              <w:t>ПКД планується виготовити в 2021 році за кошти місцевого бюджету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61200" w:rsidRDefault="003D0E90" w:rsidP="00B5334C">
            <w:pPr>
              <w:spacing w:after="0" w:line="240" w:lineRule="auto"/>
              <w:jc w:val="center"/>
            </w:pPr>
            <w:r>
              <w:rPr>
                <w:rFonts w:cs="Times New Roman"/>
                <w:sz w:val="24"/>
                <w:szCs w:val="24"/>
                <w:lang w:val="uk-UA"/>
              </w:rPr>
              <w:t>Держа</w:t>
            </w:r>
            <w:r w:rsidR="00537BF3">
              <w:rPr>
                <w:rFonts w:cs="Times New Roman"/>
                <w:sz w:val="24"/>
                <w:szCs w:val="24"/>
                <w:lang w:val="uk-UA"/>
              </w:rPr>
              <w:t>в</w:t>
            </w:r>
            <w:r>
              <w:rPr>
                <w:rFonts w:cs="Times New Roman"/>
                <w:sz w:val="24"/>
                <w:szCs w:val="24"/>
                <w:lang w:val="uk-UA"/>
              </w:rPr>
              <w:t xml:space="preserve">ний бюджет, місцевий 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>бюджет</w:t>
            </w:r>
            <w:r w:rsidR="00361200" w:rsidRPr="000E722C">
              <w:rPr>
                <w:sz w:val="24"/>
                <w:szCs w:val="24"/>
                <w:lang w:val="uk-UA"/>
              </w:rPr>
              <w:t>, інші джерела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361200" w:rsidRPr="00313B19" w:rsidRDefault="00361200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313B19">
              <w:rPr>
                <w:sz w:val="24"/>
                <w:szCs w:val="24"/>
                <w:lang w:val="uk-UA"/>
              </w:rPr>
              <w:t>Снігурівський центр фінансово</w:t>
            </w:r>
            <w:r w:rsidR="00276C84">
              <w:rPr>
                <w:sz w:val="24"/>
                <w:szCs w:val="24"/>
                <w:lang w:val="uk-UA"/>
              </w:rPr>
              <w:t xml:space="preserve"> </w:t>
            </w:r>
            <w:r w:rsidRPr="00313B19">
              <w:rPr>
                <w:sz w:val="24"/>
                <w:szCs w:val="24"/>
                <w:lang w:val="uk-UA"/>
              </w:rPr>
              <w:t>-господарського обслуговування закладів та установ освіти, Снігурівська міська рада</w:t>
            </w:r>
            <w:r w:rsidR="00956088">
              <w:rPr>
                <w:sz w:val="24"/>
                <w:szCs w:val="24"/>
                <w:lang w:val="uk-UA"/>
              </w:rPr>
              <w:t xml:space="preserve"> </w:t>
            </w:r>
            <w:r w:rsidR="00956088"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361200" w:rsidRPr="00FF7119" w:rsidRDefault="00361200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520A36">
              <w:rPr>
                <w:sz w:val="24"/>
                <w:szCs w:val="24"/>
              </w:rPr>
              <w:t>Департамент освіти і науки</w:t>
            </w:r>
            <w:r w:rsidR="00FF7119">
              <w:rPr>
                <w:sz w:val="24"/>
                <w:szCs w:val="24"/>
                <w:lang w:val="uk-UA"/>
              </w:rPr>
              <w:t xml:space="preserve"> </w:t>
            </w:r>
            <w:r w:rsidR="00FF7119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облдержадміністрації</w:t>
            </w:r>
          </w:p>
        </w:tc>
      </w:tr>
      <w:tr w:rsidR="00361200" w:rsidRPr="00994347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361200" w:rsidRPr="00313B19" w:rsidRDefault="00361200" w:rsidP="00EA13E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361200" w:rsidRPr="00313B19" w:rsidRDefault="00361200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313B19">
              <w:rPr>
                <w:sz w:val="24"/>
                <w:szCs w:val="24"/>
                <w:lang w:val="uk-UA"/>
              </w:rPr>
              <w:t xml:space="preserve">Встановлення системи противопожежного захисту в Снігурівській </w:t>
            </w:r>
            <w:r w:rsidR="00966495" w:rsidRPr="00966495">
              <w:rPr>
                <w:sz w:val="24"/>
                <w:szCs w:val="24"/>
                <w:lang w:val="uk-UA"/>
              </w:rPr>
              <w:t>загальноосвітній школі І-ІІІ ступенів</w:t>
            </w:r>
            <w:r w:rsidRPr="00313B19">
              <w:rPr>
                <w:sz w:val="24"/>
                <w:szCs w:val="24"/>
                <w:lang w:val="uk-UA"/>
              </w:rPr>
              <w:t xml:space="preserve"> за адресою: вул. Суворова, 17, м. Снігурівка, Миколаївська обл</w:t>
            </w:r>
            <w:r w:rsidR="00A53FD2">
              <w:rPr>
                <w:sz w:val="24"/>
                <w:szCs w:val="24"/>
                <w:lang w:val="uk-UA"/>
              </w:rPr>
              <w:t>асті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361200" w:rsidRPr="00313B19" w:rsidRDefault="00361200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313B19">
              <w:rPr>
                <w:sz w:val="24"/>
                <w:szCs w:val="24"/>
                <w:lang w:val="uk-UA"/>
              </w:rPr>
              <w:t>202</w:t>
            </w: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361200" w:rsidRPr="00313B19" w:rsidRDefault="00361200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302FD8">
              <w:rPr>
                <w:sz w:val="24"/>
                <w:szCs w:val="24"/>
                <w:lang w:val="uk-UA"/>
              </w:rPr>
              <w:t>ПКД планується виготовити в 2021 році за кошти місцевого бюджету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61200" w:rsidRDefault="003D0E90" w:rsidP="00B5334C">
            <w:pPr>
              <w:spacing w:after="0" w:line="240" w:lineRule="auto"/>
              <w:jc w:val="center"/>
            </w:pPr>
            <w:r>
              <w:rPr>
                <w:rFonts w:cs="Times New Roman"/>
                <w:sz w:val="24"/>
                <w:szCs w:val="24"/>
                <w:lang w:val="uk-UA"/>
              </w:rPr>
              <w:t>Держа</w:t>
            </w:r>
            <w:r w:rsidR="00537BF3">
              <w:rPr>
                <w:rFonts w:cs="Times New Roman"/>
                <w:sz w:val="24"/>
                <w:szCs w:val="24"/>
                <w:lang w:val="uk-UA"/>
              </w:rPr>
              <w:t>в</w:t>
            </w:r>
            <w:r>
              <w:rPr>
                <w:rFonts w:cs="Times New Roman"/>
                <w:sz w:val="24"/>
                <w:szCs w:val="24"/>
                <w:lang w:val="uk-UA"/>
              </w:rPr>
              <w:t xml:space="preserve">ний бюджет, місцевий 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>бюджет</w:t>
            </w:r>
            <w:r w:rsidR="00361200" w:rsidRPr="000E722C">
              <w:rPr>
                <w:sz w:val="24"/>
                <w:szCs w:val="24"/>
                <w:lang w:val="uk-UA"/>
              </w:rPr>
              <w:t>, інші джерела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361200" w:rsidRPr="00313B19" w:rsidRDefault="00361200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313B19">
              <w:rPr>
                <w:sz w:val="24"/>
                <w:szCs w:val="24"/>
                <w:lang w:val="uk-UA"/>
              </w:rPr>
              <w:t>Снігурівський центр фінансово</w:t>
            </w:r>
            <w:r w:rsidR="00276C84">
              <w:rPr>
                <w:sz w:val="24"/>
                <w:szCs w:val="24"/>
                <w:lang w:val="uk-UA"/>
              </w:rPr>
              <w:t xml:space="preserve"> </w:t>
            </w:r>
            <w:r w:rsidRPr="00313B19">
              <w:rPr>
                <w:sz w:val="24"/>
                <w:szCs w:val="24"/>
                <w:lang w:val="uk-UA"/>
              </w:rPr>
              <w:t>-господарського обслуговування закладів та установ освіти, Снігурівська міська рада</w:t>
            </w:r>
            <w:r w:rsidR="00956088">
              <w:rPr>
                <w:sz w:val="24"/>
                <w:szCs w:val="24"/>
                <w:lang w:val="uk-UA"/>
              </w:rPr>
              <w:t xml:space="preserve"> </w:t>
            </w:r>
            <w:r w:rsidR="00956088"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361200" w:rsidRPr="00FF7119" w:rsidRDefault="00361200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520A36">
              <w:rPr>
                <w:sz w:val="24"/>
                <w:szCs w:val="24"/>
              </w:rPr>
              <w:t>Департамент освіти і науки</w:t>
            </w:r>
            <w:r w:rsidR="00FF7119">
              <w:rPr>
                <w:sz w:val="24"/>
                <w:szCs w:val="24"/>
                <w:lang w:val="uk-UA"/>
              </w:rPr>
              <w:t xml:space="preserve"> </w:t>
            </w:r>
            <w:r w:rsidR="00FF7119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облдержадміністрації</w:t>
            </w:r>
          </w:p>
        </w:tc>
      </w:tr>
      <w:tr w:rsidR="00361200" w:rsidRPr="00994347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361200" w:rsidRPr="00313B19" w:rsidRDefault="00361200" w:rsidP="00EA13E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361200" w:rsidRPr="00313B19" w:rsidRDefault="00361200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313B19">
              <w:rPr>
                <w:sz w:val="24"/>
                <w:szCs w:val="24"/>
                <w:lang w:val="uk-UA"/>
              </w:rPr>
              <w:t>Капітальний ремонт Юріївського навчально</w:t>
            </w:r>
            <w:r w:rsidR="00276C84">
              <w:rPr>
                <w:sz w:val="24"/>
                <w:szCs w:val="24"/>
                <w:lang w:val="uk-UA"/>
              </w:rPr>
              <w:t xml:space="preserve"> </w:t>
            </w:r>
            <w:r w:rsidRPr="00313B19">
              <w:rPr>
                <w:sz w:val="24"/>
                <w:szCs w:val="24"/>
                <w:lang w:val="uk-UA"/>
              </w:rPr>
              <w:t>-виховного комплексу «Загальноосвітнього навчального закладу» по вул. Молодіжній, 24 в с.</w:t>
            </w:r>
            <w:r w:rsidR="00A25CA0">
              <w:rPr>
                <w:sz w:val="24"/>
                <w:szCs w:val="24"/>
                <w:lang w:val="uk-UA"/>
              </w:rPr>
              <w:t> </w:t>
            </w:r>
            <w:r w:rsidRPr="00313B19">
              <w:rPr>
                <w:sz w:val="24"/>
                <w:szCs w:val="24"/>
                <w:lang w:val="uk-UA"/>
              </w:rPr>
              <w:t xml:space="preserve"> Юріївка Снігурівського району Миколаївської області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361200" w:rsidRPr="00313B19" w:rsidRDefault="00361200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313B19">
              <w:rPr>
                <w:sz w:val="24"/>
                <w:szCs w:val="24"/>
                <w:lang w:val="uk-UA"/>
              </w:rPr>
              <w:t>202</w:t>
            </w: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361200" w:rsidRPr="00313B19" w:rsidRDefault="00361200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302FD8">
              <w:rPr>
                <w:sz w:val="24"/>
                <w:szCs w:val="24"/>
                <w:lang w:val="uk-UA"/>
              </w:rPr>
              <w:t>Частково є ПКД на ремонт даху приміщення школи на суму 4399,67</w:t>
            </w:r>
            <w:r w:rsidR="00A25CA0">
              <w:rPr>
                <w:sz w:val="24"/>
                <w:szCs w:val="24"/>
                <w:lang w:val="uk-UA"/>
              </w:rPr>
              <w:t>,</w:t>
            </w:r>
            <w:r w:rsidRPr="00302FD8">
              <w:rPr>
                <w:sz w:val="24"/>
                <w:szCs w:val="24"/>
                <w:lang w:val="uk-UA"/>
              </w:rPr>
              <w:t xml:space="preserve"> ПКД</w:t>
            </w:r>
            <w:r w:rsidRPr="00313B19">
              <w:rPr>
                <w:sz w:val="24"/>
                <w:szCs w:val="24"/>
                <w:lang w:val="uk-UA"/>
              </w:rPr>
              <w:t xml:space="preserve"> планується виготовити в 2021 році за кошти місцевого бюджету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61200" w:rsidRDefault="003D0E90" w:rsidP="00B5334C">
            <w:pPr>
              <w:spacing w:after="0" w:line="240" w:lineRule="auto"/>
              <w:jc w:val="center"/>
            </w:pPr>
            <w:r>
              <w:rPr>
                <w:rFonts w:cs="Times New Roman"/>
                <w:sz w:val="24"/>
                <w:szCs w:val="24"/>
                <w:lang w:val="uk-UA"/>
              </w:rPr>
              <w:t>Держа</w:t>
            </w:r>
            <w:r w:rsidR="00537BF3">
              <w:rPr>
                <w:rFonts w:cs="Times New Roman"/>
                <w:sz w:val="24"/>
                <w:szCs w:val="24"/>
                <w:lang w:val="uk-UA"/>
              </w:rPr>
              <w:t>в</w:t>
            </w:r>
            <w:r>
              <w:rPr>
                <w:rFonts w:cs="Times New Roman"/>
                <w:sz w:val="24"/>
                <w:szCs w:val="24"/>
                <w:lang w:val="uk-UA"/>
              </w:rPr>
              <w:t xml:space="preserve">ний бюджет, місцевий 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>бюджет</w:t>
            </w:r>
            <w:r w:rsidR="00361200" w:rsidRPr="000E722C">
              <w:rPr>
                <w:sz w:val="24"/>
                <w:szCs w:val="24"/>
                <w:lang w:val="uk-UA"/>
              </w:rPr>
              <w:t>, інші джерела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A25CA0" w:rsidRDefault="00361200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313B19">
              <w:rPr>
                <w:sz w:val="24"/>
                <w:szCs w:val="24"/>
                <w:lang w:val="uk-UA"/>
              </w:rPr>
              <w:t>Снігурівський центр фінансово</w:t>
            </w:r>
            <w:r w:rsidR="00276C84">
              <w:rPr>
                <w:sz w:val="24"/>
                <w:szCs w:val="24"/>
                <w:lang w:val="uk-UA"/>
              </w:rPr>
              <w:t xml:space="preserve"> </w:t>
            </w:r>
            <w:r w:rsidRPr="00313B19">
              <w:rPr>
                <w:sz w:val="24"/>
                <w:szCs w:val="24"/>
                <w:lang w:val="uk-UA"/>
              </w:rPr>
              <w:t xml:space="preserve">-господарського обслуговування закладів та установ освіти, </w:t>
            </w:r>
            <w:proofErr w:type="spellStart"/>
            <w:r w:rsidRPr="00313B19">
              <w:rPr>
                <w:sz w:val="24"/>
                <w:szCs w:val="24"/>
                <w:lang w:val="uk-UA"/>
              </w:rPr>
              <w:t>Снігурівська</w:t>
            </w:r>
            <w:proofErr w:type="spellEnd"/>
            <w:r w:rsidRPr="00313B19">
              <w:rPr>
                <w:sz w:val="24"/>
                <w:szCs w:val="24"/>
                <w:lang w:val="uk-UA"/>
              </w:rPr>
              <w:t xml:space="preserve"> міська рада</w:t>
            </w:r>
          </w:p>
          <w:p w:rsidR="00361200" w:rsidRPr="00313B19" w:rsidRDefault="00956088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361200" w:rsidRPr="00FF7119" w:rsidRDefault="00361200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520A36">
              <w:rPr>
                <w:sz w:val="24"/>
                <w:szCs w:val="24"/>
              </w:rPr>
              <w:t>Департамент освіти і науки</w:t>
            </w:r>
            <w:r w:rsidR="00FF7119">
              <w:rPr>
                <w:sz w:val="24"/>
                <w:szCs w:val="24"/>
                <w:lang w:val="uk-UA"/>
              </w:rPr>
              <w:t xml:space="preserve"> </w:t>
            </w:r>
            <w:r w:rsidR="00FF7119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облдержадміністрації</w:t>
            </w:r>
          </w:p>
        </w:tc>
      </w:tr>
      <w:tr w:rsidR="00361200" w:rsidRPr="00994347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361200" w:rsidRPr="00313B19" w:rsidRDefault="00361200" w:rsidP="00EA13E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361200" w:rsidRPr="00313B19" w:rsidRDefault="00361200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313B19">
              <w:rPr>
                <w:sz w:val="24"/>
                <w:szCs w:val="24"/>
                <w:lang w:val="uk-UA"/>
              </w:rPr>
              <w:t xml:space="preserve">Капітальний ремонт частини приміщень Червонодолинського дошкільного </w:t>
            </w:r>
            <w:r w:rsidRPr="00313B19">
              <w:rPr>
                <w:sz w:val="24"/>
                <w:szCs w:val="24"/>
                <w:lang w:val="uk-UA"/>
              </w:rPr>
              <w:lastRenderedPageBreak/>
              <w:t>навчал</w:t>
            </w:r>
            <w:r w:rsidR="00A53FD2">
              <w:rPr>
                <w:sz w:val="24"/>
                <w:szCs w:val="24"/>
                <w:lang w:val="uk-UA"/>
              </w:rPr>
              <w:t>ьного закладу (ясла-садок) вул. </w:t>
            </w:r>
            <w:r w:rsidRPr="00313B19">
              <w:rPr>
                <w:sz w:val="24"/>
                <w:szCs w:val="24"/>
                <w:lang w:val="uk-UA"/>
              </w:rPr>
              <w:t xml:space="preserve">Селікатна, </w:t>
            </w:r>
            <w:r w:rsidRPr="00051A62">
              <w:rPr>
                <w:sz w:val="24"/>
                <w:szCs w:val="24"/>
                <w:lang w:val="uk-UA"/>
              </w:rPr>
              <w:t>18а в с. Червона Долина Снігурівського району</w:t>
            </w:r>
            <w:r w:rsidRPr="00313B19">
              <w:rPr>
                <w:sz w:val="24"/>
                <w:szCs w:val="24"/>
                <w:lang w:val="uk-UA"/>
              </w:rPr>
              <w:t xml:space="preserve"> Миколаївської області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361200" w:rsidRPr="00313B19" w:rsidRDefault="00361200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313B19">
              <w:rPr>
                <w:sz w:val="24"/>
                <w:szCs w:val="24"/>
                <w:lang w:val="uk-UA"/>
              </w:rPr>
              <w:lastRenderedPageBreak/>
              <w:t>202</w:t>
            </w: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361200" w:rsidRPr="00313B19" w:rsidRDefault="00051A62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625,53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61200" w:rsidRDefault="003D0E90" w:rsidP="00B5334C">
            <w:pPr>
              <w:spacing w:after="0" w:line="240" w:lineRule="auto"/>
              <w:jc w:val="center"/>
            </w:pPr>
            <w:r>
              <w:rPr>
                <w:rFonts w:cs="Times New Roman"/>
                <w:sz w:val="24"/>
                <w:szCs w:val="24"/>
                <w:lang w:val="uk-UA"/>
              </w:rPr>
              <w:t>Держа</w:t>
            </w:r>
            <w:r w:rsidR="00537BF3">
              <w:rPr>
                <w:rFonts w:cs="Times New Roman"/>
                <w:sz w:val="24"/>
                <w:szCs w:val="24"/>
                <w:lang w:val="uk-UA"/>
              </w:rPr>
              <w:t>в</w:t>
            </w:r>
            <w:r>
              <w:rPr>
                <w:rFonts w:cs="Times New Roman"/>
                <w:sz w:val="24"/>
                <w:szCs w:val="24"/>
                <w:lang w:val="uk-UA"/>
              </w:rPr>
              <w:t xml:space="preserve">ний бюджет, місцевий 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>бюджет</w:t>
            </w:r>
            <w:r w:rsidR="00361200" w:rsidRPr="000E722C">
              <w:rPr>
                <w:sz w:val="24"/>
                <w:szCs w:val="24"/>
                <w:lang w:val="uk-UA"/>
              </w:rPr>
              <w:t xml:space="preserve">, </w:t>
            </w:r>
            <w:r w:rsidR="00361200" w:rsidRPr="000E722C">
              <w:rPr>
                <w:sz w:val="24"/>
                <w:szCs w:val="24"/>
                <w:lang w:val="uk-UA"/>
              </w:rPr>
              <w:lastRenderedPageBreak/>
              <w:t>інші джерела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361200" w:rsidRPr="00313B19" w:rsidRDefault="00361200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313B19">
              <w:rPr>
                <w:sz w:val="24"/>
                <w:szCs w:val="24"/>
                <w:lang w:val="uk-UA"/>
              </w:rPr>
              <w:lastRenderedPageBreak/>
              <w:t>Снігурівський центр фінансово</w:t>
            </w:r>
            <w:r w:rsidR="00276C84">
              <w:rPr>
                <w:sz w:val="24"/>
                <w:szCs w:val="24"/>
                <w:lang w:val="uk-UA"/>
              </w:rPr>
              <w:t xml:space="preserve"> </w:t>
            </w:r>
            <w:r w:rsidRPr="00313B19">
              <w:rPr>
                <w:sz w:val="24"/>
                <w:szCs w:val="24"/>
                <w:lang w:val="uk-UA"/>
              </w:rPr>
              <w:t>-</w:t>
            </w:r>
            <w:r w:rsidRPr="00313B19">
              <w:rPr>
                <w:sz w:val="24"/>
                <w:szCs w:val="24"/>
                <w:lang w:val="uk-UA"/>
              </w:rPr>
              <w:lastRenderedPageBreak/>
              <w:t>господарського обслуговування закладів та установ освіти, Снігурівська міська рада</w:t>
            </w:r>
            <w:r w:rsidR="00051A62">
              <w:rPr>
                <w:sz w:val="24"/>
                <w:szCs w:val="24"/>
                <w:lang w:val="uk-UA"/>
              </w:rPr>
              <w:t xml:space="preserve"> </w:t>
            </w:r>
            <w:r w:rsidR="00051A62"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361200" w:rsidRPr="00FF7119" w:rsidRDefault="00361200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520A36">
              <w:rPr>
                <w:sz w:val="24"/>
                <w:szCs w:val="24"/>
              </w:rPr>
              <w:lastRenderedPageBreak/>
              <w:t>Департамент освіти і науки</w:t>
            </w:r>
            <w:r w:rsidR="00FF7119">
              <w:rPr>
                <w:sz w:val="24"/>
                <w:szCs w:val="24"/>
                <w:lang w:val="uk-UA"/>
              </w:rPr>
              <w:t xml:space="preserve"> </w:t>
            </w:r>
            <w:r w:rsidR="00FF7119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lastRenderedPageBreak/>
              <w:t>облдержадміністрації</w:t>
            </w:r>
          </w:p>
        </w:tc>
      </w:tr>
      <w:tr w:rsidR="00361200" w:rsidRPr="00994347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361200" w:rsidRPr="00313B19" w:rsidRDefault="00361200" w:rsidP="00E53D7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18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276C84" w:rsidRPr="00A65C0D" w:rsidRDefault="00C811B3" w:rsidP="00B5334C">
            <w:pPr>
              <w:spacing w:after="0" w:line="240" w:lineRule="auto"/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A65C0D">
              <w:rPr>
                <w:sz w:val="24"/>
                <w:szCs w:val="24"/>
                <w:lang w:val="uk-UA"/>
              </w:rPr>
              <w:t xml:space="preserve">Капітальний ремонт будівлі (утеплення фасадів) дошкільного навчального закладу в смт Первомайське Вітовського району Миколаївської області за адресою: Миколаївська область, Вітовський район, </w:t>
            </w:r>
          </w:p>
          <w:p w:rsidR="00361200" w:rsidRPr="00A65C0D" w:rsidRDefault="00C811B3" w:rsidP="00B5334C">
            <w:pPr>
              <w:spacing w:after="0" w:line="240" w:lineRule="auto"/>
              <w:contextualSpacing/>
              <w:jc w:val="center"/>
              <w:rPr>
                <w:sz w:val="24"/>
                <w:szCs w:val="24"/>
                <w:lang w:val="uk-UA"/>
              </w:rPr>
            </w:pPr>
            <w:r w:rsidRPr="00A65C0D">
              <w:rPr>
                <w:sz w:val="24"/>
                <w:szCs w:val="24"/>
                <w:lang w:val="uk-UA"/>
              </w:rPr>
              <w:t>смт Первомайське, вул. Центральна</w:t>
            </w:r>
            <w:r w:rsidR="00276C84" w:rsidRPr="00A65C0D">
              <w:rPr>
                <w:sz w:val="24"/>
                <w:szCs w:val="24"/>
                <w:lang w:val="uk-UA"/>
              </w:rPr>
              <w:t>,</w:t>
            </w:r>
            <w:r w:rsidRPr="00A65C0D">
              <w:rPr>
                <w:sz w:val="24"/>
                <w:szCs w:val="24"/>
                <w:lang w:val="uk-UA"/>
              </w:rPr>
              <w:t xml:space="preserve"> 4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361200" w:rsidRPr="00313B19" w:rsidRDefault="00361200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313B19">
              <w:rPr>
                <w:sz w:val="24"/>
                <w:szCs w:val="24"/>
                <w:lang w:val="uk-UA"/>
              </w:rPr>
              <w:t>202</w:t>
            </w: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361200" w:rsidRPr="00313B19" w:rsidRDefault="008F0011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  <w:r w:rsidR="00262B3C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112,35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61200" w:rsidRPr="00313B19" w:rsidRDefault="00537BF3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Державний бюджет - </w:t>
            </w:r>
            <w:r w:rsidR="00361200" w:rsidRPr="00313B19">
              <w:rPr>
                <w:sz w:val="24"/>
                <w:szCs w:val="24"/>
                <w:lang w:val="uk-UA"/>
              </w:rPr>
              <w:t>2801,116</w:t>
            </w:r>
          </w:p>
          <w:p w:rsidR="00361200" w:rsidRPr="00313B19" w:rsidRDefault="00361200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313B19">
              <w:rPr>
                <w:sz w:val="24"/>
                <w:szCs w:val="24"/>
                <w:lang w:val="uk-UA"/>
              </w:rPr>
              <w:t>місцевий бюджет – 311,235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361200" w:rsidRPr="00313B19" w:rsidRDefault="00361200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313B19">
              <w:rPr>
                <w:sz w:val="24"/>
                <w:szCs w:val="24"/>
                <w:lang w:val="uk-UA"/>
              </w:rPr>
              <w:t>Первомайська селищна рада</w:t>
            </w:r>
            <w:r w:rsidR="00051A62">
              <w:rPr>
                <w:sz w:val="24"/>
                <w:szCs w:val="24"/>
                <w:lang w:val="uk-UA"/>
              </w:rPr>
              <w:t xml:space="preserve"> </w:t>
            </w:r>
            <w:r w:rsidR="00051A62"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361200" w:rsidRPr="00FF7119" w:rsidRDefault="00361200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276C84">
              <w:rPr>
                <w:sz w:val="24"/>
                <w:szCs w:val="24"/>
                <w:lang w:val="uk-UA"/>
              </w:rPr>
              <w:t>Департамент освіти і науки</w:t>
            </w:r>
            <w:r w:rsidR="00FF7119">
              <w:rPr>
                <w:sz w:val="24"/>
                <w:szCs w:val="24"/>
                <w:lang w:val="uk-UA"/>
              </w:rPr>
              <w:t xml:space="preserve"> </w:t>
            </w:r>
            <w:r w:rsidR="00FF7119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облдержадміністрації</w:t>
            </w:r>
          </w:p>
        </w:tc>
      </w:tr>
      <w:tr w:rsidR="00361200" w:rsidRPr="00994347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361200" w:rsidRPr="00313B19" w:rsidRDefault="00361200" w:rsidP="00E53D7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361200" w:rsidRPr="00A65C0D" w:rsidRDefault="00361200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A65C0D">
              <w:rPr>
                <w:sz w:val="24"/>
                <w:szCs w:val="24"/>
                <w:lang w:val="uk-UA"/>
              </w:rPr>
              <w:t>Капітальний ремонт будівель дошкільного навчаль</w:t>
            </w:r>
            <w:r w:rsidR="00A53FD2" w:rsidRPr="00A65C0D">
              <w:rPr>
                <w:sz w:val="24"/>
                <w:szCs w:val="24"/>
                <w:lang w:val="uk-UA"/>
              </w:rPr>
              <w:t>ного закладу «Журавлик» по вул. </w:t>
            </w:r>
            <w:r w:rsidRPr="00A65C0D">
              <w:rPr>
                <w:sz w:val="24"/>
                <w:szCs w:val="24"/>
                <w:lang w:val="uk-UA"/>
              </w:rPr>
              <w:t>Квітнева, 58 в с.</w:t>
            </w:r>
            <w:r w:rsidR="00E53D73">
              <w:rPr>
                <w:sz w:val="24"/>
                <w:szCs w:val="24"/>
                <w:lang w:val="uk-UA"/>
              </w:rPr>
              <w:t> </w:t>
            </w:r>
            <w:r w:rsidRPr="00A65C0D">
              <w:rPr>
                <w:sz w:val="24"/>
                <w:szCs w:val="24"/>
                <w:lang w:val="uk-UA"/>
              </w:rPr>
              <w:t xml:space="preserve"> Миколаївське, Вітовського району Миколаївської області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361200" w:rsidRPr="00313B19" w:rsidRDefault="00361200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313B19">
              <w:rPr>
                <w:sz w:val="24"/>
                <w:szCs w:val="24"/>
                <w:lang w:val="uk-UA"/>
              </w:rPr>
              <w:t>202</w:t>
            </w: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361200" w:rsidRPr="00313B19" w:rsidRDefault="008F0011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="00262B3C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581,16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61200" w:rsidRDefault="003D0E90" w:rsidP="00B5334C">
            <w:pPr>
              <w:spacing w:after="0" w:line="240" w:lineRule="auto"/>
              <w:jc w:val="center"/>
            </w:pPr>
            <w:r>
              <w:rPr>
                <w:rFonts w:cs="Times New Roman"/>
                <w:sz w:val="24"/>
                <w:szCs w:val="24"/>
                <w:lang w:val="uk-UA"/>
              </w:rPr>
              <w:t>Держа</w:t>
            </w:r>
            <w:r w:rsidR="00537BF3">
              <w:rPr>
                <w:rFonts w:cs="Times New Roman"/>
                <w:sz w:val="24"/>
                <w:szCs w:val="24"/>
                <w:lang w:val="uk-UA"/>
              </w:rPr>
              <w:t>в</w:t>
            </w:r>
            <w:r>
              <w:rPr>
                <w:rFonts w:cs="Times New Roman"/>
                <w:sz w:val="24"/>
                <w:szCs w:val="24"/>
                <w:lang w:val="uk-UA"/>
              </w:rPr>
              <w:t xml:space="preserve">ний бюджет, місцевий 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>бюджет</w:t>
            </w:r>
            <w:r w:rsidR="00361200" w:rsidRPr="00EA57D6">
              <w:rPr>
                <w:sz w:val="24"/>
                <w:szCs w:val="24"/>
                <w:lang w:val="uk-UA"/>
              </w:rPr>
              <w:t>, інші джерела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361200" w:rsidRPr="00313B19" w:rsidRDefault="00361200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Шевченківська</w:t>
            </w:r>
            <w:r w:rsidRPr="00313B19">
              <w:rPr>
                <w:sz w:val="24"/>
                <w:szCs w:val="24"/>
                <w:lang w:val="uk-UA"/>
              </w:rPr>
              <w:t xml:space="preserve"> сільська рада</w:t>
            </w:r>
            <w:r w:rsidR="00051A62">
              <w:rPr>
                <w:sz w:val="24"/>
                <w:szCs w:val="24"/>
                <w:lang w:val="uk-UA"/>
              </w:rPr>
              <w:t xml:space="preserve"> </w:t>
            </w:r>
            <w:r w:rsidR="00051A62"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361200" w:rsidRPr="00FF7119" w:rsidRDefault="00361200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520A36">
              <w:rPr>
                <w:sz w:val="24"/>
                <w:szCs w:val="24"/>
              </w:rPr>
              <w:t>Департамент освіти і науки</w:t>
            </w:r>
            <w:r w:rsidR="00FF7119">
              <w:rPr>
                <w:sz w:val="24"/>
                <w:szCs w:val="24"/>
                <w:lang w:val="uk-UA"/>
              </w:rPr>
              <w:t xml:space="preserve"> </w:t>
            </w:r>
            <w:r w:rsidR="00FF7119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облдержадміністрації</w:t>
            </w:r>
          </w:p>
        </w:tc>
      </w:tr>
      <w:tr w:rsidR="00361200" w:rsidRPr="00994347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361200" w:rsidRPr="00313B19" w:rsidRDefault="00361200" w:rsidP="00E53D7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361200" w:rsidRPr="00A65C0D" w:rsidRDefault="00361200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A65C0D">
              <w:rPr>
                <w:sz w:val="24"/>
                <w:szCs w:val="24"/>
                <w:lang w:val="uk-UA"/>
              </w:rPr>
              <w:t>Капітальний ремонт покриття Грейгівського ДНЗ (ясла-садок) «Веселка» по вул. Івана Богуна, 70 в с.</w:t>
            </w:r>
            <w:r w:rsidR="00E53D73">
              <w:rPr>
                <w:sz w:val="24"/>
                <w:szCs w:val="24"/>
                <w:lang w:val="uk-UA"/>
              </w:rPr>
              <w:t> </w:t>
            </w:r>
            <w:r w:rsidRPr="00A65C0D">
              <w:rPr>
                <w:sz w:val="24"/>
                <w:szCs w:val="24"/>
                <w:lang w:val="uk-UA"/>
              </w:rPr>
              <w:t xml:space="preserve"> Грейгове Вітовського району Миколаївської області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361200" w:rsidRPr="00313B19" w:rsidRDefault="00361200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313B19">
              <w:rPr>
                <w:sz w:val="24"/>
                <w:szCs w:val="24"/>
                <w:lang w:val="uk-UA"/>
              </w:rPr>
              <w:t>202</w:t>
            </w: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361200" w:rsidRPr="00313B19" w:rsidRDefault="00361200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313B19">
              <w:rPr>
                <w:sz w:val="24"/>
                <w:szCs w:val="24"/>
                <w:lang w:val="uk-UA"/>
              </w:rPr>
              <w:t>2</w:t>
            </w:r>
            <w:r w:rsidR="00262B3C">
              <w:rPr>
                <w:sz w:val="24"/>
                <w:szCs w:val="24"/>
                <w:lang w:val="uk-UA"/>
              </w:rPr>
              <w:t xml:space="preserve"> </w:t>
            </w:r>
            <w:r w:rsidRPr="00313B19">
              <w:rPr>
                <w:sz w:val="24"/>
                <w:szCs w:val="24"/>
                <w:lang w:val="uk-UA"/>
              </w:rPr>
              <w:t>006,00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61200" w:rsidRDefault="003D0E90" w:rsidP="00B5334C">
            <w:pPr>
              <w:spacing w:after="0" w:line="240" w:lineRule="auto"/>
              <w:jc w:val="center"/>
            </w:pPr>
            <w:r>
              <w:rPr>
                <w:rFonts w:cs="Times New Roman"/>
                <w:sz w:val="24"/>
                <w:szCs w:val="24"/>
                <w:lang w:val="uk-UA"/>
              </w:rPr>
              <w:t>Держа</w:t>
            </w:r>
            <w:r w:rsidR="00537BF3">
              <w:rPr>
                <w:rFonts w:cs="Times New Roman"/>
                <w:sz w:val="24"/>
                <w:szCs w:val="24"/>
                <w:lang w:val="uk-UA"/>
              </w:rPr>
              <w:t>в</w:t>
            </w:r>
            <w:r>
              <w:rPr>
                <w:rFonts w:cs="Times New Roman"/>
                <w:sz w:val="24"/>
                <w:szCs w:val="24"/>
                <w:lang w:val="uk-UA"/>
              </w:rPr>
              <w:t xml:space="preserve">ний бюджет, місцевий 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>бюджет</w:t>
            </w:r>
            <w:r w:rsidR="00361200" w:rsidRPr="00EA57D6">
              <w:rPr>
                <w:sz w:val="24"/>
                <w:szCs w:val="24"/>
                <w:lang w:val="uk-UA"/>
              </w:rPr>
              <w:t>, інші джерела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361200" w:rsidRPr="00313B19" w:rsidRDefault="00361200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313B19">
              <w:rPr>
                <w:sz w:val="24"/>
                <w:szCs w:val="24"/>
                <w:lang w:val="uk-UA"/>
              </w:rPr>
              <w:t>Воскресенська селищна рада</w:t>
            </w:r>
            <w:r w:rsidR="00051A62"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361200" w:rsidRPr="00FF7119" w:rsidRDefault="00361200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520A36">
              <w:rPr>
                <w:sz w:val="24"/>
                <w:szCs w:val="24"/>
              </w:rPr>
              <w:t>Департамент освіти і науки</w:t>
            </w:r>
            <w:r w:rsidR="00FF7119">
              <w:rPr>
                <w:sz w:val="24"/>
                <w:szCs w:val="24"/>
                <w:lang w:val="uk-UA"/>
              </w:rPr>
              <w:t xml:space="preserve"> </w:t>
            </w:r>
            <w:r w:rsidR="00FF7119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облдержадміністрації</w:t>
            </w:r>
          </w:p>
        </w:tc>
      </w:tr>
      <w:tr w:rsidR="00361200" w:rsidRPr="00994347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361200" w:rsidRPr="00A27753" w:rsidRDefault="00361200" w:rsidP="00E53D7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="00A27753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361200" w:rsidRPr="00313B19" w:rsidRDefault="009975EC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9975EC">
              <w:rPr>
                <w:sz w:val="24"/>
                <w:szCs w:val="24"/>
                <w:lang w:val="uk-UA"/>
              </w:rPr>
              <w:t xml:space="preserve">Реконструкція (в частині влаштування горищного даху для утеплення будівлі) </w:t>
            </w:r>
            <w:r w:rsidRPr="00A65C0D">
              <w:rPr>
                <w:sz w:val="24"/>
                <w:szCs w:val="24"/>
                <w:lang w:val="uk-UA"/>
              </w:rPr>
              <w:t>Котляревської ЗОШ І-ІІІ ступенів Вітовського району Миколаївської області за адресою:  Вітовський район, с.</w:t>
            </w:r>
            <w:r w:rsidR="00E53D73">
              <w:rPr>
                <w:sz w:val="24"/>
                <w:szCs w:val="24"/>
                <w:lang w:val="uk-UA"/>
              </w:rPr>
              <w:t> </w:t>
            </w:r>
            <w:r w:rsidRPr="00A65C0D">
              <w:rPr>
                <w:sz w:val="24"/>
                <w:szCs w:val="24"/>
                <w:lang w:val="uk-UA"/>
              </w:rPr>
              <w:t xml:space="preserve"> Котляреве, вул. Комарова, 21</w:t>
            </w:r>
            <w:r w:rsidR="00A53FD2" w:rsidRPr="00A65C0D">
              <w:rPr>
                <w:sz w:val="24"/>
                <w:szCs w:val="24"/>
                <w:lang w:val="uk-UA"/>
              </w:rPr>
              <w:t>, Миколаївська область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361200" w:rsidRPr="00313B19" w:rsidRDefault="00361200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313B19">
              <w:rPr>
                <w:sz w:val="24"/>
                <w:szCs w:val="24"/>
                <w:lang w:val="uk-UA"/>
              </w:rPr>
              <w:t>202</w:t>
            </w: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361200" w:rsidRPr="00313B19" w:rsidRDefault="00361200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313B19">
              <w:rPr>
                <w:sz w:val="24"/>
                <w:szCs w:val="24"/>
                <w:lang w:val="uk-UA"/>
              </w:rPr>
              <w:t>8</w:t>
            </w:r>
            <w:r w:rsidR="00BB7013">
              <w:rPr>
                <w:sz w:val="24"/>
                <w:szCs w:val="24"/>
                <w:lang w:val="uk-UA"/>
              </w:rPr>
              <w:t xml:space="preserve"> </w:t>
            </w:r>
            <w:r w:rsidRPr="00313B19">
              <w:rPr>
                <w:sz w:val="24"/>
                <w:szCs w:val="24"/>
                <w:lang w:val="uk-UA"/>
              </w:rPr>
              <w:t>961,3</w:t>
            </w:r>
            <w:r w:rsidR="00051A62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61200" w:rsidRDefault="003D0E90" w:rsidP="00B5334C">
            <w:pPr>
              <w:spacing w:after="0" w:line="240" w:lineRule="auto"/>
              <w:jc w:val="center"/>
            </w:pPr>
            <w:r>
              <w:rPr>
                <w:rFonts w:cs="Times New Roman"/>
                <w:sz w:val="24"/>
                <w:szCs w:val="24"/>
                <w:lang w:val="uk-UA"/>
              </w:rPr>
              <w:t>Держа</w:t>
            </w:r>
            <w:r w:rsidR="00537BF3">
              <w:rPr>
                <w:rFonts w:cs="Times New Roman"/>
                <w:sz w:val="24"/>
                <w:szCs w:val="24"/>
                <w:lang w:val="uk-UA"/>
              </w:rPr>
              <w:t>в</w:t>
            </w:r>
            <w:r>
              <w:rPr>
                <w:rFonts w:cs="Times New Roman"/>
                <w:sz w:val="24"/>
                <w:szCs w:val="24"/>
                <w:lang w:val="uk-UA"/>
              </w:rPr>
              <w:t xml:space="preserve">ний бюджет, місцевий 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>бюджет</w:t>
            </w:r>
            <w:r w:rsidR="00361200" w:rsidRPr="00EA57D6">
              <w:rPr>
                <w:sz w:val="24"/>
                <w:szCs w:val="24"/>
                <w:lang w:val="uk-UA"/>
              </w:rPr>
              <w:t>, інші джерела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361200" w:rsidRPr="00313B19" w:rsidRDefault="00361200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313B19">
              <w:rPr>
                <w:sz w:val="24"/>
                <w:szCs w:val="24"/>
                <w:lang w:val="uk-UA"/>
              </w:rPr>
              <w:t>Воскресенська селищна рада</w:t>
            </w:r>
            <w:r w:rsidR="00051A62">
              <w:rPr>
                <w:sz w:val="24"/>
                <w:szCs w:val="24"/>
                <w:lang w:val="uk-UA"/>
              </w:rPr>
              <w:t xml:space="preserve"> </w:t>
            </w:r>
            <w:r w:rsidR="00051A62"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361200" w:rsidRPr="00313B19" w:rsidRDefault="00361200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D0086F">
              <w:rPr>
                <w:sz w:val="24"/>
                <w:szCs w:val="24"/>
                <w:lang w:val="uk-UA"/>
              </w:rPr>
              <w:t>Департамент освіти і науки</w:t>
            </w:r>
            <w:r w:rsidR="00FF7119">
              <w:rPr>
                <w:sz w:val="24"/>
                <w:szCs w:val="24"/>
                <w:lang w:val="uk-UA"/>
              </w:rPr>
              <w:t xml:space="preserve"> </w:t>
            </w:r>
            <w:r w:rsidR="00FF7119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облдержадміністрації</w:t>
            </w:r>
          </w:p>
        </w:tc>
      </w:tr>
      <w:tr w:rsidR="00361200" w:rsidRPr="00520A36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361200" w:rsidRPr="00A27753" w:rsidRDefault="00361200" w:rsidP="00E53D7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2</w:t>
            </w:r>
            <w:r w:rsidR="00A27753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361200" w:rsidRPr="00333DE1" w:rsidRDefault="00361200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333DE1">
              <w:rPr>
                <w:sz w:val="24"/>
                <w:szCs w:val="24"/>
                <w:lang w:val="uk-UA"/>
              </w:rPr>
              <w:t>Реконструкція будівлі під дошкільний навчальний заклад (будівля колишньої дитячої поліклініки) за адресою</w:t>
            </w:r>
            <w:r w:rsidR="00276C84">
              <w:rPr>
                <w:sz w:val="24"/>
                <w:szCs w:val="24"/>
                <w:lang w:val="uk-UA"/>
              </w:rPr>
              <w:t>:</w:t>
            </w:r>
            <w:r w:rsidRPr="00333DE1">
              <w:rPr>
                <w:sz w:val="24"/>
                <w:szCs w:val="24"/>
                <w:lang w:val="uk-UA"/>
              </w:rPr>
              <w:t xml:space="preserve"> бульвар Шкільний, 10</w:t>
            </w:r>
            <w:r w:rsidR="00276C84">
              <w:rPr>
                <w:sz w:val="24"/>
                <w:szCs w:val="24"/>
                <w:lang w:val="uk-UA"/>
              </w:rPr>
              <w:t>,</w:t>
            </w:r>
            <w:r w:rsidRPr="00333DE1">
              <w:rPr>
                <w:sz w:val="24"/>
                <w:szCs w:val="24"/>
                <w:lang w:val="uk-UA"/>
              </w:rPr>
              <w:t xml:space="preserve"> м. Южноукраїнськ Миколаївська обл</w:t>
            </w:r>
            <w:r w:rsidR="00A53FD2">
              <w:rPr>
                <w:sz w:val="24"/>
                <w:szCs w:val="24"/>
                <w:lang w:val="uk-UA"/>
              </w:rPr>
              <w:t>асть</w:t>
            </w:r>
            <w:r w:rsidR="00BB7013">
              <w:rPr>
                <w:sz w:val="24"/>
                <w:szCs w:val="24"/>
                <w:lang w:val="uk-UA"/>
              </w:rPr>
              <w:t xml:space="preserve"> (коригування)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361200" w:rsidRPr="00313B19" w:rsidRDefault="00361200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2021-2024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361200" w:rsidRPr="00313B19" w:rsidRDefault="00051A62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53</w:t>
            </w:r>
            <w:r w:rsidR="00BB7013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948,51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61200" w:rsidRPr="00313B19" w:rsidRDefault="003D0E90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Держа</w:t>
            </w:r>
            <w:r w:rsidR="00537BF3">
              <w:rPr>
                <w:rFonts w:cs="Times New Roman"/>
                <w:sz w:val="24"/>
                <w:szCs w:val="24"/>
                <w:lang w:val="uk-UA"/>
              </w:rPr>
              <w:t>в</w:t>
            </w:r>
            <w:r>
              <w:rPr>
                <w:rFonts w:cs="Times New Roman"/>
                <w:sz w:val="24"/>
                <w:szCs w:val="24"/>
                <w:lang w:val="uk-UA"/>
              </w:rPr>
              <w:t xml:space="preserve">ний бюджет, місцевий 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>бюджет</w:t>
            </w:r>
            <w:r w:rsidR="00361200" w:rsidRPr="000E722C">
              <w:rPr>
                <w:sz w:val="24"/>
                <w:szCs w:val="24"/>
                <w:lang w:val="uk-UA"/>
              </w:rPr>
              <w:t>, інші джерела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361200" w:rsidRPr="00BB7013" w:rsidRDefault="00397C3C" w:rsidP="00B5334C">
            <w:pPr>
              <w:spacing w:after="0" w:line="240" w:lineRule="auto"/>
              <w:jc w:val="center"/>
              <w:rPr>
                <w:lang w:val="uk-UA"/>
              </w:rPr>
            </w:pPr>
            <w:r w:rsidRPr="00D0086F">
              <w:rPr>
                <w:sz w:val="24"/>
                <w:szCs w:val="24"/>
                <w:lang w:val="uk-UA"/>
              </w:rPr>
              <w:t>Департамент освіти і науки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облдержадміністрації</w:t>
            </w:r>
            <w:r w:rsidR="00BB7013">
              <w:rPr>
                <w:rFonts w:eastAsia="Times New Roman" w:cs="Times New Roman"/>
                <w:sz w:val="24"/>
                <w:szCs w:val="24"/>
                <w:lang w:val="uk-UA" w:eastAsia="ru-RU"/>
              </w:rPr>
              <w:t>, Южноукраїнська міська рада</w:t>
            </w:r>
            <w:r w:rsidR="00BB7013" w:rsidRPr="00C8192B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361200" w:rsidRPr="00FF7119" w:rsidRDefault="006C012B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D0086F">
              <w:rPr>
                <w:sz w:val="24"/>
                <w:szCs w:val="24"/>
                <w:lang w:val="uk-UA"/>
              </w:rPr>
              <w:t>Департамент освіти і науки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облдержадміністрації</w:t>
            </w:r>
          </w:p>
        </w:tc>
      </w:tr>
      <w:tr w:rsidR="00361200" w:rsidRPr="00520A36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361200" w:rsidRPr="00A27753" w:rsidRDefault="00361200" w:rsidP="00E53D7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="00A27753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361200" w:rsidRPr="00333DE1" w:rsidRDefault="00537BF3" w:rsidP="00B5334C">
            <w:pPr>
              <w:pStyle w:val="docdata"/>
              <w:spacing w:before="0" w:beforeAutospacing="0" w:after="0" w:afterAutospacing="0"/>
              <w:jc w:val="center"/>
              <w:rPr>
                <w:lang w:val="uk-UA"/>
              </w:rPr>
            </w:pPr>
            <w:hyperlink r:id="rId9" w:history="1">
              <w:r w:rsidR="00361200" w:rsidRPr="00083E48">
                <w:rPr>
                  <w:rFonts w:eastAsiaTheme="minorEastAsia" w:cstheme="minorBidi"/>
                  <w:lang w:val="uk-UA"/>
                </w:rPr>
                <w:t xml:space="preserve">Нове будівництво </w:t>
              </w:r>
              <w:proofErr w:type="spellStart"/>
              <w:r w:rsidR="00361200" w:rsidRPr="00083E48">
                <w:rPr>
                  <w:rFonts w:eastAsiaTheme="minorEastAsia" w:cstheme="minorBidi"/>
                  <w:lang w:val="uk-UA"/>
                </w:rPr>
                <w:t>швидкомонтованої</w:t>
              </w:r>
              <w:proofErr w:type="spellEnd"/>
              <w:r w:rsidR="00361200" w:rsidRPr="00083E48">
                <w:rPr>
                  <w:rFonts w:eastAsiaTheme="minorEastAsia" w:cstheme="minorBidi"/>
                  <w:lang w:val="uk-UA"/>
                </w:rPr>
                <w:t xml:space="preserve"> споруди спортивної зали гімназії №1 по бульвару </w:t>
              </w:r>
            </w:hyperlink>
            <w:hyperlink r:id="rId10" w:history="1">
              <w:proofErr w:type="spellStart"/>
              <w:r w:rsidR="00361200" w:rsidRPr="00083E48">
                <w:rPr>
                  <w:rFonts w:eastAsiaTheme="minorEastAsia" w:cstheme="minorBidi"/>
                  <w:lang w:val="uk-UA"/>
                </w:rPr>
                <w:t>Курчатова</w:t>
              </w:r>
              <w:proofErr w:type="spellEnd"/>
              <w:r w:rsidR="00361200" w:rsidRPr="00083E48">
                <w:rPr>
                  <w:rFonts w:eastAsiaTheme="minorEastAsia" w:cstheme="minorBidi"/>
                  <w:lang w:val="uk-UA"/>
                </w:rPr>
                <w:t xml:space="preserve">, 6 </w:t>
              </w:r>
              <w:r w:rsidR="00361200" w:rsidRPr="00787F43">
                <w:rPr>
                  <w:rFonts w:eastAsiaTheme="minorEastAsia" w:cstheme="minorBidi"/>
                  <w:lang w:val="uk-UA"/>
                </w:rPr>
                <w:t>в</w:t>
              </w:r>
              <w:r w:rsidR="00361200" w:rsidRPr="00083E48">
                <w:rPr>
                  <w:rFonts w:eastAsiaTheme="minorEastAsia" w:cstheme="minorBidi"/>
                  <w:lang w:val="uk-UA"/>
                </w:rPr>
                <w:t xml:space="preserve"> м.</w:t>
              </w:r>
              <w:r w:rsidR="007E012E">
                <w:rPr>
                  <w:rFonts w:eastAsiaTheme="minorEastAsia" w:cstheme="minorBidi"/>
                  <w:lang w:val="uk-UA"/>
                </w:rPr>
                <w:t> </w:t>
              </w:r>
              <w:r w:rsidR="00A53FD2">
                <w:rPr>
                  <w:rFonts w:eastAsiaTheme="minorEastAsia" w:cstheme="minorBidi"/>
                  <w:lang w:val="uk-UA"/>
                </w:rPr>
                <w:t xml:space="preserve"> </w:t>
              </w:r>
              <w:r w:rsidR="00361200" w:rsidRPr="00083E48">
                <w:rPr>
                  <w:rFonts w:eastAsiaTheme="minorEastAsia" w:cstheme="minorBidi"/>
                  <w:lang w:val="uk-UA"/>
                </w:rPr>
                <w:t>Южноукраїнську Миколаївської області. Коригування.</w:t>
              </w:r>
            </w:hyperlink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361200" w:rsidRDefault="00361200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2022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361200" w:rsidRDefault="00537BF3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hyperlink r:id="rId11" w:history="1">
              <w:r w:rsidR="00361200" w:rsidRPr="00083E48">
                <w:rPr>
                  <w:sz w:val="24"/>
                  <w:szCs w:val="24"/>
                  <w:lang w:val="uk-UA"/>
                </w:rPr>
                <w:t>12</w:t>
              </w:r>
              <w:r w:rsidR="00BB7013">
                <w:rPr>
                  <w:sz w:val="24"/>
                  <w:szCs w:val="24"/>
                  <w:lang w:val="uk-UA"/>
                </w:rPr>
                <w:t xml:space="preserve"> </w:t>
              </w:r>
              <w:r w:rsidR="00361200" w:rsidRPr="00083E48">
                <w:rPr>
                  <w:sz w:val="24"/>
                  <w:szCs w:val="24"/>
                  <w:lang w:val="uk-UA"/>
                </w:rPr>
                <w:t>870,51</w:t>
              </w:r>
            </w:hyperlink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61200" w:rsidRPr="000E722C" w:rsidRDefault="00736D33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Державний бюджет, місцевий бюджет</w:t>
            </w:r>
            <w:r w:rsidR="00361200" w:rsidRPr="000E722C">
              <w:rPr>
                <w:sz w:val="24"/>
                <w:szCs w:val="24"/>
                <w:lang w:val="uk-UA"/>
              </w:rPr>
              <w:t>, інші джерела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361200" w:rsidRPr="00083E48" w:rsidRDefault="00537BF3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hyperlink r:id="rId12" w:history="1">
              <w:r w:rsidR="00361200" w:rsidRPr="00083E48">
                <w:rPr>
                  <w:sz w:val="24"/>
                  <w:szCs w:val="24"/>
                  <w:lang w:val="uk-UA"/>
                </w:rPr>
                <w:t xml:space="preserve"> </w:t>
              </w:r>
              <w:r w:rsidR="00397C3C" w:rsidRPr="00D0086F">
                <w:rPr>
                  <w:sz w:val="24"/>
                  <w:szCs w:val="24"/>
                  <w:lang w:val="uk-UA"/>
                </w:rPr>
                <w:t>Департамент освіти і науки</w:t>
              </w:r>
              <w:r w:rsidR="00397C3C">
                <w:rPr>
                  <w:sz w:val="24"/>
                  <w:szCs w:val="24"/>
                  <w:lang w:val="uk-UA"/>
                </w:rPr>
                <w:t xml:space="preserve"> </w:t>
              </w:r>
              <w:r w:rsidR="00397C3C">
                <w:rPr>
                  <w:rFonts w:eastAsia="Times New Roman" w:cs="Times New Roman"/>
                  <w:color w:val="000000"/>
                  <w:spacing w:val="-1"/>
                  <w:sz w:val="24"/>
                  <w:szCs w:val="24"/>
                  <w:lang w:val="uk-UA" w:eastAsia="ru-RU"/>
                </w:rPr>
                <w:t>облдержадміністрації</w:t>
              </w:r>
              <w:r w:rsidR="00736D33">
                <w:rPr>
                  <w:sz w:val="24"/>
                  <w:szCs w:val="24"/>
                  <w:lang w:val="uk-UA"/>
                </w:rPr>
                <w:t>, Южноукраїнська міська</w:t>
              </w:r>
              <w:r w:rsidR="00361200" w:rsidRPr="00083E48">
                <w:rPr>
                  <w:sz w:val="24"/>
                  <w:szCs w:val="24"/>
                  <w:lang w:val="uk-UA"/>
                </w:rPr>
                <w:t xml:space="preserve"> рад</w:t>
              </w:r>
            </w:hyperlink>
            <w:r w:rsidR="00736D33">
              <w:rPr>
                <w:sz w:val="24"/>
                <w:szCs w:val="24"/>
                <w:lang w:val="uk-UA"/>
              </w:rPr>
              <w:t>а</w:t>
            </w:r>
            <w:r w:rsidR="00051A62">
              <w:rPr>
                <w:sz w:val="24"/>
                <w:szCs w:val="24"/>
                <w:lang w:val="uk-UA"/>
              </w:rPr>
              <w:t xml:space="preserve"> </w:t>
            </w:r>
            <w:r w:rsidR="00051A62"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361200" w:rsidRPr="00FF7119" w:rsidRDefault="006C012B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D0086F">
              <w:rPr>
                <w:sz w:val="24"/>
                <w:szCs w:val="24"/>
                <w:lang w:val="uk-UA"/>
              </w:rPr>
              <w:t>Департамент освіти і науки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облдержадміністрації</w:t>
            </w:r>
          </w:p>
        </w:tc>
      </w:tr>
      <w:tr w:rsidR="00361200" w:rsidRPr="00520A36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361200" w:rsidRPr="00A27753" w:rsidRDefault="00361200" w:rsidP="00E53D73">
            <w:pPr>
              <w:pStyle w:val="docdata"/>
              <w:spacing w:before="0" w:beforeAutospacing="0" w:after="0" w:afterAutospacing="0"/>
              <w:jc w:val="center"/>
              <w:rPr>
                <w:rFonts w:eastAsiaTheme="minorEastAsia" w:cstheme="minorBidi"/>
                <w:lang w:val="en-US"/>
              </w:rPr>
            </w:pPr>
            <w:r>
              <w:rPr>
                <w:rFonts w:eastAsiaTheme="minorEastAsia" w:cstheme="minorBidi"/>
                <w:lang w:val="uk-UA"/>
              </w:rPr>
              <w:t>2</w:t>
            </w:r>
            <w:r w:rsidR="00A27753">
              <w:rPr>
                <w:rFonts w:eastAsiaTheme="minorEastAsia" w:cstheme="minorBidi"/>
                <w:lang w:val="en-US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361200" w:rsidRPr="00083E48" w:rsidRDefault="00537BF3" w:rsidP="007E012E">
            <w:pPr>
              <w:pStyle w:val="docdata"/>
              <w:spacing w:before="0" w:beforeAutospacing="0" w:after="0" w:afterAutospacing="0"/>
              <w:jc w:val="center"/>
              <w:rPr>
                <w:rFonts w:eastAsiaTheme="minorEastAsia" w:cstheme="minorBidi"/>
                <w:lang w:val="uk-UA"/>
              </w:rPr>
            </w:pPr>
            <w:hyperlink r:id="rId13" w:history="1">
              <w:r w:rsidR="00361200" w:rsidRPr="00083E48">
                <w:rPr>
                  <w:rFonts w:eastAsiaTheme="minorEastAsia" w:cstheme="minorBidi"/>
                  <w:lang w:val="uk-UA"/>
                </w:rPr>
                <w:t>Реконструкція спортивного  майданчик</w:t>
              </w:r>
              <w:r w:rsidR="007E012E">
                <w:rPr>
                  <w:rFonts w:eastAsiaTheme="minorEastAsia" w:cstheme="minorBidi"/>
                  <w:lang w:val="uk-UA"/>
                </w:rPr>
                <w:t>а</w:t>
              </w:r>
              <w:r w:rsidR="00361200" w:rsidRPr="00083E48">
                <w:rPr>
                  <w:rFonts w:eastAsiaTheme="minorEastAsia" w:cstheme="minorBidi"/>
                  <w:lang w:val="uk-UA"/>
                </w:rPr>
                <w:t xml:space="preserve"> для міні</w:t>
              </w:r>
              <w:r w:rsidR="00276C84">
                <w:rPr>
                  <w:rFonts w:eastAsiaTheme="minorEastAsia" w:cstheme="minorBidi"/>
                  <w:lang w:val="uk-UA"/>
                </w:rPr>
                <w:t xml:space="preserve">  </w:t>
              </w:r>
              <w:r w:rsidR="00361200" w:rsidRPr="00083E48">
                <w:rPr>
                  <w:rFonts w:eastAsiaTheme="minorEastAsia" w:cstheme="minorBidi"/>
                  <w:lang w:val="uk-UA"/>
                </w:rPr>
                <w:t xml:space="preserve">футболу зі штучним покриттям Южноукраїнської </w:t>
              </w:r>
              <w:r w:rsidR="00361200" w:rsidRPr="00966495">
                <w:rPr>
                  <w:rFonts w:eastAsiaTheme="minorEastAsia" w:cstheme="minorBidi"/>
                  <w:lang w:val="uk-UA"/>
                </w:rPr>
                <w:t>загальноосвітньої школи</w:t>
              </w:r>
              <w:r w:rsidR="00361200" w:rsidRPr="00083E48">
                <w:rPr>
                  <w:rFonts w:eastAsiaTheme="minorEastAsia" w:cstheme="minorBidi"/>
                  <w:lang w:val="uk-UA"/>
                </w:rPr>
                <w:t xml:space="preserve"> І-ІІІ ступенів №</w:t>
              </w:r>
              <w:r w:rsidR="007E012E">
                <w:rPr>
                  <w:rFonts w:eastAsiaTheme="minorEastAsia" w:cstheme="minorBidi"/>
                  <w:lang w:val="uk-UA"/>
                </w:rPr>
                <w:t> </w:t>
              </w:r>
              <w:r w:rsidR="00361200" w:rsidRPr="00083E48">
                <w:rPr>
                  <w:rFonts w:eastAsiaTheme="minorEastAsia" w:cstheme="minorBidi"/>
                  <w:lang w:val="uk-UA"/>
                </w:rPr>
                <w:t>4 по пр.</w:t>
              </w:r>
              <w:r w:rsidR="007E012E">
                <w:rPr>
                  <w:rFonts w:eastAsiaTheme="minorEastAsia" w:cstheme="minorBidi"/>
                  <w:lang w:val="uk-UA"/>
                </w:rPr>
                <w:t> </w:t>
              </w:r>
              <w:r w:rsidR="00361200" w:rsidRPr="00083E48">
                <w:rPr>
                  <w:rFonts w:eastAsiaTheme="minorEastAsia" w:cstheme="minorBidi"/>
                  <w:lang w:val="uk-UA"/>
                </w:rPr>
                <w:t xml:space="preserve"> Незалежності, 16 </w:t>
              </w:r>
              <w:r w:rsidR="00361200" w:rsidRPr="00787F43">
                <w:rPr>
                  <w:rFonts w:eastAsiaTheme="minorEastAsia" w:cstheme="minorBidi"/>
                  <w:lang w:val="uk-UA"/>
                </w:rPr>
                <w:t>в</w:t>
              </w:r>
              <w:r w:rsidR="00361200" w:rsidRPr="00083E48">
                <w:rPr>
                  <w:rFonts w:eastAsiaTheme="minorEastAsia" w:cstheme="minorBidi"/>
                  <w:lang w:val="uk-UA"/>
                </w:rPr>
                <w:t xml:space="preserve"> </w:t>
              </w:r>
              <w:r w:rsidR="00A53FD2">
                <w:rPr>
                  <w:rFonts w:eastAsiaTheme="minorEastAsia" w:cstheme="minorBidi"/>
                  <w:lang w:val="uk-UA"/>
                </w:rPr>
                <w:t xml:space="preserve">м. </w:t>
              </w:r>
              <w:r w:rsidR="00361200" w:rsidRPr="00083E48">
                <w:rPr>
                  <w:rFonts w:eastAsiaTheme="minorEastAsia" w:cstheme="minorBidi"/>
                  <w:lang w:val="uk-UA"/>
                </w:rPr>
                <w:t>Южноукраїнськ, Миколаївської області</w:t>
              </w:r>
            </w:hyperlink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361200" w:rsidRPr="00083E48" w:rsidRDefault="00361200" w:rsidP="00B5334C">
            <w:pPr>
              <w:pStyle w:val="docdata"/>
              <w:spacing w:before="0" w:beforeAutospacing="0" w:after="0" w:afterAutospacing="0"/>
              <w:jc w:val="center"/>
              <w:rPr>
                <w:rFonts w:eastAsiaTheme="minorEastAsia" w:cstheme="minorBidi"/>
                <w:lang w:val="uk-UA"/>
              </w:rPr>
            </w:pPr>
            <w:r>
              <w:rPr>
                <w:rFonts w:eastAsiaTheme="minorEastAsia" w:cstheme="minorBidi"/>
                <w:lang w:val="uk-UA"/>
              </w:rPr>
              <w:t>2022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361200" w:rsidRPr="00083E48" w:rsidRDefault="00537BF3" w:rsidP="00B5334C">
            <w:pPr>
              <w:pStyle w:val="docdata"/>
              <w:spacing w:before="0" w:beforeAutospacing="0" w:after="0" w:afterAutospacing="0"/>
              <w:jc w:val="center"/>
              <w:rPr>
                <w:rFonts w:eastAsiaTheme="minorEastAsia" w:cstheme="minorBidi"/>
                <w:lang w:val="uk-UA"/>
              </w:rPr>
            </w:pPr>
            <w:hyperlink r:id="rId14" w:history="1">
              <w:r w:rsidR="00361200" w:rsidRPr="00083E48">
                <w:rPr>
                  <w:rFonts w:eastAsiaTheme="minorEastAsia" w:cstheme="minorBidi"/>
                  <w:lang w:val="uk-UA"/>
                </w:rPr>
                <w:t>5</w:t>
              </w:r>
              <w:r w:rsidR="00262B3C">
                <w:rPr>
                  <w:rFonts w:eastAsiaTheme="minorEastAsia" w:cstheme="minorBidi"/>
                  <w:lang w:val="uk-UA"/>
                </w:rPr>
                <w:t xml:space="preserve"> </w:t>
              </w:r>
              <w:r w:rsidR="00361200" w:rsidRPr="00083E48">
                <w:rPr>
                  <w:rFonts w:eastAsiaTheme="minorEastAsia" w:cstheme="minorBidi"/>
                  <w:lang w:val="uk-UA"/>
                </w:rPr>
                <w:t>466,96</w:t>
              </w:r>
            </w:hyperlink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61200" w:rsidRPr="000E722C" w:rsidRDefault="003D0E90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Держа</w:t>
            </w:r>
            <w:r w:rsidR="00537BF3">
              <w:rPr>
                <w:rFonts w:cs="Times New Roman"/>
                <w:sz w:val="24"/>
                <w:szCs w:val="24"/>
                <w:lang w:val="uk-UA"/>
              </w:rPr>
              <w:t>в</w:t>
            </w:r>
            <w:r>
              <w:rPr>
                <w:rFonts w:cs="Times New Roman"/>
                <w:sz w:val="24"/>
                <w:szCs w:val="24"/>
                <w:lang w:val="uk-UA"/>
              </w:rPr>
              <w:t xml:space="preserve">ний бюджет, місцевий 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>бюджет</w:t>
            </w:r>
            <w:r w:rsidR="00361200" w:rsidRPr="000E722C">
              <w:rPr>
                <w:sz w:val="24"/>
                <w:szCs w:val="24"/>
                <w:lang w:val="uk-UA"/>
              </w:rPr>
              <w:t>, інші джерела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361200" w:rsidRPr="00083E48" w:rsidRDefault="00537BF3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hyperlink r:id="rId15" w:history="1">
              <w:r w:rsidR="00361200" w:rsidRPr="00083E48">
                <w:rPr>
                  <w:sz w:val="24"/>
                  <w:szCs w:val="24"/>
                  <w:lang w:val="uk-UA"/>
                </w:rPr>
                <w:t>Управління будівництва та ремонтів Южноукраїнської міської ради</w:t>
              </w:r>
            </w:hyperlink>
            <w:r w:rsidR="00051A62">
              <w:rPr>
                <w:sz w:val="24"/>
                <w:szCs w:val="24"/>
                <w:lang w:val="uk-UA"/>
              </w:rPr>
              <w:t xml:space="preserve"> </w:t>
            </w:r>
            <w:r w:rsidR="00051A62"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361200" w:rsidRPr="00520A36" w:rsidRDefault="00361200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520A36">
              <w:rPr>
                <w:sz w:val="24"/>
                <w:szCs w:val="24"/>
                <w:lang w:val="uk-UA"/>
              </w:rPr>
              <w:t>Департамент освіти і науки</w:t>
            </w:r>
            <w:r w:rsidR="00FF7119">
              <w:rPr>
                <w:sz w:val="24"/>
                <w:szCs w:val="24"/>
                <w:lang w:val="uk-UA"/>
              </w:rPr>
              <w:t xml:space="preserve"> </w:t>
            </w:r>
            <w:r w:rsidR="00FF7119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облдержадміністрації</w:t>
            </w:r>
          </w:p>
        </w:tc>
      </w:tr>
      <w:tr w:rsidR="00051A62" w:rsidRPr="00051A62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051A62" w:rsidRDefault="00051A62" w:rsidP="00E53D73">
            <w:pPr>
              <w:pStyle w:val="docdata"/>
              <w:spacing w:before="0" w:beforeAutospacing="0" w:after="0" w:afterAutospacing="0"/>
              <w:jc w:val="center"/>
              <w:rPr>
                <w:rFonts w:eastAsiaTheme="minorEastAsia" w:cstheme="minorBidi"/>
                <w:lang w:val="uk-UA"/>
              </w:rPr>
            </w:pPr>
            <w:r>
              <w:rPr>
                <w:rFonts w:eastAsiaTheme="minorEastAsia" w:cstheme="minorBidi"/>
                <w:lang w:val="uk-UA"/>
              </w:rPr>
              <w:t>25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7E012E" w:rsidRDefault="007E012E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Реконструкція К</w:t>
            </w:r>
            <w:r w:rsidR="00051A62">
              <w:rPr>
                <w:sz w:val="24"/>
                <w:szCs w:val="24"/>
                <w:lang w:val="uk-UA"/>
              </w:rPr>
              <w:t xml:space="preserve">омунального закладу фахової передвищої освіти «Миколаївський фаховий коледж фізичної культури» Миколаївської обласної ради за адресою: вул. </w:t>
            </w:r>
            <w:r>
              <w:rPr>
                <w:sz w:val="24"/>
                <w:szCs w:val="24"/>
                <w:lang w:val="uk-UA"/>
              </w:rPr>
              <w:t> </w:t>
            </w:r>
            <w:r w:rsidR="00051A62">
              <w:rPr>
                <w:sz w:val="24"/>
                <w:szCs w:val="24"/>
                <w:lang w:val="uk-UA"/>
              </w:rPr>
              <w:t xml:space="preserve">Погранична, </w:t>
            </w:r>
            <w:r w:rsidR="00B5334C">
              <w:rPr>
                <w:sz w:val="24"/>
                <w:szCs w:val="24"/>
                <w:lang w:val="uk-UA"/>
              </w:rPr>
              <w:t xml:space="preserve">41 у м. Миколаєві» </w:t>
            </w:r>
          </w:p>
          <w:p w:rsidR="00051A62" w:rsidRPr="00313B19" w:rsidRDefault="00B5334C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(у</w:t>
            </w:r>
            <w:r w:rsidR="00051A62">
              <w:rPr>
                <w:sz w:val="24"/>
                <w:szCs w:val="24"/>
                <w:lang w:val="uk-UA"/>
              </w:rPr>
              <w:t xml:space="preserve"> тому числі виготовлення ПКД)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051A62" w:rsidRPr="00313B19" w:rsidRDefault="00051A62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313B19">
              <w:rPr>
                <w:sz w:val="24"/>
                <w:szCs w:val="24"/>
                <w:lang w:val="uk-UA"/>
              </w:rPr>
              <w:t>202</w:t>
            </w:r>
            <w:r>
              <w:rPr>
                <w:sz w:val="24"/>
                <w:szCs w:val="24"/>
                <w:lang w:val="uk-UA"/>
              </w:rPr>
              <w:t>2-2024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051A62" w:rsidRPr="00313B19" w:rsidRDefault="00051A62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Буде відома після розроблення проєктно-кошторисної документ</w:t>
            </w:r>
            <w:r w:rsidR="00913442">
              <w:rPr>
                <w:sz w:val="24"/>
                <w:szCs w:val="24"/>
                <w:lang w:val="uk-UA"/>
              </w:rPr>
              <w:t>ації та її подальшої експертизи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051A62" w:rsidRPr="00313B19" w:rsidRDefault="003D0E90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Держа</w:t>
            </w:r>
            <w:r w:rsidR="00537BF3">
              <w:rPr>
                <w:rFonts w:cs="Times New Roman"/>
                <w:sz w:val="24"/>
                <w:szCs w:val="24"/>
                <w:lang w:val="uk-UA"/>
              </w:rPr>
              <w:t>вний бюджет</w:t>
            </w:r>
            <w:r w:rsidR="00913442">
              <w:rPr>
                <w:sz w:val="24"/>
                <w:szCs w:val="24"/>
                <w:lang w:val="uk-UA"/>
              </w:rPr>
              <w:t>, обласний бюджет в межах наявного фіна</w:t>
            </w:r>
            <w:r>
              <w:rPr>
                <w:sz w:val="24"/>
                <w:szCs w:val="24"/>
                <w:lang w:val="uk-UA"/>
              </w:rPr>
              <w:t>нсового ресурсу</w:t>
            </w:r>
            <w:r w:rsidR="00913442">
              <w:rPr>
                <w:sz w:val="24"/>
                <w:szCs w:val="24"/>
                <w:lang w:val="uk-UA"/>
              </w:rPr>
              <w:t>, інші джерела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051A62" w:rsidRPr="00051A62" w:rsidRDefault="00051A62" w:rsidP="00B5334C">
            <w:pPr>
              <w:spacing w:after="0" w:line="240" w:lineRule="auto"/>
              <w:jc w:val="center"/>
              <w:rPr>
                <w:lang w:val="uk-UA"/>
              </w:rPr>
            </w:pPr>
            <w:r w:rsidRPr="00483BDB">
              <w:rPr>
                <w:rFonts w:cs="Times New Roman"/>
                <w:sz w:val="24"/>
                <w:szCs w:val="24"/>
                <w:lang w:val="uk-UA"/>
              </w:rPr>
              <w:t xml:space="preserve">Департамент містобудування, архітектури, капітального будівництва та супроводження проєктів </w:t>
            </w:r>
            <w:r w:rsidR="007E012E">
              <w:rPr>
                <w:rFonts w:cs="Times New Roman"/>
                <w:sz w:val="24"/>
                <w:szCs w:val="24"/>
                <w:lang w:val="uk-UA"/>
              </w:rPr>
              <w:t>розвитку облдержадміністрації, д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>епартамент освіти і науки облдержадмін</w:t>
            </w:r>
            <w:r>
              <w:rPr>
                <w:rFonts w:cs="Times New Roman"/>
                <w:sz w:val="24"/>
                <w:szCs w:val="24"/>
                <w:lang w:val="uk-UA"/>
              </w:rPr>
              <w:t>істрації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051A62" w:rsidRPr="00520A36" w:rsidRDefault="00051A62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Д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>епартамент освіти і науки облдержадмін</w:t>
            </w:r>
            <w:r>
              <w:rPr>
                <w:rFonts w:cs="Times New Roman"/>
                <w:sz w:val="24"/>
                <w:szCs w:val="24"/>
                <w:lang w:val="uk-UA"/>
              </w:rPr>
              <w:t>істрації</w:t>
            </w:r>
          </w:p>
        </w:tc>
      </w:tr>
      <w:tr w:rsidR="00913442" w:rsidRPr="00913442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913442" w:rsidRDefault="00913442" w:rsidP="00E53D73">
            <w:pPr>
              <w:pStyle w:val="docdata"/>
              <w:spacing w:before="0" w:beforeAutospacing="0" w:after="0" w:afterAutospacing="0"/>
              <w:jc w:val="center"/>
              <w:rPr>
                <w:rFonts w:eastAsiaTheme="minorEastAsia" w:cstheme="minorBidi"/>
                <w:lang w:val="uk-UA"/>
              </w:rPr>
            </w:pPr>
            <w:r>
              <w:rPr>
                <w:rFonts w:eastAsiaTheme="minorEastAsia" w:cstheme="minorBidi"/>
                <w:lang w:val="uk-UA"/>
              </w:rPr>
              <w:t>26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913442" w:rsidRDefault="00913442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D1555E">
              <w:rPr>
                <w:sz w:val="24"/>
                <w:szCs w:val="24"/>
                <w:lang w:val="uk-UA"/>
              </w:rPr>
              <w:t>Капіта</w:t>
            </w:r>
            <w:r>
              <w:rPr>
                <w:sz w:val="24"/>
                <w:szCs w:val="24"/>
                <w:lang w:val="uk-UA"/>
              </w:rPr>
              <w:t>льний ремонт шкільного стадіону</w:t>
            </w:r>
            <w:r w:rsidRPr="00D1555E">
              <w:rPr>
                <w:sz w:val="24"/>
                <w:szCs w:val="24"/>
                <w:lang w:val="uk-UA"/>
              </w:rPr>
              <w:t xml:space="preserve"> Комунального закладу «Миколаївській спортивний ліцей» Миколаївської </w:t>
            </w:r>
            <w:r w:rsidRPr="00D1555E">
              <w:rPr>
                <w:sz w:val="24"/>
                <w:szCs w:val="24"/>
                <w:lang w:val="uk-UA"/>
              </w:rPr>
              <w:lastRenderedPageBreak/>
              <w:t>обласної ради у м. Миколаєві, пр. Миру, 15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913442" w:rsidRPr="00313B19" w:rsidRDefault="00913442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2022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913442" w:rsidRDefault="00913442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Буде відома після розроблення </w:t>
            </w:r>
            <w:r>
              <w:rPr>
                <w:sz w:val="24"/>
                <w:szCs w:val="24"/>
                <w:lang w:val="uk-UA"/>
              </w:rPr>
              <w:lastRenderedPageBreak/>
              <w:t>проєктно-кошторисної документації та її подальшої експертизи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913442" w:rsidRPr="00313B19" w:rsidRDefault="003D0E90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lastRenderedPageBreak/>
              <w:t>Держа</w:t>
            </w:r>
            <w:r w:rsidR="00537BF3">
              <w:rPr>
                <w:rFonts w:cs="Times New Roman"/>
                <w:sz w:val="24"/>
                <w:szCs w:val="24"/>
                <w:lang w:val="uk-UA"/>
              </w:rPr>
              <w:t>вний бюджет</w:t>
            </w:r>
            <w:r w:rsidR="00913442">
              <w:rPr>
                <w:sz w:val="24"/>
                <w:szCs w:val="24"/>
                <w:lang w:val="uk-UA"/>
              </w:rPr>
              <w:t xml:space="preserve">, обласний бюджет в межах наявного </w:t>
            </w:r>
            <w:r w:rsidR="00913442">
              <w:rPr>
                <w:sz w:val="24"/>
                <w:szCs w:val="24"/>
                <w:lang w:val="uk-UA"/>
              </w:rPr>
              <w:lastRenderedPageBreak/>
              <w:t>фінан</w:t>
            </w:r>
            <w:r>
              <w:rPr>
                <w:sz w:val="24"/>
                <w:szCs w:val="24"/>
                <w:lang w:val="uk-UA"/>
              </w:rPr>
              <w:t xml:space="preserve">сового ресурсу, </w:t>
            </w:r>
            <w:r w:rsidR="00913442">
              <w:rPr>
                <w:sz w:val="24"/>
                <w:szCs w:val="24"/>
                <w:lang w:val="uk-UA"/>
              </w:rPr>
              <w:t xml:space="preserve"> інші джерела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913442" w:rsidRPr="008E0E33" w:rsidRDefault="00913442" w:rsidP="00B5334C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uk-UA"/>
              </w:rPr>
            </w:pPr>
            <w:r w:rsidRPr="008E0E33">
              <w:rPr>
                <w:bCs/>
                <w:sz w:val="24"/>
                <w:szCs w:val="24"/>
                <w:lang w:val="uk-UA"/>
              </w:rPr>
              <w:lastRenderedPageBreak/>
              <w:t xml:space="preserve">Департамент містобудування, архітектури, </w:t>
            </w:r>
            <w:r w:rsidRPr="008E0E33">
              <w:rPr>
                <w:bCs/>
                <w:sz w:val="24"/>
                <w:szCs w:val="24"/>
                <w:lang w:val="uk-UA"/>
              </w:rPr>
              <w:lastRenderedPageBreak/>
              <w:t xml:space="preserve">капітального будівництва та супроводження </w:t>
            </w:r>
            <w:r w:rsidR="00D83E6D">
              <w:rPr>
                <w:bCs/>
                <w:sz w:val="24"/>
                <w:szCs w:val="24"/>
                <w:lang w:val="uk-UA"/>
              </w:rPr>
              <w:t xml:space="preserve">проєктів розвитку </w:t>
            </w:r>
            <w:r w:rsidRPr="008E0E33">
              <w:rPr>
                <w:bCs/>
                <w:sz w:val="24"/>
                <w:szCs w:val="24"/>
                <w:lang w:val="uk-UA"/>
              </w:rPr>
              <w:t>облдержадміністрації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913442" w:rsidRDefault="00913442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lastRenderedPageBreak/>
              <w:t>Д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>епартамент освіти і науки облдержадмін</w:t>
            </w:r>
            <w:r>
              <w:rPr>
                <w:rFonts w:cs="Times New Roman"/>
                <w:sz w:val="24"/>
                <w:szCs w:val="24"/>
                <w:lang w:val="uk-UA"/>
              </w:rPr>
              <w:t>істрації</w:t>
            </w:r>
          </w:p>
        </w:tc>
      </w:tr>
      <w:tr w:rsidR="00662400" w:rsidRPr="00913442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662400" w:rsidRDefault="00662400" w:rsidP="00E53D73">
            <w:pPr>
              <w:pStyle w:val="docdata"/>
              <w:spacing w:before="0" w:beforeAutospacing="0" w:after="0" w:afterAutospacing="0"/>
              <w:jc w:val="center"/>
              <w:rPr>
                <w:rFonts w:eastAsiaTheme="minorEastAsia" w:cstheme="minorBidi"/>
                <w:lang w:val="uk-UA"/>
              </w:rPr>
            </w:pPr>
            <w:r>
              <w:rPr>
                <w:rFonts w:eastAsiaTheme="minorEastAsia" w:cstheme="minorBidi"/>
                <w:lang w:val="uk-UA"/>
              </w:rPr>
              <w:lastRenderedPageBreak/>
              <w:t>27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662400" w:rsidRPr="00A13277" w:rsidRDefault="00662400" w:rsidP="007E012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A13277">
              <w:rPr>
                <w:rFonts w:eastAsia="Times New Roman" w:cs="Times New Roman"/>
                <w:sz w:val="24"/>
                <w:szCs w:val="24"/>
                <w:lang w:val="uk-UA" w:eastAsia="ru-RU"/>
              </w:rPr>
              <w:t>Капітальний ремонт покрівлі, перекриття та фасадів будівлі Еланецької гуманітарної гімназії, що розташована за адресою: вул. Паркова, 25, с</w:t>
            </w: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мт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Єланець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, Миколаївської обл.</w:t>
            </w:r>
            <w:r w:rsidRPr="00A13277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 Коригування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662400" w:rsidRPr="00C76A3F" w:rsidRDefault="00662400" w:rsidP="00B5334C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C76A3F">
              <w:rPr>
                <w:rFonts w:eastAsia="Times New Roman" w:cs="Times New Roman"/>
                <w:sz w:val="24"/>
                <w:szCs w:val="24"/>
                <w:lang w:val="uk-UA" w:eastAsia="ru-RU"/>
              </w:rPr>
              <w:t>2022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662400" w:rsidRPr="00C76A3F" w:rsidRDefault="00662400" w:rsidP="00B5334C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C76A3F">
              <w:rPr>
                <w:rFonts w:eastAsia="Times New Roman" w:cs="Times New Roman"/>
                <w:sz w:val="24"/>
                <w:szCs w:val="24"/>
                <w:lang w:val="uk-UA" w:eastAsia="ru-RU"/>
              </w:rPr>
              <w:t>10</w:t>
            </w: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C76A3F">
              <w:rPr>
                <w:rFonts w:eastAsia="Times New Roman" w:cs="Times New Roman"/>
                <w:sz w:val="24"/>
                <w:szCs w:val="24"/>
                <w:lang w:val="uk-UA" w:eastAsia="ru-RU"/>
              </w:rPr>
              <w:t>515,958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662400" w:rsidRPr="001A2D3E" w:rsidRDefault="00662400" w:rsidP="00B5334C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Державний бюджет</w:t>
            </w:r>
            <w:r w:rsidRPr="001A2D3E">
              <w:rPr>
                <w:rFonts w:eastAsia="Times New Roman" w:cs="Times New Roman"/>
                <w:sz w:val="24"/>
                <w:szCs w:val="24"/>
                <w:lang w:val="uk-UA" w:eastAsia="ru-RU"/>
              </w:rPr>
              <w:t>, місцевий бюджет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662400" w:rsidRPr="003F60AA" w:rsidRDefault="00397C3C" w:rsidP="00B5334C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D0086F">
              <w:rPr>
                <w:sz w:val="24"/>
                <w:szCs w:val="24"/>
                <w:lang w:val="uk-UA"/>
              </w:rPr>
              <w:t>Департамент освіти і науки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облдержадміністрації,</w:t>
            </w:r>
            <w:r w:rsidRPr="00A13277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662400" w:rsidRPr="00A13277">
              <w:rPr>
                <w:rFonts w:eastAsia="Times New Roman" w:cs="Times New Roman"/>
                <w:sz w:val="24"/>
                <w:szCs w:val="24"/>
                <w:lang w:val="uk-UA" w:eastAsia="ru-RU"/>
              </w:rPr>
              <w:t>Єланецька</w:t>
            </w:r>
            <w:proofErr w:type="spellEnd"/>
            <w:r w:rsidR="00662400" w:rsidRPr="00A13277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 селищна рада</w:t>
            </w:r>
            <w:r w:rsidR="00662400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662400"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662400" w:rsidRDefault="006C012B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D0086F">
              <w:rPr>
                <w:sz w:val="24"/>
                <w:szCs w:val="24"/>
                <w:lang w:val="uk-UA"/>
              </w:rPr>
              <w:t>Департамент освіти і науки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облдержадміністрації</w:t>
            </w:r>
          </w:p>
        </w:tc>
      </w:tr>
      <w:tr w:rsidR="00361200" w:rsidRPr="00483BDB" w:rsidTr="00A27753">
        <w:tc>
          <w:tcPr>
            <w:tcW w:w="12673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:rsidR="00361200" w:rsidRPr="00AF513B" w:rsidRDefault="00304587" w:rsidP="00B5334C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val="uk-UA"/>
              </w:rPr>
            </w:pPr>
            <w:r>
              <w:rPr>
                <w:rFonts w:cs="Times New Roman"/>
                <w:b/>
                <w:sz w:val="24"/>
                <w:szCs w:val="24"/>
                <w:lang w:val="uk-UA"/>
              </w:rPr>
              <w:t xml:space="preserve">                  </w:t>
            </w:r>
            <w:r w:rsidR="00262B3C">
              <w:rPr>
                <w:rFonts w:cs="Times New Roman"/>
                <w:b/>
                <w:sz w:val="24"/>
                <w:szCs w:val="24"/>
                <w:lang w:val="uk-UA"/>
              </w:rPr>
              <w:t xml:space="preserve">          </w:t>
            </w:r>
            <w:r>
              <w:rPr>
                <w:rFonts w:cs="Times New Roman"/>
                <w:b/>
                <w:sz w:val="24"/>
                <w:szCs w:val="24"/>
                <w:lang w:val="uk-UA"/>
              </w:rPr>
              <w:t xml:space="preserve"> Розділ 6. </w:t>
            </w:r>
            <w:r w:rsidR="00361200" w:rsidRPr="00AF513B">
              <w:rPr>
                <w:rFonts w:cs="Times New Roman"/>
                <w:b/>
                <w:sz w:val="24"/>
                <w:szCs w:val="24"/>
                <w:lang w:val="uk-UA"/>
              </w:rPr>
              <w:t>МОЛОДЬ І СПОРТ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361200" w:rsidRPr="00AF513B" w:rsidRDefault="00361200" w:rsidP="00B5334C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val="uk-UA"/>
              </w:rPr>
            </w:pPr>
          </w:p>
        </w:tc>
      </w:tr>
      <w:tr w:rsidR="00361200" w:rsidRPr="00050F6E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E53D73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7E012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sz w:val="24"/>
                <w:szCs w:val="24"/>
                <w:lang w:val="uk-UA"/>
              </w:rPr>
              <w:t>Капітальний ремонт буді</w:t>
            </w:r>
            <w:r w:rsidR="006341A6">
              <w:rPr>
                <w:rFonts w:cs="Times New Roman"/>
                <w:sz w:val="24"/>
                <w:szCs w:val="24"/>
                <w:lang w:val="uk-UA"/>
              </w:rPr>
              <w:t xml:space="preserve">влі спорткомплексу «Зоря» </w:t>
            </w:r>
            <w:r>
              <w:rPr>
                <w:rFonts w:cs="Times New Roman"/>
                <w:sz w:val="24"/>
                <w:szCs w:val="24"/>
                <w:lang w:val="uk-UA"/>
              </w:rPr>
              <w:t xml:space="preserve">по 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>вул.</w:t>
            </w:r>
            <w:r w:rsidR="007E012E">
              <w:rPr>
                <w:rFonts w:cs="Times New Roman"/>
                <w:sz w:val="24"/>
                <w:szCs w:val="24"/>
                <w:lang w:val="uk-UA"/>
              </w:rPr>
              <w:t> 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 xml:space="preserve"> Театральна, 10 </w:t>
            </w:r>
            <w:r w:rsidRPr="00787F43">
              <w:rPr>
                <w:rFonts w:cs="Times New Roman"/>
                <w:sz w:val="24"/>
                <w:szCs w:val="24"/>
                <w:lang w:val="uk-UA"/>
              </w:rPr>
              <w:t>у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 xml:space="preserve"> м.</w:t>
            </w:r>
            <w:r w:rsidR="00A53FD2">
              <w:rPr>
                <w:rFonts w:cs="Times New Roman"/>
                <w:sz w:val="24"/>
                <w:szCs w:val="24"/>
                <w:lang w:val="uk-UA"/>
              </w:rPr>
              <w:t> 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>Миколаєві (у тому числі капітальний ремонт чаш</w:t>
            </w:r>
            <w:r w:rsidR="007E012E">
              <w:rPr>
                <w:rFonts w:cs="Times New Roman"/>
                <w:sz w:val="24"/>
                <w:szCs w:val="24"/>
                <w:lang w:val="uk-UA"/>
              </w:rPr>
              <w:t>і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 xml:space="preserve"> басейну)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sz w:val="24"/>
                <w:szCs w:val="24"/>
                <w:lang w:val="uk-UA"/>
              </w:rPr>
              <w:t>2021-2022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sz w:val="24"/>
                <w:szCs w:val="24"/>
                <w:lang w:val="uk-UA"/>
              </w:rPr>
              <w:t>79</w:t>
            </w:r>
            <w:r w:rsidR="00262B3C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>500,00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0C5612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Державний бюджет</w:t>
            </w:r>
            <w:r w:rsidR="00361200">
              <w:rPr>
                <w:rFonts w:cs="Times New Roman"/>
                <w:sz w:val="24"/>
                <w:szCs w:val="24"/>
                <w:lang w:val="uk-UA"/>
              </w:rPr>
              <w:t>, місцевий бюджет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sz w:val="24"/>
                <w:szCs w:val="24"/>
                <w:lang w:val="uk-UA"/>
              </w:rPr>
              <w:t>Управління капітального будівництва Миколаївської міської ради</w:t>
            </w:r>
            <w:r w:rsidR="00051A62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r w:rsidR="00051A62"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D00AB">
              <w:rPr>
                <w:rFonts w:cs="Times New Roman"/>
                <w:sz w:val="24"/>
                <w:szCs w:val="24"/>
                <w:lang w:val="uk-UA"/>
              </w:rPr>
              <w:t xml:space="preserve">Департамент містобудування, архітектури, капітального будівництва та супроводження проєктів розвитку </w:t>
            </w:r>
            <w:r w:rsidR="00FF7119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облдержадміністрації</w:t>
            </w:r>
          </w:p>
        </w:tc>
      </w:tr>
      <w:tr w:rsidR="00361200" w:rsidRPr="002C758B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E53D73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7E012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sz w:val="24"/>
                <w:szCs w:val="24"/>
                <w:lang w:val="uk-UA"/>
              </w:rPr>
              <w:t>Реконструкція Миколаївської обласної комунальної комплексної дитячо-юна</w:t>
            </w:r>
            <w:r w:rsidR="00A53FD2">
              <w:rPr>
                <w:rFonts w:cs="Times New Roman"/>
                <w:sz w:val="24"/>
                <w:szCs w:val="24"/>
                <w:lang w:val="uk-UA"/>
              </w:rPr>
              <w:t>цької спортивної школи по вул.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r w:rsidR="007E012E">
              <w:rPr>
                <w:rFonts w:cs="Times New Roman"/>
                <w:sz w:val="24"/>
                <w:szCs w:val="24"/>
                <w:lang w:val="uk-UA"/>
              </w:rPr>
              <w:t> 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 xml:space="preserve">Лазурній,18-В </w:t>
            </w:r>
            <w:r w:rsidRPr="00787F43">
              <w:rPr>
                <w:rFonts w:cs="Times New Roman"/>
                <w:sz w:val="24"/>
                <w:szCs w:val="24"/>
                <w:lang w:val="uk-UA"/>
              </w:rPr>
              <w:t>у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 xml:space="preserve"> м.</w:t>
            </w:r>
            <w:r w:rsidR="00A53FD2">
              <w:rPr>
                <w:rFonts w:cs="Times New Roman"/>
                <w:sz w:val="24"/>
                <w:szCs w:val="24"/>
                <w:lang w:val="uk-UA"/>
              </w:rPr>
              <w:t> Миколаєві. Коригування про</w:t>
            </w:r>
            <w:r w:rsidR="007E012E">
              <w:rPr>
                <w:rFonts w:cs="Times New Roman"/>
                <w:sz w:val="24"/>
                <w:szCs w:val="24"/>
                <w:lang w:val="uk-UA"/>
              </w:rPr>
              <w:t>є</w:t>
            </w:r>
            <w:r w:rsidR="00A53FD2">
              <w:rPr>
                <w:rFonts w:cs="Times New Roman"/>
                <w:sz w:val="24"/>
                <w:szCs w:val="24"/>
                <w:lang w:val="uk-UA"/>
              </w:rPr>
              <w:t>кту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sz w:val="24"/>
                <w:szCs w:val="24"/>
                <w:lang w:val="uk-UA"/>
              </w:rPr>
              <w:t>2021-2022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sz w:val="24"/>
                <w:szCs w:val="24"/>
                <w:lang w:val="uk-UA"/>
              </w:rPr>
              <w:t>203</w:t>
            </w:r>
            <w:r w:rsidR="00262B3C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>135,47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0C5612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Державний бюджет</w:t>
            </w:r>
            <w:r w:rsidR="00361200" w:rsidRPr="00483BDB">
              <w:rPr>
                <w:rFonts w:cs="Times New Roman"/>
                <w:sz w:val="24"/>
                <w:szCs w:val="24"/>
                <w:lang w:val="uk-UA"/>
              </w:rPr>
              <w:t>, обласний бюджет</w:t>
            </w:r>
            <w:r w:rsidR="00D72FAB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r w:rsidR="00D72FAB">
              <w:rPr>
                <w:sz w:val="24"/>
                <w:szCs w:val="24"/>
                <w:lang w:val="uk-UA"/>
              </w:rPr>
              <w:t>в межах наявного фінансового ресурсу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sz w:val="24"/>
                <w:szCs w:val="24"/>
                <w:lang w:val="uk-UA"/>
              </w:rPr>
              <w:t xml:space="preserve">Департамент містобудування, архітектури, капітального будівництва та супроводження проєктів </w:t>
            </w:r>
            <w:r w:rsidR="007E012E">
              <w:rPr>
                <w:rFonts w:cs="Times New Roman"/>
                <w:sz w:val="24"/>
                <w:szCs w:val="24"/>
                <w:lang w:val="uk-UA"/>
              </w:rPr>
              <w:t>розвитку облдержадміністрації, у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>правління молоді та спорту облдержадміністрації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D00AB">
              <w:rPr>
                <w:rFonts w:cs="Times New Roman"/>
                <w:sz w:val="24"/>
                <w:szCs w:val="24"/>
                <w:lang w:val="uk-UA"/>
              </w:rPr>
              <w:t>Департамент містобудування, архітектури, капітального будівництва та супроводження проєктів розвитку</w:t>
            </w:r>
            <w:r w:rsidR="00FF7119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r w:rsidR="00FF7119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облдержадміністрації</w:t>
            </w:r>
            <w:r w:rsidRPr="007D00AB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361200" w:rsidRPr="005E621B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E53D73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lastRenderedPageBreak/>
              <w:t>3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7E012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sz w:val="24"/>
                <w:szCs w:val="24"/>
                <w:lang w:val="uk-UA"/>
              </w:rPr>
              <w:t>Нове будівництво стадіону по вул.</w:t>
            </w:r>
            <w:r w:rsidR="007E012E">
              <w:rPr>
                <w:rFonts w:cs="Times New Roman"/>
                <w:sz w:val="24"/>
                <w:szCs w:val="24"/>
                <w:lang w:val="uk-UA"/>
              </w:rPr>
              <w:t> 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>Шкільній між №11 та №</w:t>
            </w:r>
            <w:r w:rsidR="00662400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>4</w:t>
            </w:r>
            <w:r w:rsidR="006341A6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r w:rsidRPr="00CE5D5A">
              <w:rPr>
                <w:rFonts w:cs="Times New Roman"/>
                <w:sz w:val="24"/>
                <w:szCs w:val="24"/>
                <w:lang w:val="uk-UA"/>
              </w:rPr>
              <w:t>в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 xml:space="preserve"> с. </w:t>
            </w:r>
            <w:r w:rsidR="007E012E">
              <w:rPr>
                <w:rFonts w:cs="Times New Roman"/>
                <w:sz w:val="24"/>
                <w:szCs w:val="24"/>
                <w:lang w:val="uk-UA"/>
              </w:rPr>
              <w:t> </w:t>
            </w:r>
            <w:proofErr w:type="spellStart"/>
            <w:r w:rsidRPr="00483BDB">
              <w:rPr>
                <w:rFonts w:cs="Times New Roman"/>
                <w:sz w:val="24"/>
                <w:szCs w:val="24"/>
                <w:lang w:val="uk-UA"/>
              </w:rPr>
              <w:t>Нечаяне</w:t>
            </w:r>
            <w:proofErr w:type="spellEnd"/>
            <w:r w:rsidRPr="00483BDB">
              <w:rPr>
                <w:rFonts w:cs="Times New Roman"/>
                <w:sz w:val="24"/>
                <w:szCs w:val="24"/>
                <w:lang w:val="uk-UA"/>
              </w:rPr>
              <w:t xml:space="preserve"> Миколаївського району Миколаївської області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D72FAB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15</w:t>
            </w:r>
            <w:r w:rsidR="00662400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uk-UA"/>
              </w:rPr>
              <w:t>499,15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D0E9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Держа</w:t>
            </w:r>
            <w:r w:rsidR="000C5612">
              <w:rPr>
                <w:rFonts w:cs="Times New Roman"/>
                <w:sz w:val="24"/>
                <w:szCs w:val="24"/>
                <w:lang w:val="uk-UA"/>
              </w:rPr>
              <w:t>в</w:t>
            </w:r>
            <w:r>
              <w:rPr>
                <w:rFonts w:cs="Times New Roman"/>
                <w:sz w:val="24"/>
                <w:szCs w:val="24"/>
                <w:lang w:val="uk-UA"/>
              </w:rPr>
              <w:t xml:space="preserve">ний бюджет, місцевий 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>бюджет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6624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1A2D3E">
              <w:rPr>
                <w:rFonts w:eastAsia="Times New Roman" w:cs="Times New Roman"/>
                <w:sz w:val="24"/>
                <w:szCs w:val="24"/>
                <w:lang w:val="uk-UA" w:eastAsia="ru-RU"/>
              </w:rPr>
              <w:t>Департамент економічного розвитку та регіональної політики облдержадміністрації</w:t>
            </w:r>
            <w:r w:rsidR="00361200">
              <w:rPr>
                <w:rFonts w:cs="Times New Roman"/>
                <w:sz w:val="24"/>
                <w:szCs w:val="24"/>
                <w:lang w:val="uk-UA"/>
              </w:rPr>
              <w:t>,</w:t>
            </w:r>
            <w:r w:rsidR="007E012E">
              <w:rPr>
                <w:rFonts w:cs="Times New Roman"/>
                <w:sz w:val="24"/>
                <w:szCs w:val="24"/>
                <w:lang w:val="uk-UA"/>
              </w:rPr>
              <w:t xml:space="preserve"> у</w:t>
            </w:r>
            <w:r w:rsidR="00207284" w:rsidRPr="00483BDB">
              <w:rPr>
                <w:rFonts w:cs="Times New Roman"/>
                <w:sz w:val="24"/>
                <w:szCs w:val="24"/>
                <w:lang w:val="uk-UA"/>
              </w:rPr>
              <w:t>правління молоді та спорту облдержадміністрації</w:t>
            </w:r>
            <w:r w:rsidR="00361200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361200">
              <w:rPr>
                <w:rFonts w:cs="Times New Roman"/>
                <w:sz w:val="24"/>
                <w:szCs w:val="24"/>
                <w:lang w:val="uk-UA"/>
              </w:rPr>
              <w:t>Нечаянська</w:t>
            </w:r>
            <w:proofErr w:type="spellEnd"/>
            <w:r w:rsidR="00361200">
              <w:rPr>
                <w:rFonts w:cs="Times New Roman"/>
                <w:sz w:val="24"/>
                <w:szCs w:val="24"/>
                <w:lang w:val="uk-UA"/>
              </w:rPr>
              <w:t xml:space="preserve"> сільська рада</w:t>
            </w:r>
            <w:r w:rsidR="00D72FAB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r w:rsidR="00D72FAB"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361200" w:rsidRPr="00483BDB" w:rsidRDefault="006624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1A2D3E">
              <w:rPr>
                <w:rFonts w:eastAsia="Times New Roman" w:cs="Times New Roman"/>
                <w:sz w:val="24"/>
                <w:szCs w:val="24"/>
                <w:lang w:val="uk-UA" w:eastAsia="ru-RU"/>
              </w:rPr>
              <w:t>Департамент економічного розвитку та регіональної політики облдержадміністрації</w:t>
            </w:r>
          </w:p>
        </w:tc>
      </w:tr>
      <w:tr w:rsidR="00361200" w:rsidRPr="00050F6E" w:rsidTr="00262B3C">
        <w:trPr>
          <w:trHeight w:val="2440"/>
        </w:trPr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E53D73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sz w:val="24"/>
                <w:szCs w:val="24"/>
                <w:lang w:val="uk-UA"/>
              </w:rPr>
              <w:t>Реконструкція міського стадіону відділу освіти, молоді та спорту виконавчого комітету Новобузької міської ради, Миколаївська область, м. Новий Буг,               вул. Івана Огієнка,17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D72FAB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59</w:t>
            </w:r>
            <w:r w:rsidR="00662400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uk-UA"/>
              </w:rPr>
              <w:t>972,41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D0E9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Держа</w:t>
            </w:r>
            <w:r w:rsidR="000C5612">
              <w:rPr>
                <w:rFonts w:cs="Times New Roman"/>
                <w:sz w:val="24"/>
                <w:szCs w:val="24"/>
                <w:lang w:val="uk-UA"/>
              </w:rPr>
              <w:t>в</w:t>
            </w:r>
            <w:r>
              <w:rPr>
                <w:rFonts w:cs="Times New Roman"/>
                <w:sz w:val="24"/>
                <w:szCs w:val="24"/>
                <w:lang w:val="uk-UA"/>
              </w:rPr>
              <w:t xml:space="preserve">ний бюджет, місцевий 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>бюджет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6624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1A2D3E">
              <w:rPr>
                <w:rFonts w:eastAsia="Times New Roman" w:cs="Times New Roman"/>
                <w:sz w:val="24"/>
                <w:szCs w:val="24"/>
                <w:lang w:val="uk-UA" w:eastAsia="ru-RU"/>
              </w:rPr>
              <w:t>Департамент економічного розвитку та регіональної політики облдержадміністрації</w:t>
            </w:r>
            <w:r w:rsidR="00361200">
              <w:rPr>
                <w:rFonts w:cs="Times New Roman"/>
                <w:sz w:val="24"/>
                <w:szCs w:val="24"/>
                <w:lang w:val="uk-UA"/>
              </w:rPr>
              <w:t>,</w:t>
            </w:r>
            <w:r w:rsidR="007E012E">
              <w:rPr>
                <w:rFonts w:cs="Times New Roman"/>
                <w:sz w:val="24"/>
                <w:szCs w:val="24"/>
                <w:lang w:val="uk-UA"/>
              </w:rPr>
              <w:t xml:space="preserve"> у</w:t>
            </w:r>
            <w:r w:rsidR="00207284" w:rsidRPr="00483BDB">
              <w:rPr>
                <w:rFonts w:cs="Times New Roman"/>
                <w:sz w:val="24"/>
                <w:szCs w:val="24"/>
                <w:lang w:val="uk-UA"/>
              </w:rPr>
              <w:t>правління молоді та спорту облдержадміністрації</w:t>
            </w:r>
            <w:r w:rsidR="00361200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361200">
              <w:rPr>
                <w:rFonts w:cs="Times New Roman"/>
                <w:sz w:val="24"/>
                <w:szCs w:val="24"/>
                <w:lang w:val="uk-UA"/>
              </w:rPr>
              <w:t>Новобузька</w:t>
            </w:r>
            <w:proofErr w:type="spellEnd"/>
            <w:r w:rsidR="00361200">
              <w:rPr>
                <w:rFonts w:cs="Times New Roman"/>
                <w:sz w:val="24"/>
                <w:szCs w:val="24"/>
                <w:lang w:val="uk-UA"/>
              </w:rPr>
              <w:t xml:space="preserve"> міська рада</w:t>
            </w:r>
            <w:r w:rsidR="00D72FAB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r w:rsidR="00D72FAB"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361200" w:rsidRPr="007D00AB" w:rsidRDefault="00662400" w:rsidP="00B5334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A2D3E">
              <w:rPr>
                <w:rFonts w:eastAsia="Times New Roman" w:cs="Times New Roman"/>
                <w:sz w:val="24"/>
                <w:szCs w:val="24"/>
                <w:lang w:val="uk-UA" w:eastAsia="ru-RU"/>
              </w:rPr>
              <w:t>Департамент економічного розвитку та регіональної політики облдержадміністрації</w:t>
            </w:r>
          </w:p>
        </w:tc>
      </w:tr>
      <w:tr w:rsidR="00361200" w:rsidRPr="00050F6E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E53D73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sz w:val="24"/>
                <w:szCs w:val="24"/>
                <w:lang w:val="uk-UA"/>
              </w:rPr>
              <w:t xml:space="preserve">Капітальний ремонт веслувального басейну яхт-клубу </w:t>
            </w:r>
            <w:r w:rsidR="00B92627">
              <w:rPr>
                <w:rFonts w:cs="Times New Roman"/>
                <w:sz w:val="24"/>
                <w:szCs w:val="24"/>
                <w:lang w:val="uk-UA"/>
              </w:rPr>
              <w:t xml:space="preserve">по вул. Новобудівна, 1-Б </w:t>
            </w:r>
            <w:r w:rsidR="00B92627" w:rsidRPr="00CE5D5A">
              <w:rPr>
                <w:rFonts w:cs="Times New Roman"/>
                <w:sz w:val="24"/>
                <w:szCs w:val="24"/>
                <w:lang w:val="uk-UA"/>
              </w:rPr>
              <w:t>у</w:t>
            </w:r>
            <w:r w:rsidR="00B92627">
              <w:rPr>
                <w:rFonts w:cs="Times New Roman"/>
                <w:sz w:val="24"/>
                <w:szCs w:val="24"/>
                <w:lang w:val="uk-UA"/>
              </w:rPr>
              <w:t xml:space="preserve"> м. 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>Миколаєві. Коригування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sz w:val="24"/>
                <w:szCs w:val="24"/>
                <w:lang w:val="uk-UA"/>
              </w:rPr>
              <w:t>2022-2023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8F0011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20</w:t>
            </w:r>
            <w:r w:rsidR="00736D33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uk-UA"/>
              </w:rPr>
              <w:t>061,38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D0E9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Держа</w:t>
            </w:r>
            <w:r w:rsidR="000C5612">
              <w:rPr>
                <w:rFonts w:cs="Times New Roman"/>
                <w:sz w:val="24"/>
                <w:szCs w:val="24"/>
                <w:lang w:val="uk-UA"/>
              </w:rPr>
              <w:t>в</w:t>
            </w:r>
            <w:r>
              <w:rPr>
                <w:rFonts w:cs="Times New Roman"/>
                <w:sz w:val="24"/>
                <w:szCs w:val="24"/>
                <w:lang w:val="uk-UA"/>
              </w:rPr>
              <w:t xml:space="preserve">ний бюджет, місцевий 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>бюджет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736D33" w:rsidRDefault="00736D33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1A2D3E">
              <w:rPr>
                <w:rFonts w:eastAsia="Times New Roman" w:cs="Times New Roman"/>
                <w:sz w:val="24"/>
                <w:szCs w:val="24"/>
                <w:lang w:val="uk-UA" w:eastAsia="ru-RU"/>
              </w:rPr>
              <w:t>Департамент економічного розвитку та регіональної політики облдержадміністрації</w:t>
            </w: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,</w:t>
            </w:r>
            <w:r w:rsidR="00207284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7E012E">
              <w:rPr>
                <w:rFonts w:cs="Times New Roman"/>
                <w:sz w:val="24"/>
                <w:szCs w:val="24"/>
                <w:lang w:val="uk-UA"/>
              </w:rPr>
              <w:t>у</w:t>
            </w:r>
            <w:r w:rsidR="00207284" w:rsidRPr="00483BDB">
              <w:rPr>
                <w:rFonts w:cs="Times New Roman"/>
                <w:sz w:val="24"/>
                <w:szCs w:val="24"/>
                <w:lang w:val="uk-UA"/>
              </w:rPr>
              <w:t>правління молоді та спорту облдержадміністрації</w:t>
            </w:r>
            <w:r w:rsidR="00D83E6D">
              <w:rPr>
                <w:rFonts w:cs="Times New Roman"/>
                <w:sz w:val="24"/>
                <w:szCs w:val="24"/>
                <w:lang w:val="uk-UA"/>
              </w:rPr>
              <w:t>,</w:t>
            </w:r>
          </w:p>
          <w:p w:rsidR="00361200" w:rsidRPr="00483BDB" w:rsidRDefault="00361200" w:rsidP="00B5334C">
            <w:pPr>
              <w:spacing w:after="0" w:line="240" w:lineRule="auto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sz w:val="24"/>
                <w:szCs w:val="24"/>
                <w:lang w:val="uk-UA"/>
              </w:rPr>
              <w:t xml:space="preserve"> Миколаївська міська рада</w:t>
            </w:r>
            <w:r w:rsidR="00D72FAB">
              <w:rPr>
                <w:rFonts w:cs="Times New Roman"/>
                <w:sz w:val="24"/>
                <w:szCs w:val="24"/>
                <w:lang w:val="uk-UA"/>
              </w:rPr>
              <w:t xml:space="preserve">  </w:t>
            </w:r>
            <w:r w:rsidR="00D72FAB"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361200" w:rsidRPr="007D00AB" w:rsidRDefault="00736D33" w:rsidP="00B5334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A2D3E">
              <w:rPr>
                <w:rFonts w:eastAsia="Times New Roman" w:cs="Times New Roman"/>
                <w:sz w:val="24"/>
                <w:szCs w:val="24"/>
                <w:lang w:val="uk-UA" w:eastAsia="ru-RU"/>
              </w:rPr>
              <w:t>Департамент економічного розвитку та регіональної політики облдержадміністрації</w:t>
            </w:r>
          </w:p>
        </w:tc>
      </w:tr>
      <w:tr w:rsidR="00361200" w:rsidRPr="00050F6E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E53D73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lastRenderedPageBreak/>
              <w:t>6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sz w:val="24"/>
                <w:szCs w:val="24"/>
                <w:lang w:val="uk-UA"/>
              </w:rPr>
              <w:t>Реконструкція споруди котельної під фізкультурно</w:t>
            </w:r>
            <w:r w:rsidR="006341A6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>-</w:t>
            </w:r>
            <w:r w:rsidR="006341A6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 xml:space="preserve">оздоровчий комплекс з басейном за </w:t>
            </w:r>
            <w:r>
              <w:rPr>
                <w:rFonts w:cs="Times New Roman"/>
                <w:sz w:val="24"/>
                <w:szCs w:val="24"/>
                <w:lang w:val="uk-UA"/>
              </w:rPr>
              <w:t>адресою: Миколаївська область, м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>. Первомайськ,</w:t>
            </w:r>
          </w:p>
          <w:p w:rsidR="00361200" w:rsidRPr="00483BDB" w:rsidRDefault="00537BF3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вул. Михайла Грушевського, 52-Б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sz w:val="24"/>
                <w:szCs w:val="24"/>
                <w:lang w:val="uk-UA"/>
              </w:rPr>
              <w:t>2022-2024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D72FAB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42</w:t>
            </w:r>
            <w:r w:rsidR="00EE6707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uk-UA"/>
              </w:rPr>
              <w:t>694,24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D0E9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Держа</w:t>
            </w:r>
            <w:r w:rsidR="000C5612">
              <w:rPr>
                <w:rFonts w:cs="Times New Roman"/>
                <w:sz w:val="24"/>
                <w:szCs w:val="24"/>
                <w:lang w:val="uk-UA"/>
              </w:rPr>
              <w:t>в</w:t>
            </w:r>
            <w:r>
              <w:rPr>
                <w:rFonts w:cs="Times New Roman"/>
                <w:sz w:val="24"/>
                <w:szCs w:val="24"/>
                <w:lang w:val="uk-UA"/>
              </w:rPr>
              <w:t xml:space="preserve">ний бюджет, місцевий 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>бюджет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EE6707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1A2D3E">
              <w:rPr>
                <w:rFonts w:eastAsia="Times New Roman" w:cs="Times New Roman"/>
                <w:sz w:val="24"/>
                <w:szCs w:val="24"/>
                <w:lang w:val="uk-UA" w:eastAsia="ru-RU"/>
              </w:rPr>
              <w:t>Департамент економічного розвитку та регіональної політики облдержадміністрації</w:t>
            </w:r>
            <w:r w:rsidR="00361200">
              <w:rPr>
                <w:rFonts w:cs="Times New Roman"/>
                <w:sz w:val="24"/>
                <w:szCs w:val="24"/>
                <w:lang w:val="uk-UA"/>
              </w:rPr>
              <w:t>,</w:t>
            </w:r>
            <w:r w:rsidR="007E012E">
              <w:rPr>
                <w:rFonts w:cs="Times New Roman"/>
                <w:sz w:val="24"/>
                <w:szCs w:val="24"/>
                <w:lang w:val="uk-UA"/>
              </w:rPr>
              <w:t xml:space="preserve"> у</w:t>
            </w:r>
            <w:r w:rsidR="00207284" w:rsidRPr="00483BDB">
              <w:rPr>
                <w:rFonts w:cs="Times New Roman"/>
                <w:sz w:val="24"/>
                <w:szCs w:val="24"/>
                <w:lang w:val="uk-UA"/>
              </w:rPr>
              <w:t>правління молоді та спорту облдержадміністрації</w:t>
            </w:r>
            <w:r w:rsidR="00361200">
              <w:rPr>
                <w:rFonts w:cs="Times New Roman"/>
                <w:sz w:val="24"/>
                <w:szCs w:val="24"/>
                <w:lang w:val="uk-UA"/>
              </w:rPr>
              <w:t xml:space="preserve"> Первомайська міська рада</w:t>
            </w:r>
            <w:r w:rsidR="00D72FAB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r w:rsidR="00D72FAB"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361200" w:rsidRPr="00483BDB" w:rsidRDefault="00EE6707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1A2D3E">
              <w:rPr>
                <w:rFonts w:eastAsia="Times New Roman" w:cs="Times New Roman"/>
                <w:sz w:val="24"/>
                <w:szCs w:val="24"/>
                <w:lang w:val="uk-UA" w:eastAsia="ru-RU"/>
              </w:rPr>
              <w:t>Департамент економічного розвитку та регіональної політики облдержадміністрації</w:t>
            </w: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361200" w:rsidRPr="002C758B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E53D73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sz w:val="24"/>
                <w:szCs w:val="24"/>
                <w:lang w:val="uk-UA"/>
              </w:rPr>
              <w:t xml:space="preserve">Нове будівництво спортивного комплексу Миколаївської обласної школи вищої спортивної майстерності по вул. Спортивна, 17 </w:t>
            </w:r>
            <w:r w:rsidRPr="00CE5D5A">
              <w:rPr>
                <w:rFonts w:cs="Times New Roman"/>
                <w:sz w:val="24"/>
                <w:szCs w:val="24"/>
                <w:lang w:val="uk-UA"/>
              </w:rPr>
              <w:t>в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 xml:space="preserve"> м.</w:t>
            </w:r>
            <w:r w:rsidR="00B92627">
              <w:rPr>
                <w:rFonts w:cs="Times New Roman"/>
                <w:sz w:val="24"/>
                <w:szCs w:val="24"/>
                <w:lang w:val="uk-UA"/>
              </w:rPr>
              <w:t xml:space="preserve"> Миколаєві. Коригування проекту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sz w:val="24"/>
                <w:szCs w:val="24"/>
                <w:lang w:val="uk-UA"/>
              </w:rPr>
              <w:t>2022-2024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8F0011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199</w:t>
            </w:r>
            <w:r w:rsidR="00847592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uk-UA"/>
              </w:rPr>
              <w:t>628,04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3D0E9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Держа</w:t>
            </w:r>
            <w:r w:rsidR="000C5612">
              <w:rPr>
                <w:rFonts w:cs="Times New Roman"/>
                <w:sz w:val="24"/>
                <w:szCs w:val="24"/>
                <w:lang w:val="uk-UA"/>
              </w:rPr>
              <w:t>в</w:t>
            </w:r>
            <w:r>
              <w:rPr>
                <w:rFonts w:cs="Times New Roman"/>
                <w:sz w:val="24"/>
                <w:szCs w:val="24"/>
                <w:lang w:val="uk-UA"/>
              </w:rPr>
              <w:t>ний бюджет,</w:t>
            </w:r>
            <w:r w:rsidR="00361200" w:rsidRPr="00483BDB">
              <w:rPr>
                <w:rFonts w:cs="Times New Roman"/>
                <w:sz w:val="24"/>
                <w:szCs w:val="24"/>
                <w:lang w:val="uk-UA"/>
              </w:rPr>
              <w:t xml:space="preserve"> обласний бюджет</w:t>
            </w:r>
            <w:r w:rsidR="00D72FAB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r w:rsidR="00D72FAB">
              <w:rPr>
                <w:sz w:val="24"/>
                <w:szCs w:val="24"/>
                <w:lang w:val="uk-UA"/>
              </w:rPr>
              <w:t>в межах наявного фінансового ресурсу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361200" w:rsidRPr="00483BDB" w:rsidRDefault="00207284" w:rsidP="007E012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sz w:val="24"/>
                <w:szCs w:val="24"/>
                <w:lang w:val="uk-UA"/>
              </w:rPr>
              <w:t xml:space="preserve">Департамент містобудування, архітектури, капітального будівництва та супроводження проєктів </w:t>
            </w:r>
            <w:r w:rsidR="00D83E6D">
              <w:rPr>
                <w:rFonts w:cs="Times New Roman"/>
                <w:sz w:val="24"/>
                <w:szCs w:val="24"/>
                <w:lang w:val="uk-UA"/>
              </w:rPr>
              <w:t xml:space="preserve">розвитку облдержадміністрації, </w:t>
            </w:r>
            <w:r w:rsidR="007E012E">
              <w:rPr>
                <w:rFonts w:cs="Times New Roman"/>
                <w:sz w:val="24"/>
                <w:szCs w:val="24"/>
                <w:lang w:val="uk-UA"/>
              </w:rPr>
              <w:t>у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>правління молоді та спорту облдержадміністрації</w:t>
            </w:r>
            <w:r w:rsidRPr="001A2D3E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361200" w:rsidRPr="00483BDB" w:rsidRDefault="00397C3C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sz w:val="24"/>
                <w:szCs w:val="24"/>
                <w:lang w:val="uk-UA"/>
              </w:rPr>
              <w:t xml:space="preserve">Департамент містобудування, архітектури, капітального будівництва та супроводження проєктів </w:t>
            </w:r>
            <w:r>
              <w:rPr>
                <w:rFonts w:cs="Times New Roman"/>
                <w:sz w:val="24"/>
                <w:szCs w:val="24"/>
                <w:lang w:val="uk-UA"/>
              </w:rPr>
              <w:t>розвитку облдержадміністрації</w:t>
            </w:r>
          </w:p>
        </w:tc>
      </w:tr>
      <w:tr w:rsidR="00361200" w:rsidRPr="00994347" w:rsidTr="00262B3C"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361200" w:rsidP="00E53D73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6341A6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 xml:space="preserve">Реконструкція стадіону </w:t>
            </w:r>
            <w:r w:rsidR="00361200" w:rsidRPr="00483BDB">
              <w:rPr>
                <w:rFonts w:cs="Times New Roman"/>
                <w:sz w:val="24"/>
                <w:szCs w:val="24"/>
                <w:lang w:val="uk-UA"/>
              </w:rPr>
              <w:t>"Артанія" по вул.</w:t>
            </w:r>
            <w:r w:rsidR="00361200">
              <w:rPr>
                <w:rFonts w:cs="Times New Roman"/>
                <w:sz w:val="24"/>
                <w:szCs w:val="24"/>
                <w:lang w:val="uk-UA"/>
              </w:rPr>
              <w:t> </w:t>
            </w:r>
            <w:r w:rsidR="00361200" w:rsidRPr="00483BDB">
              <w:rPr>
                <w:rFonts w:cs="Times New Roman"/>
                <w:sz w:val="24"/>
                <w:szCs w:val="24"/>
                <w:lang w:val="uk-UA"/>
              </w:rPr>
              <w:t>Слобідській, 9</w:t>
            </w:r>
            <w:r w:rsidR="00361200" w:rsidRPr="00CE5D5A">
              <w:rPr>
                <w:rFonts w:cs="Times New Roman"/>
                <w:sz w:val="24"/>
                <w:szCs w:val="24"/>
                <w:lang w:val="uk-UA"/>
              </w:rPr>
              <w:t>, у</w:t>
            </w:r>
            <w:r w:rsidR="00361200" w:rsidRPr="00483BDB">
              <w:rPr>
                <w:rFonts w:cs="Times New Roman"/>
                <w:sz w:val="24"/>
                <w:szCs w:val="24"/>
                <w:lang w:val="uk-UA"/>
              </w:rPr>
              <w:t xml:space="preserve"> м.</w:t>
            </w:r>
            <w:r w:rsidR="00361200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r w:rsidR="00361200" w:rsidRPr="00CE5D5A">
              <w:rPr>
                <w:rFonts w:cs="Times New Roman"/>
                <w:sz w:val="24"/>
                <w:szCs w:val="24"/>
                <w:lang w:val="uk-UA"/>
              </w:rPr>
              <w:t xml:space="preserve">Очакові </w:t>
            </w:r>
            <w:r w:rsidR="007E012E">
              <w:rPr>
                <w:rFonts w:cs="Times New Roman"/>
                <w:sz w:val="24"/>
                <w:szCs w:val="24"/>
                <w:lang w:val="uk-UA"/>
              </w:rPr>
              <w:t>–</w:t>
            </w:r>
            <w:r w:rsidR="00361200" w:rsidRPr="00CE5D5A">
              <w:rPr>
                <w:rFonts w:cs="Times New Roman"/>
                <w:sz w:val="24"/>
                <w:szCs w:val="24"/>
                <w:lang w:val="uk-UA"/>
              </w:rPr>
              <w:t xml:space="preserve"> ІІ</w:t>
            </w:r>
            <w:r w:rsidR="007E012E">
              <w:rPr>
                <w:rFonts w:cs="Times New Roman"/>
                <w:sz w:val="24"/>
                <w:szCs w:val="24"/>
                <w:lang w:val="uk-UA"/>
              </w:rPr>
              <w:t> </w:t>
            </w:r>
            <w:r w:rsidR="00361200" w:rsidRPr="00CE5D5A">
              <w:rPr>
                <w:rFonts w:cs="Times New Roman"/>
                <w:sz w:val="24"/>
                <w:szCs w:val="24"/>
                <w:lang w:val="uk-UA"/>
              </w:rPr>
              <w:t xml:space="preserve"> черга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sz w:val="24"/>
                <w:szCs w:val="24"/>
                <w:lang w:val="uk-UA"/>
              </w:rPr>
              <w:t>2021-2022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sz w:val="24"/>
                <w:szCs w:val="24"/>
                <w:lang w:val="uk-UA"/>
              </w:rPr>
              <w:t>39</w:t>
            </w:r>
            <w:r w:rsidR="00262B3C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>999,81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3D0E9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Держа</w:t>
            </w:r>
            <w:r w:rsidR="000C5612">
              <w:rPr>
                <w:rFonts w:cs="Times New Roman"/>
                <w:sz w:val="24"/>
                <w:szCs w:val="24"/>
                <w:lang w:val="uk-UA"/>
              </w:rPr>
              <w:t>в</w:t>
            </w:r>
            <w:r>
              <w:rPr>
                <w:rFonts w:cs="Times New Roman"/>
                <w:sz w:val="24"/>
                <w:szCs w:val="24"/>
                <w:lang w:val="uk-UA"/>
              </w:rPr>
              <w:t xml:space="preserve">ний бюджет, місцевий 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>бюджет</w:t>
            </w:r>
            <w:r w:rsidR="000C5612">
              <w:rPr>
                <w:rFonts w:cs="Times New Roman"/>
                <w:sz w:val="24"/>
                <w:szCs w:val="24"/>
                <w:lang w:val="uk-UA"/>
              </w:rPr>
              <w:t>, інші джерела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83BDB">
              <w:rPr>
                <w:rFonts w:cs="Times New Roman"/>
                <w:sz w:val="24"/>
                <w:szCs w:val="24"/>
                <w:lang w:val="uk-UA"/>
              </w:rPr>
              <w:t xml:space="preserve">Департамент містобудування, архітектури, капітального будівництва та супроводження проєктів </w:t>
            </w:r>
            <w:r>
              <w:rPr>
                <w:rFonts w:cs="Times New Roman"/>
                <w:sz w:val="24"/>
                <w:szCs w:val="24"/>
                <w:lang w:val="uk-UA"/>
              </w:rPr>
              <w:t>розвитку облдержадміністрації,</w:t>
            </w:r>
            <w:r w:rsidR="007E012E">
              <w:rPr>
                <w:rFonts w:cs="Times New Roman"/>
                <w:sz w:val="24"/>
                <w:szCs w:val="24"/>
                <w:lang w:val="uk-UA"/>
              </w:rPr>
              <w:t xml:space="preserve"> у</w:t>
            </w:r>
            <w:r w:rsidR="00207284" w:rsidRPr="00483BDB">
              <w:rPr>
                <w:rFonts w:cs="Times New Roman"/>
                <w:sz w:val="24"/>
                <w:szCs w:val="24"/>
                <w:lang w:val="uk-UA"/>
              </w:rPr>
              <w:t xml:space="preserve">правління молоді та спорту </w:t>
            </w:r>
            <w:r w:rsidR="00207284" w:rsidRPr="00483BDB">
              <w:rPr>
                <w:rFonts w:cs="Times New Roman"/>
                <w:sz w:val="24"/>
                <w:szCs w:val="24"/>
                <w:lang w:val="uk-UA"/>
              </w:rPr>
              <w:lastRenderedPageBreak/>
              <w:t>облдержадміністрації</w:t>
            </w:r>
            <w:r w:rsidR="00207284">
              <w:rPr>
                <w:rFonts w:cs="Times New Roman"/>
                <w:sz w:val="24"/>
                <w:szCs w:val="24"/>
                <w:lang w:val="uk-UA"/>
              </w:rPr>
              <w:t>,</w:t>
            </w:r>
            <w:r>
              <w:rPr>
                <w:rFonts w:cs="Times New Roman"/>
                <w:sz w:val="24"/>
                <w:szCs w:val="24"/>
                <w:lang w:val="uk-UA"/>
              </w:rPr>
              <w:t xml:space="preserve"> Очаківська міська рада</w:t>
            </w:r>
            <w:r w:rsidR="00D72FAB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r w:rsidR="00D72FAB">
              <w:rPr>
                <w:rFonts w:cs="Times New Roman"/>
                <w:color w:val="000000"/>
                <w:sz w:val="24"/>
                <w:szCs w:val="24"/>
                <w:lang w:val="uk-UA"/>
              </w:rPr>
              <w:t>(за узгодженням)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361200" w:rsidRPr="00483BDB" w:rsidRDefault="00361200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D00AB">
              <w:rPr>
                <w:rFonts w:cs="Times New Roman"/>
                <w:sz w:val="24"/>
                <w:szCs w:val="24"/>
                <w:lang w:val="uk-UA"/>
              </w:rPr>
              <w:lastRenderedPageBreak/>
              <w:t xml:space="preserve">Департамент містобудування, архітектури, капітального будівництва та супроводження проєктів розвитку </w:t>
            </w:r>
            <w:r w:rsidR="00FF7119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облдержадміністрації</w:t>
            </w:r>
          </w:p>
        </w:tc>
      </w:tr>
      <w:tr w:rsidR="00B92627" w:rsidRPr="00D72FAB" w:rsidTr="00262B3C"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92627" w:rsidRPr="00D72FAB" w:rsidRDefault="009D380B" w:rsidP="00E53D73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D72FAB">
              <w:rPr>
                <w:rFonts w:cs="Times New Roman"/>
                <w:sz w:val="24"/>
                <w:szCs w:val="24"/>
                <w:lang w:val="uk-UA"/>
              </w:rPr>
              <w:lastRenderedPageBreak/>
              <w:t>9</w:t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92627" w:rsidRPr="00D72FAB" w:rsidRDefault="009D380B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D72FAB">
              <w:rPr>
                <w:rFonts w:cs="Times New Roman"/>
                <w:sz w:val="24"/>
                <w:szCs w:val="24"/>
                <w:lang w:val="uk-UA"/>
              </w:rPr>
              <w:t>Реставрація будівлі «</w:t>
            </w:r>
            <w:r w:rsidR="00B5334C">
              <w:rPr>
                <w:rFonts w:cs="Times New Roman"/>
                <w:sz w:val="24"/>
                <w:szCs w:val="24"/>
                <w:lang w:val="uk-UA"/>
              </w:rPr>
              <w:t xml:space="preserve">Яхт-клуб» в </w:t>
            </w:r>
            <w:r w:rsidRPr="00D72FAB">
              <w:rPr>
                <w:rFonts w:cs="Times New Roman"/>
                <w:sz w:val="24"/>
                <w:szCs w:val="24"/>
                <w:lang w:val="uk-UA"/>
              </w:rPr>
              <w:t xml:space="preserve"> Центрально</w:t>
            </w:r>
            <w:r w:rsidR="00B5334C">
              <w:rPr>
                <w:rFonts w:cs="Times New Roman"/>
                <w:sz w:val="24"/>
                <w:szCs w:val="24"/>
                <w:lang w:val="uk-UA"/>
              </w:rPr>
              <w:t xml:space="preserve">му районі міста Миколаєва (у тому числі </w:t>
            </w:r>
            <w:r w:rsidRPr="00D72FAB">
              <w:rPr>
                <w:rFonts w:cs="Times New Roman"/>
                <w:sz w:val="24"/>
                <w:szCs w:val="24"/>
                <w:lang w:val="uk-UA"/>
              </w:rPr>
              <w:t>виготовлення проєктно-кошторисної документації та проведення експертизи)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92627" w:rsidRPr="00D72FAB" w:rsidRDefault="009D380B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D72FAB">
              <w:rPr>
                <w:rFonts w:cs="Times New Roman"/>
                <w:sz w:val="24"/>
                <w:szCs w:val="24"/>
                <w:lang w:val="uk-UA"/>
              </w:rPr>
              <w:t>2021-2022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92627" w:rsidRPr="00D72FAB" w:rsidRDefault="008F0011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2</w:t>
            </w:r>
            <w:r w:rsidR="00262B3C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uk-UA"/>
              </w:rPr>
              <w:t>667,70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92627" w:rsidRPr="00D72FAB" w:rsidRDefault="00537BF3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 xml:space="preserve">Держаний бюджет, </w:t>
            </w:r>
            <w:r w:rsidR="009D380B" w:rsidRPr="00D72FAB">
              <w:rPr>
                <w:rFonts w:cs="Times New Roman"/>
                <w:sz w:val="24"/>
                <w:szCs w:val="24"/>
                <w:lang w:val="uk-UA"/>
              </w:rPr>
              <w:t xml:space="preserve"> обласний бюджет</w:t>
            </w:r>
            <w:r w:rsidR="00D72FAB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r w:rsidR="00D72FAB">
              <w:rPr>
                <w:sz w:val="24"/>
                <w:szCs w:val="24"/>
                <w:lang w:val="uk-UA"/>
              </w:rPr>
              <w:t>в межах наявного фінансового ресурсу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92627" w:rsidRPr="00D72FAB" w:rsidRDefault="009D380B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D72FAB">
              <w:rPr>
                <w:rFonts w:cs="Times New Roman"/>
                <w:sz w:val="24"/>
                <w:szCs w:val="24"/>
                <w:lang w:val="uk-UA"/>
              </w:rPr>
              <w:t>Управління молоді т</w:t>
            </w:r>
            <w:r w:rsidR="00222464">
              <w:rPr>
                <w:rFonts w:cs="Times New Roman"/>
                <w:sz w:val="24"/>
                <w:szCs w:val="24"/>
                <w:lang w:val="uk-UA"/>
              </w:rPr>
              <w:t>а спорту облдержадміністрації, д</w:t>
            </w:r>
            <w:r w:rsidRPr="00D72FAB">
              <w:rPr>
                <w:rFonts w:cs="Times New Roman"/>
                <w:sz w:val="24"/>
                <w:szCs w:val="24"/>
                <w:lang w:val="uk-UA"/>
              </w:rPr>
              <w:t xml:space="preserve">епартамент містобудування, архітектури, капітального будівництва та супроводження проєктів розвитку облдержадміністрації 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92627" w:rsidRPr="00D72FAB" w:rsidRDefault="009D380B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D72FAB">
              <w:rPr>
                <w:rFonts w:cs="Times New Roman"/>
                <w:sz w:val="24"/>
                <w:szCs w:val="24"/>
                <w:lang w:val="uk-UA"/>
              </w:rPr>
              <w:t>Управління молоді та спорту облдержадміністрації</w:t>
            </w:r>
          </w:p>
        </w:tc>
      </w:tr>
      <w:tr w:rsidR="009D380B" w:rsidRPr="009D380B" w:rsidTr="00262B3C"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D380B" w:rsidRPr="00D72FAB" w:rsidRDefault="009D380B" w:rsidP="00E53D73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D72FAB">
              <w:rPr>
                <w:rFonts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D380B" w:rsidRPr="00D72FAB" w:rsidRDefault="009D380B" w:rsidP="00202EA2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D72FAB">
              <w:rPr>
                <w:rFonts w:cs="Times New Roman"/>
                <w:sz w:val="24"/>
                <w:szCs w:val="24"/>
                <w:lang w:val="uk-UA"/>
              </w:rPr>
              <w:t xml:space="preserve">Реконструкція прибережної зони відпочинку </w:t>
            </w:r>
            <w:r w:rsidR="00202EA2">
              <w:rPr>
                <w:rFonts w:cs="Times New Roman"/>
                <w:sz w:val="24"/>
                <w:szCs w:val="24"/>
                <w:lang w:val="uk-UA"/>
              </w:rPr>
              <w:t xml:space="preserve">«Яхт-клуб» </w:t>
            </w:r>
            <w:r w:rsidRPr="00D72FAB">
              <w:rPr>
                <w:rFonts w:cs="Times New Roman"/>
                <w:sz w:val="24"/>
                <w:szCs w:val="24"/>
                <w:lang w:val="uk-UA"/>
              </w:rPr>
              <w:t>у Центральному районі міста Миколаєва (у тому числі виготовлення проєктно-кошторисної документації та проведення експертизи)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D380B" w:rsidRPr="00D72FAB" w:rsidRDefault="009D380B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D72FAB">
              <w:rPr>
                <w:rFonts w:cs="Times New Roman"/>
                <w:sz w:val="24"/>
                <w:szCs w:val="24"/>
                <w:lang w:val="uk-UA"/>
              </w:rPr>
              <w:t>2021-2022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D380B" w:rsidRPr="00D72FAB" w:rsidRDefault="008F0011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11</w:t>
            </w:r>
            <w:r w:rsidR="00C678BD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uk-UA"/>
              </w:rPr>
              <w:t>796,68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D380B" w:rsidRPr="00D72FAB" w:rsidRDefault="00537BF3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Держаний бюджет,</w:t>
            </w:r>
            <w:r w:rsidR="009D380B" w:rsidRPr="00D72FAB">
              <w:rPr>
                <w:rFonts w:cs="Times New Roman"/>
                <w:sz w:val="24"/>
                <w:szCs w:val="24"/>
                <w:lang w:val="uk-UA"/>
              </w:rPr>
              <w:t xml:space="preserve"> обласний бюджет</w:t>
            </w:r>
            <w:r w:rsidR="00D72FAB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r w:rsidR="00D72FAB">
              <w:rPr>
                <w:sz w:val="24"/>
                <w:szCs w:val="24"/>
                <w:lang w:val="uk-UA"/>
              </w:rPr>
              <w:t>в межах наявного фінансового ресурсу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D380B" w:rsidRPr="00D72FAB" w:rsidRDefault="009D380B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D72FAB">
              <w:rPr>
                <w:rFonts w:cs="Times New Roman"/>
                <w:sz w:val="24"/>
                <w:szCs w:val="24"/>
                <w:lang w:val="uk-UA"/>
              </w:rPr>
              <w:t>Управління молоді т</w:t>
            </w:r>
            <w:r w:rsidR="00222464">
              <w:rPr>
                <w:rFonts w:cs="Times New Roman"/>
                <w:sz w:val="24"/>
                <w:szCs w:val="24"/>
                <w:lang w:val="uk-UA"/>
              </w:rPr>
              <w:t>а спорту облдержадміністрації, д</w:t>
            </w:r>
            <w:r w:rsidRPr="00D72FAB">
              <w:rPr>
                <w:rFonts w:cs="Times New Roman"/>
                <w:sz w:val="24"/>
                <w:szCs w:val="24"/>
                <w:lang w:val="uk-UA"/>
              </w:rPr>
              <w:t>епартамент містобудування, архітектури, капітального будівництва та супроводження проєктів розвитку облдержадміністрації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D380B" w:rsidRDefault="009D380B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D72FAB">
              <w:rPr>
                <w:rFonts w:cs="Times New Roman"/>
                <w:sz w:val="24"/>
                <w:szCs w:val="24"/>
                <w:lang w:val="uk-UA"/>
              </w:rPr>
              <w:t>Управління молоді та спорту облдержадміністрації</w:t>
            </w:r>
          </w:p>
        </w:tc>
      </w:tr>
      <w:tr w:rsidR="00423C3A" w:rsidRPr="009D380B" w:rsidTr="00262B3C"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23C3A" w:rsidRPr="00D72FAB" w:rsidRDefault="00423C3A" w:rsidP="00E53D73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23C3A" w:rsidRPr="00A13277" w:rsidRDefault="00423C3A" w:rsidP="00B5334C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A13277">
              <w:rPr>
                <w:rFonts w:eastAsia="Times New Roman" w:cs="Times New Roman"/>
                <w:sz w:val="24"/>
                <w:szCs w:val="24"/>
                <w:lang w:val="uk-UA" w:eastAsia="ru-RU"/>
              </w:rPr>
              <w:t>Капітальний ремонт стадіону</w:t>
            </w:r>
            <w:r w:rsidR="00BB7013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 Фортуна вул.</w:t>
            </w:r>
            <w:r w:rsidR="00BB7013">
              <w:rPr>
                <w:rFonts w:eastAsia="Times New Roman" w:cs="Times New Roman"/>
                <w:sz w:val="24"/>
                <w:szCs w:val="24"/>
                <w:lang w:val="en-US" w:eastAsia="ru-RU"/>
              </w:rPr>
              <w:t> </w:t>
            </w:r>
            <w:r w:rsidR="00222464">
              <w:rPr>
                <w:rFonts w:eastAsia="Times New Roman" w:cs="Times New Roman"/>
                <w:sz w:val="24"/>
                <w:szCs w:val="24"/>
                <w:lang w:val="uk-UA" w:eastAsia="ru-RU"/>
              </w:rPr>
              <w:t>Степова смт</w:t>
            </w:r>
            <w:r w:rsidRPr="00A13277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A13277">
              <w:rPr>
                <w:rFonts w:eastAsia="Times New Roman" w:cs="Times New Roman"/>
                <w:sz w:val="24"/>
                <w:szCs w:val="24"/>
                <w:lang w:val="uk-UA" w:eastAsia="ru-RU"/>
              </w:rPr>
              <w:t>Березанка</w:t>
            </w:r>
            <w:proofErr w:type="spellEnd"/>
            <w:r w:rsidRPr="00A13277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A13277">
              <w:rPr>
                <w:rFonts w:eastAsia="Times New Roman" w:cs="Times New Roman"/>
                <w:sz w:val="24"/>
                <w:szCs w:val="24"/>
                <w:lang w:val="uk-UA" w:eastAsia="ru-RU"/>
              </w:rPr>
              <w:t>Березанського</w:t>
            </w:r>
            <w:proofErr w:type="spellEnd"/>
            <w:r w:rsidRPr="00A13277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 району Миколаївської області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23C3A" w:rsidRPr="00C76A3F" w:rsidRDefault="00423C3A" w:rsidP="00B5334C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C76A3F">
              <w:rPr>
                <w:rFonts w:eastAsia="Times New Roman" w:cs="Times New Roman"/>
                <w:sz w:val="24"/>
                <w:szCs w:val="24"/>
                <w:lang w:val="uk-UA" w:eastAsia="ru-RU"/>
              </w:rPr>
              <w:t>2022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23C3A" w:rsidRPr="00C76A3F" w:rsidRDefault="00423C3A" w:rsidP="00B5334C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C76A3F">
              <w:rPr>
                <w:rFonts w:eastAsia="Times New Roman" w:cs="Times New Roman"/>
                <w:sz w:val="24"/>
                <w:szCs w:val="24"/>
                <w:lang w:val="uk-UA" w:eastAsia="ru-RU"/>
              </w:rPr>
              <w:t>13</w:t>
            </w:r>
            <w:r w:rsidR="00C678BD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C76A3F">
              <w:rPr>
                <w:rFonts w:eastAsia="Times New Roman" w:cs="Times New Roman"/>
                <w:sz w:val="24"/>
                <w:szCs w:val="24"/>
                <w:lang w:val="uk-UA" w:eastAsia="ru-RU"/>
              </w:rPr>
              <w:t>742,821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23C3A" w:rsidRPr="001A2D3E" w:rsidRDefault="00BB7013" w:rsidP="00B5334C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Державний бюджет</w:t>
            </w:r>
            <w:r w:rsidR="00423C3A" w:rsidRPr="001A2D3E">
              <w:rPr>
                <w:rFonts w:eastAsia="Times New Roman" w:cs="Times New Roman"/>
                <w:sz w:val="24"/>
                <w:szCs w:val="24"/>
                <w:lang w:val="uk-UA" w:eastAsia="ru-RU"/>
              </w:rPr>
              <w:t>, місцевий бюджет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23C3A" w:rsidRDefault="00207284" w:rsidP="00B5334C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D72FAB">
              <w:rPr>
                <w:rFonts w:cs="Times New Roman"/>
                <w:sz w:val="24"/>
                <w:szCs w:val="24"/>
                <w:lang w:val="uk-UA"/>
              </w:rPr>
              <w:t xml:space="preserve">Департамент містобудування, архітектури, капітального будівництва та супроводження </w:t>
            </w:r>
            <w:r w:rsidRPr="00D72FAB">
              <w:rPr>
                <w:rFonts w:cs="Times New Roman"/>
                <w:sz w:val="24"/>
                <w:szCs w:val="24"/>
                <w:lang w:val="uk-UA"/>
              </w:rPr>
              <w:lastRenderedPageBreak/>
              <w:t>проєктів розвитку облдержадміністрації</w:t>
            </w:r>
            <w:r w:rsidR="00222464">
              <w:rPr>
                <w:rFonts w:cs="Times New Roman"/>
                <w:sz w:val="24"/>
                <w:szCs w:val="24"/>
                <w:lang w:val="uk-UA"/>
              </w:rPr>
              <w:t>, у</w:t>
            </w:r>
            <w:r w:rsidRPr="00D72FAB">
              <w:rPr>
                <w:rFonts w:cs="Times New Roman"/>
                <w:sz w:val="24"/>
                <w:szCs w:val="24"/>
                <w:lang w:val="uk-UA"/>
              </w:rPr>
              <w:t xml:space="preserve">правління молоді та спорту облдержадміністрації,  </w:t>
            </w:r>
            <w:proofErr w:type="spellStart"/>
            <w:r w:rsidR="00423C3A" w:rsidRPr="00A13277">
              <w:rPr>
                <w:rFonts w:eastAsia="Times New Roman" w:cs="Times New Roman"/>
                <w:sz w:val="24"/>
                <w:szCs w:val="24"/>
                <w:lang w:val="uk-UA" w:eastAsia="ru-RU"/>
              </w:rPr>
              <w:t>Березанська</w:t>
            </w:r>
            <w:proofErr w:type="spellEnd"/>
            <w:r w:rsidR="00423C3A" w:rsidRPr="00A13277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 селищна рада</w:t>
            </w:r>
            <w:r w:rsidR="00423C3A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 (за узгодженням)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23C3A" w:rsidRPr="00EC720A" w:rsidRDefault="006C012B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7D00AB">
              <w:rPr>
                <w:rFonts w:cs="Times New Roman"/>
                <w:sz w:val="24"/>
                <w:szCs w:val="24"/>
                <w:lang w:val="uk-UA"/>
              </w:rPr>
              <w:lastRenderedPageBreak/>
              <w:t xml:space="preserve">Департамент містобудування, архітектури, капітального будівництва та супроводження </w:t>
            </w:r>
            <w:r w:rsidRPr="007D00AB">
              <w:rPr>
                <w:rFonts w:cs="Times New Roman"/>
                <w:sz w:val="24"/>
                <w:szCs w:val="24"/>
                <w:lang w:val="uk-UA"/>
              </w:rPr>
              <w:lastRenderedPageBreak/>
              <w:t xml:space="preserve">проєктів розвитку </w:t>
            </w:r>
            <w:r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val="uk-UA" w:eastAsia="ru-RU"/>
              </w:rPr>
              <w:t>облдержадміністрації</w:t>
            </w:r>
          </w:p>
        </w:tc>
      </w:tr>
      <w:tr w:rsidR="00202EA2" w:rsidRPr="00202EA2" w:rsidTr="00262B3C"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02EA2" w:rsidRDefault="00202EA2" w:rsidP="00E53D73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lastRenderedPageBreak/>
              <w:t>12</w:t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02EA2" w:rsidRDefault="00202EA2" w:rsidP="00202EA2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Капітальний ремонт (відновлення) елементів об’єктів благоустрою – території навпроти будинків № 1 та № 2 по вул. Площа Комунарів в місті Миколаєві (з виготовленням проєктно-кошторисної документації)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02EA2" w:rsidRDefault="00202EA2" w:rsidP="00202EA2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2022 рік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02EA2" w:rsidRDefault="00202EA2" w:rsidP="00202EA2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40 000,00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02EA2" w:rsidRDefault="00202EA2" w:rsidP="00202EA2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 xml:space="preserve">Державний бюджет, обласний бюджет </w:t>
            </w:r>
            <w:r>
              <w:rPr>
                <w:sz w:val="24"/>
                <w:szCs w:val="24"/>
                <w:lang w:val="uk-UA"/>
              </w:rPr>
              <w:t>в межах наявного фінансового ресурсу</w:t>
            </w:r>
            <w:r w:rsidR="00537BF3">
              <w:rPr>
                <w:rFonts w:cs="Times New Roman"/>
                <w:sz w:val="24"/>
                <w:szCs w:val="24"/>
                <w:lang w:val="uk-UA"/>
              </w:rPr>
              <w:t xml:space="preserve">, </w:t>
            </w:r>
          </w:p>
          <w:p w:rsidR="00202EA2" w:rsidRDefault="00202EA2" w:rsidP="00202EA2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інші джерела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02EA2" w:rsidRDefault="00202EA2" w:rsidP="00202EA2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 xml:space="preserve">Департамент містобудування, архітектури, капітального будівництва та супроводження </w:t>
            </w:r>
            <w:proofErr w:type="spellStart"/>
            <w:r>
              <w:rPr>
                <w:rFonts w:cs="Times New Roman"/>
                <w:sz w:val="24"/>
                <w:szCs w:val="24"/>
                <w:lang w:val="uk-UA"/>
              </w:rPr>
              <w:t>проєктів</w:t>
            </w:r>
            <w:proofErr w:type="spellEnd"/>
            <w:r>
              <w:rPr>
                <w:rFonts w:cs="Times New Roman"/>
                <w:sz w:val="24"/>
                <w:szCs w:val="24"/>
                <w:lang w:val="uk-UA"/>
              </w:rPr>
              <w:t xml:space="preserve"> розвитку облдержадміністрації</w:t>
            </w:r>
            <w:r w:rsidR="004E6985">
              <w:rPr>
                <w:rFonts w:cs="Times New Roman"/>
                <w:sz w:val="24"/>
                <w:szCs w:val="24"/>
                <w:lang w:val="uk-UA"/>
              </w:rPr>
              <w:t xml:space="preserve">, </w:t>
            </w:r>
            <w:r w:rsidR="00537BF3">
              <w:rPr>
                <w:rFonts w:cs="Times New Roman"/>
                <w:sz w:val="24"/>
                <w:szCs w:val="24"/>
                <w:lang w:val="uk-UA"/>
              </w:rPr>
              <w:t>у</w:t>
            </w:r>
            <w:r w:rsidR="004E6985" w:rsidRPr="00D72FAB">
              <w:rPr>
                <w:rFonts w:cs="Times New Roman"/>
                <w:sz w:val="24"/>
                <w:szCs w:val="24"/>
                <w:lang w:val="uk-UA"/>
              </w:rPr>
              <w:t>правління молоді та спорту облдержадміністрації</w:t>
            </w:r>
            <w:r w:rsidR="004E6985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02EA2" w:rsidRPr="007D00AB" w:rsidRDefault="00202EA2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Департамент містобудування, архітектури, капітального будівництва та супроводження проєктів розвитку облдержадміністрації</w:t>
            </w:r>
          </w:p>
        </w:tc>
      </w:tr>
      <w:tr w:rsidR="00202EA2" w:rsidRPr="009D380B" w:rsidTr="00262B3C"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02EA2" w:rsidRDefault="00202EA2" w:rsidP="00E53D73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02EA2" w:rsidRDefault="00202EA2" w:rsidP="00202EA2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 xml:space="preserve">Капітальний ремонт (відновлення) елементів об’єктів благоустрою східної частини Парку ім. 61 Комунара що знаходиться вздовж вулиці 68 </w:t>
            </w:r>
            <w:r w:rsidR="00222464">
              <w:rPr>
                <w:rFonts w:cs="Times New Roman"/>
                <w:sz w:val="24"/>
                <w:szCs w:val="24"/>
                <w:lang w:val="uk-UA"/>
              </w:rPr>
              <w:t> </w:t>
            </w:r>
            <w:r>
              <w:rPr>
                <w:rFonts w:cs="Times New Roman"/>
                <w:sz w:val="24"/>
                <w:szCs w:val="24"/>
                <w:lang w:val="uk-UA"/>
              </w:rPr>
              <w:t>Десантників в місті Миколаєві                            (з виготовленням проєктно-кошторисної документації)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02EA2" w:rsidRDefault="00202EA2" w:rsidP="00202EA2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2022 рік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02EA2" w:rsidRDefault="00202EA2" w:rsidP="00202EA2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40 000,00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02EA2" w:rsidRDefault="00202EA2" w:rsidP="00202EA2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 xml:space="preserve">Державний бюджет, обласний бюджет </w:t>
            </w:r>
            <w:r>
              <w:rPr>
                <w:sz w:val="24"/>
                <w:szCs w:val="24"/>
                <w:lang w:val="uk-UA"/>
              </w:rPr>
              <w:t>в межах наявного фінансового ресурсу</w:t>
            </w:r>
            <w:r w:rsidR="00537BF3">
              <w:rPr>
                <w:rFonts w:cs="Times New Roman"/>
                <w:sz w:val="24"/>
                <w:szCs w:val="24"/>
                <w:lang w:val="uk-UA"/>
              </w:rPr>
              <w:t xml:space="preserve">, </w:t>
            </w:r>
          </w:p>
          <w:p w:rsidR="00202EA2" w:rsidRDefault="00202EA2" w:rsidP="00202EA2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інші джерела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02EA2" w:rsidRDefault="00202EA2" w:rsidP="00202EA2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 xml:space="preserve">Департамент містобудування, архітектури, капітального будівництва та супроводження </w:t>
            </w:r>
            <w:proofErr w:type="spellStart"/>
            <w:r>
              <w:rPr>
                <w:rFonts w:cs="Times New Roman"/>
                <w:sz w:val="24"/>
                <w:szCs w:val="24"/>
                <w:lang w:val="uk-UA"/>
              </w:rPr>
              <w:t>проєктів</w:t>
            </w:r>
            <w:proofErr w:type="spellEnd"/>
            <w:r>
              <w:rPr>
                <w:rFonts w:cs="Times New Roman"/>
                <w:sz w:val="24"/>
                <w:szCs w:val="24"/>
                <w:lang w:val="uk-UA"/>
              </w:rPr>
              <w:t xml:space="preserve"> розвитку облдержадміністрації</w:t>
            </w:r>
            <w:r w:rsidR="004E6985">
              <w:rPr>
                <w:rFonts w:cs="Times New Roman"/>
                <w:sz w:val="24"/>
                <w:szCs w:val="24"/>
                <w:lang w:val="uk-UA"/>
              </w:rPr>
              <w:t xml:space="preserve">, </w:t>
            </w:r>
            <w:r w:rsidR="00537BF3">
              <w:rPr>
                <w:rFonts w:cs="Times New Roman"/>
                <w:sz w:val="24"/>
                <w:szCs w:val="24"/>
                <w:lang w:val="uk-UA"/>
              </w:rPr>
              <w:t>у</w:t>
            </w:r>
            <w:r w:rsidR="004E6985" w:rsidRPr="00D72FAB">
              <w:rPr>
                <w:rFonts w:cs="Times New Roman"/>
                <w:sz w:val="24"/>
                <w:szCs w:val="24"/>
                <w:lang w:val="uk-UA"/>
              </w:rPr>
              <w:t>правління молоді та спорту облдержадміністрації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02EA2" w:rsidRPr="007D00AB" w:rsidRDefault="00202EA2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Департамент містобудування, архітектури, капітального будівництва та супроводження проєктів розвитку облдержадміністрації</w:t>
            </w:r>
          </w:p>
        </w:tc>
      </w:tr>
      <w:tr w:rsidR="00ED2A9B" w:rsidRPr="00ED2A9B" w:rsidTr="00262B3C"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D2A9B" w:rsidRDefault="00ED2A9B" w:rsidP="00E53D73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D2A9B" w:rsidRDefault="00ED2A9B" w:rsidP="0022246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 xml:space="preserve">Нове будівництво спортивної  споруди із штучним льодовим покриттям на </w:t>
            </w:r>
            <w:r>
              <w:rPr>
                <w:rFonts w:cs="Times New Roman"/>
                <w:sz w:val="24"/>
                <w:szCs w:val="24"/>
                <w:lang w:val="uk-UA"/>
              </w:rPr>
              <w:lastRenderedPageBreak/>
              <w:t>території дитячо-юнацьк</w:t>
            </w:r>
            <w:r w:rsidR="00222464">
              <w:rPr>
                <w:rFonts w:cs="Times New Roman"/>
                <w:sz w:val="24"/>
                <w:szCs w:val="24"/>
                <w:lang w:val="uk-UA"/>
              </w:rPr>
              <w:t>ої спортивної школи № 3 по вул.</w:t>
            </w:r>
            <w:r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r w:rsidR="00222464">
              <w:rPr>
                <w:rFonts w:cs="Times New Roman"/>
                <w:sz w:val="24"/>
                <w:szCs w:val="24"/>
                <w:lang w:val="uk-UA"/>
              </w:rPr>
              <w:t>П</w:t>
            </w:r>
            <w:r>
              <w:rPr>
                <w:rFonts w:cs="Times New Roman"/>
                <w:sz w:val="24"/>
                <w:szCs w:val="24"/>
                <w:lang w:val="uk-UA"/>
              </w:rPr>
              <w:t>огранична, 45 у м.</w:t>
            </w:r>
            <w:r w:rsidR="00222464">
              <w:rPr>
                <w:rFonts w:cs="Times New Roman"/>
                <w:sz w:val="24"/>
                <w:szCs w:val="24"/>
                <w:lang w:val="uk-UA"/>
              </w:rPr>
              <w:t> </w:t>
            </w:r>
            <w:r>
              <w:rPr>
                <w:rFonts w:cs="Times New Roman"/>
                <w:sz w:val="24"/>
                <w:szCs w:val="24"/>
                <w:lang w:val="uk-UA"/>
              </w:rPr>
              <w:t xml:space="preserve"> Миколаєві Миколаївської області (у тому числі виготовлення проєктно-кошторисної документації та проведення експертизи)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D2A9B" w:rsidRDefault="00ED2A9B" w:rsidP="00ED2A9B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lastRenderedPageBreak/>
              <w:t>2022 рік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D2A9B" w:rsidRDefault="00ED2A9B" w:rsidP="00ED2A9B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250 000,00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D2A9B" w:rsidRDefault="00ED2A9B" w:rsidP="00ED2A9B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 xml:space="preserve">Державний бюджет, обласний бюджет </w:t>
            </w:r>
            <w:r>
              <w:rPr>
                <w:sz w:val="24"/>
                <w:szCs w:val="24"/>
                <w:lang w:val="uk-UA"/>
              </w:rPr>
              <w:t xml:space="preserve">в </w:t>
            </w:r>
            <w:r>
              <w:rPr>
                <w:sz w:val="24"/>
                <w:szCs w:val="24"/>
                <w:lang w:val="uk-UA"/>
              </w:rPr>
              <w:lastRenderedPageBreak/>
              <w:t>межах наявного фінансового ресурсу</w:t>
            </w:r>
            <w:r w:rsidR="006F33E4">
              <w:rPr>
                <w:rFonts w:cs="Times New Roman"/>
                <w:sz w:val="24"/>
                <w:szCs w:val="24"/>
                <w:lang w:val="uk-UA"/>
              </w:rPr>
              <w:t>,</w:t>
            </w:r>
          </w:p>
          <w:p w:rsidR="00ED2A9B" w:rsidRDefault="00ED2A9B" w:rsidP="00ED2A9B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інші джерела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D2A9B" w:rsidRDefault="00ED2A9B" w:rsidP="00ED2A9B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lastRenderedPageBreak/>
              <w:t xml:space="preserve">Департамент містобудування, </w:t>
            </w:r>
            <w:r>
              <w:rPr>
                <w:rFonts w:cs="Times New Roman"/>
                <w:sz w:val="24"/>
                <w:szCs w:val="24"/>
                <w:lang w:val="uk-UA"/>
              </w:rPr>
              <w:lastRenderedPageBreak/>
              <w:t xml:space="preserve">архітектури, капітального будівництва та супроводження </w:t>
            </w:r>
            <w:proofErr w:type="spellStart"/>
            <w:r>
              <w:rPr>
                <w:rFonts w:cs="Times New Roman"/>
                <w:sz w:val="24"/>
                <w:szCs w:val="24"/>
                <w:lang w:val="uk-UA"/>
              </w:rPr>
              <w:t>проєктів</w:t>
            </w:r>
            <w:proofErr w:type="spellEnd"/>
            <w:r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r w:rsidR="00537BF3">
              <w:rPr>
                <w:rFonts w:cs="Times New Roman"/>
                <w:sz w:val="24"/>
                <w:szCs w:val="24"/>
                <w:lang w:val="uk-UA"/>
              </w:rPr>
              <w:t>розвитку облдержадміністрації, у</w:t>
            </w:r>
            <w:r w:rsidRPr="00D72FAB">
              <w:rPr>
                <w:rFonts w:cs="Times New Roman"/>
                <w:sz w:val="24"/>
                <w:szCs w:val="24"/>
                <w:lang w:val="uk-UA"/>
              </w:rPr>
              <w:t>правління молоді та спорту облдержадміністрації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D2A9B" w:rsidRDefault="00ED2A9B" w:rsidP="00ED2A9B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lastRenderedPageBreak/>
              <w:t xml:space="preserve">Департамент містобудування, </w:t>
            </w:r>
            <w:r>
              <w:rPr>
                <w:rFonts w:cs="Times New Roman"/>
                <w:sz w:val="24"/>
                <w:szCs w:val="24"/>
                <w:lang w:val="uk-UA"/>
              </w:rPr>
              <w:lastRenderedPageBreak/>
              <w:t>архітектури, капітального будівництва та супроводження проєктів розвитку облдержадміністрації</w:t>
            </w:r>
          </w:p>
        </w:tc>
      </w:tr>
      <w:tr w:rsidR="00A27753" w:rsidRPr="00994347" w:rsidTr="00A27753">
        <w:tc>
          <w:tcPr>
            <w:tcW w:w="1522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7753" w:rsidRPr="00A27753" w:rsidRDefault="00304587" w:rsidP="00B5334C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val="uk-UA"/>
              </w:rPr>
            </w:pPr>
            <w:r>
              <w:rPr>
                <w:rFonts w:cs="Times New Roman"/>
                <w:b/>
                <w:sz w:val="24"/>
                <w:szCs w:val="24"/>
                <w:lang w:val="uk-UA"/>
              </w:rPr>
              <w:lastRenderedPageBreak/>
              <w:t xml:space="preserve">Розділ 7. </w:t>
            </w:r>
            <w:r w:rsidR="00A27753" w:rsidRPr="00A27753">
              <w:rPr>
                <w:rFonts w:cs="Times New Roman"/>
                <w:b/>
                <w:sz w:val="24"/>
                <w:szCs w:val="24"/>
                <w:lang w:val="uk-UA"/>
              </w:rPr>
              <w:t>ОХОРОНА ЗДОРОВ’Я</w:t>
            </w:r>
          </w:p>
        </w:tc>
      </w:tr>
      <w:tr w:rsidR="0025719B" w:rsidRPr="00994347" w:rsidTr="00262B3C">
        <w:trPr>
          <w:trHeight w:val="1920"/>
        </w:trPr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5719B" w:rsidRDefault="0025719B" w:rsidP="00222464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5719B" w:rsidRPr="009D380B" w:rsidRDefault="0025719B" w:rsidP="00B5334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9D380B">
              <w:rPr>
                <w:color w:val="000000"/>
                <w:sz w:val="24"/>
                <w:szCs w:val="24"/>
                <w:lang w:val="uk-UA"/>
              </w:rPr>
              <w:t>Капітальний ремонт. Система пр</w:t>
            </w:r>
            <w:r w:rsidR="009D380B" w:rsidRPr="009D380B">
              <w:rPr>
                <w:color w:val="000000"/>
                <w:sz w:val="24"/>
                <w:szCs w:val="24"/>
                <w:lang w:val="uk-UA"/>
              </w:rPr>
              <w:t xml:space="preserve">отипожежного захисту в будівлі Комунального некомерційного підприємства «Обласна офтальмологічна лікарня» </w:t>
            </w:r>
            <w:r w:rsidR="009D380B" w:rsidRPr="00242C07">
              <w:rPr>
                <w:color w:val="000000"/>
                <w:sz w:val="24"/>
                <w:szCs w:val="24"/>
                <w:lang w:val="uk-UA"/>
              </w:rPr>
              <w:t>Миколаївської обласної ради,</w:t>
            </w:r>
            <w:r w:rsidRPr="00242C07">
              <w:rPr>
                <w:color w:val="000000"/>
                <w:sz w:val="24"/>
                <w:szCs w:val="24"/>
                <w:lang w:val="uk-UA"/>
              </w:rPr>
              <w:t xml:space="preserve"> за адресою: Миколаївська обл., м.</w:t>
            </w:r>
            <w:r w:rsidR="00222464">
              <w:rPr>
                <w:color w:val="000000"/>
                <w:sz w:val="24"/>
                <w:szCs w:val="24"/>
                <w:lang w:val="uk-UA"/>
              </w:rPr>
              <w:t> </w:t>
            </w:r>
            <w:r w:rsidR="009D380B" w:rsidRPr="00242C07">
              <w:rPr>
                <w:color w:val="000000"/>
                <w:sz w:val="24"/>
                <w:szCs w:val="24"/>
                <w:lang w:val="uk-UA"/>
              </w:rPr>
              <w:t xml:space="preserve"> Миколаїв, вул. Театральна,10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5719B" w:rsidRPr="009D380B" w:rsidRDefault="0025719B" w:rsidP="00B5334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9D380B">
              <w:rPr>
                <w:color w:val="000000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5719B" w:rsidRPr="009D380B" w:rsidRDefault="00242C07" w:rsidP="00B5334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</w:t>
            </w:r>
            <w:r w:rsidR="00C678BD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="0025719B" w:rsidRPr="009D380B">
              <w:rPr>
                <w:color w:val="000000"/>
                <w:sz w:val="24"/>
                <w:szCs w:val="24"/>
                <w:lang w:val="uk-UA"/>
              </w:rPr>
              <w:t>576,45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5719B" w:rsidRPr="009D380B" w:rsidRDefault="00425A17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>Державний бюджет, о</w:t>
            </w:r>
            <w:r w:rsidR="0025719B" w:rsidRPr="009D380B">
              <w:rPr>
                <w:rFonts w:cs="Times New Roman"/>
                <w:color w:val="000000"/>
                <w:sz w:val="24"/>
                <w:szCs w:val="24"/>
                <w:lang w:val="uk-UA"/>
              </w:rPr>
              <w:t>бласний бюджет</w:t>
            </w:r>
            <w:r w:rsidR="00242C07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242C07">
              <w:rPr>
                <w:sz w:val="24"/>
                <w:szCs w:val="24"/>
                <w:lang w:val="uk-UA"/>
              </w:rPr>
              <w:t>в межах наявного фінансового ресурсу</w:t>
            </w:r>
            <w:r>
              <w:rPr>
                <w:sz w:val="24"/>
                <w:szCs w:val="24"/>
                <w:lang w:val="uk-UA"/>
              </w:rPr>
              <w:t>, інші джерела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5719B" w:rsidRPr="009D380B" w:rsidRDefault="009D380B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>КНП</w:t>
            </w:r>
            <w:r w:rsidR="00736CEA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«</w:t>
            </w:r>
            <w:r w:rsidR="0025719B" w:rsidRPr="009D380B">
              <w:rPr>
                <w:rFonts w:cs="Times New Roman"/>
                <w:color w:val="000000"/>
                <w:sz w:val="24"/>
                <w:szCs w:val="24"/>
                <w:lang w:val="uk-UA"/>
              </w:rPr>
              <w:t>Обласна офтальмологіч</w:t>
            </w:r>
            <w:r w:rsidR="00736CEA">
              <w:rPr>
                <w:rFonts w:cs="Times New Roman"/>
                <w:color w:val="000000"/>
                <w:sz w:val="24"/>
                <w:szCs w:val="24"/>
                <w:lang w:val="uk-UA"/>
              </w:rPr>
              <w:t>на лікарня»</w:t>
            </w: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Миколаївської обласної ради</w:t>
            </w:r>
            <w:r w:rsidR="006F33E4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6F33E4">
              <w:rPr>
                <w:rFonts w:eastAsia="Times New Roman" w:cs="Times New Roman"/>
                <w:sz w:val="24"/>
                <w:szCs w:val="24"/>
                <w:lang w:val="uk-UA" w:eastAsia="ru-RU"/>
              </w:rPr>
              <w:t>(за узгодженням)</w:t>
            </w:r>
            <w:r w:rsidR="00222464">
              <w:rPr>
                <w:rFonts w:cs="Times New Roman"/>
                <w:color w:val="000000"/>
                <w:sz w:val="24"/>
                <w:szCs w:val="24"/>
                <w:lang w:val="uk-UA"/>
              </w:rPr>
              <w:t>, у</w:t>
            </w:r>
            <w:r w:rsidR="0025719B" w:rsidRPr="009D380B">
              <w:rPr>
                <w:rFonts w:cs="Times New Roman"/>
                <w:color w:val="000000"/>
                <w:sz w:val="24"/>
                <w:szCs w:val="24"/>
                <w:lang w:val="uk-UA"/>
              </w:rPr>
              <w:t>правлінн</w:t>
            </w:r>
            <w:r w:rsidRPr="009D380B">
              <w:rPr>
                <w:rFonts w:cs="Times New Roman"/>
                <w:color w:val="000000"/>
                <w:sz w:val="24"/>
                <w:szCs w:val="24"/>
                <w:lang w:val="uk-UA"/>
              </w:rPr>
              <w:t>я охорони здоров`я</w:t>
            </w:r>
            <w:r w:rsidR="0025719B" w:rsidRPr="009D380B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облдержадміністрації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25719B" w:rsidRPr="009D380B" w:rsidRDefault="0025719B" w:rsidP="00B5334C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9D380B">
              <w:rPr>
                <w:rFonts w:cs="Times New Roman"/>
                <w:sz w:val="24"/>
                <w:szCs w:val="24"/>
                <w:lang w:val="uk-UA"/>
              </w:rPr>
              <w:t>Управління охорони здоров`я облдержадміністрації</w:t>
            </w:r>
          </w:p>
        </w:tc>
      </w:tr>
      <w:tr w:rsidR="0025719B" w:rsidRPr="0025719B" w:rsidTr="00262B3C"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5719B" w:rsidRDefault="0025719B" w:rsidP="00222464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5719B" w:rsidRPr="009D380B" w:rsidRDefault="0025719B" w:rsidP="00B5334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9D380B">
              <w:rPr>
                <w:color w:val="000000"/>
                <w:sz w:val="24"/>
                <w:szCs w:val="24"/>
                <w:lang w:val="uk-UA"/>
              </w:rPr>
              <w:t xml:space="preserve">Капітальний ремонт тротуарного покриття та покриття проїжджої частини  території </w:t>
            </w:r>
            <w:r w:rsidR="00736CEA" w:rsidRPr="009D380B">
              <w:rPr>
                <w:color w:val="000000"/>
                <w:sz w:val="24"/>
                <w:szCs w:val="24"/>
                <w:lang w:val="uk-UA"/>
              </w:rPr>
              <w:t>Комунального некомерційного підприємства «Обласна офтальмологічна лікарня» Миколаївської обласної ради</w:t>
            </w:r>
            <w:r w:rsidR="00736CEA">
              <w:rPr>
                <w:color w:val="000000"/>
                <w:sz w:val="24"/>
                <w:szCs w:val="24"/>
                <w:lang w:val="uk-UA"/>
              </w:rPr>
              <w:t>,</w:t>
            </w:r>
            <w:r w:rsidR="00736CEA" w:rsidRPr="009D380B">
              <w:rPr>
                <w:color w:val="000000"/>
                <w:sz w:val="24"/>
                <w:szCs w:val="24"/>
                <w:lang w:val="uk-UA"/>
              </w:rPr>
              <w:t xml:space="preserve"> за адресою: Миколаївська обл., м. </w:t>
            </w:r>
            <w:r w:rsidR="00222464">
              <w:rPr>
                <w:color w:val="000000"/>
                <w:sz w:val="24"/>
                <w:szCs w:val="24"/>
                <w:lang w:val="uk-UA"/>
              </w:rPr>
              <w:t> </w:t>
            </w:r>
            <w:r w:rsidR="00736CEA" w:rsidRPr="009D380B">
              <w:rPr>
                <w:color w:val="000000"/>
                <w:sz w:val="24"/>
                <w:szCs w:val="24"/>
                <w:lang w:val="uk-UA"/>
              </w:rPr>
              <w:t>Миколаїв, вул. Театральна,10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5719B" w:rsidRPr="009D380B" w:rsidRDefault="0025719B" w:rsidP="00B5334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9D380B">
              <w:rPr>
                <w:color w:val="000000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5719B" w:rsidRPr="009D380B" w:rsidRDefault="00242C07" w:rsidP="00B5334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</w:t>
            </w:r>
            <w:r w:rsidR="00262B3C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="0025719B" w:rsidRPr="009D380B">
              <w:rPr>
                <w:color w:val="000000"/>
                <w:sz w:val="24"/>
                <w:szCs w:val="24"/>
                <w:lang w:val="uk-UA"/>
              </w:rPr>
              <w:t>792,11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5719B" w:rsidRPr="009D380B" w:rsidRDefault="00425A17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>Державний бюджет, о</w:t>
            </w:r>
            <w:r w:rsidRPr="009D380B">
              <w:rPr>
                <w:rFonts w:cs="Times New Roman"/>
                <w:color w:val="000000"/>
                <w:sz w:val="24"/>
                <w:szCs w:val="24"/>
                <w:lang w:val="uk-UA"/>
              </w:rPr>
              <w:t>бласний бюджет</w:t>
            </w: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в межах наявного фінансового ресурсу, інші джерела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5719B" w:rsidRPr="009D380B" w:rsidRDefault="00736CEA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>КНП «</w:t>
            </w:r>
            <w:r w:rsidR="0025719B" w:rsidRPr="009D380B">
              <w:rPr>
                <w:rFonts w:cs="Times New Roman"/>
                <w:color w:val="000000"/>
                <w:sz w:val="24"/>
                <w:szCs w:val="24"/>
                <w:lang w:val="uk-UA"/>
              </w:rPr>
              <w:t>Обла</w:t>
            </w: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>сна офтальмологічна лікарня» Миколаївської обласної ради</w:t>
            </w:r>
            <w:r w:rsidR="006F33E4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6F33E4">
              <w:rPr>
                <w:rFonts w:eastAsia="Times New Roman" w:cs="Times New Roman"/>
                <w:sz w:val="24"/>
                <w:szCs w:val="24"/>
                <w:lang w:val="uk-UA" w:eastAsia="ru-RU"/>
              </w:rPr>
              <w:t>(за узгодженням)</w:t>
            </w:r>
            <w:r w:rsidR="00222464">
              <w:rPr>
                <w:rFonts w:cs="Times New Roman"/>
                <w:color w:val="000000"/>
                <w:sz w:val="24"/>
                <w:szCs w:val="24"/>
                <w:lang w:val="uk-UA"/>
              </w:rPr>
              <w:t>, у</w:t>
            </w:r>
            <w:r w:rsidR="0025719B" w:rsidRPr="009D380B">
              <w:rPr>
                <w:rFonts w:cs="Times New Roman"/>
                <w:color w:val="000000"/>
                <w:sz w:val="24"/>
                <w:szCs w:val="24"/>
                <w:lang w:val="uk-UA"/>
              </w:rPr>
              <w:t>правління охорони здоров`я облдержадміністрації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25719B" w:rsidRPr="009D380B" w:rsidRDefault="0025719B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9D380B">
              <w:rPr>
                <w:sz w:val="24"/>
                <w:szCs w:val="24"/>
                <w:lang w:val="uk-UA"/>
              </w:rPr>
              <w:t>Управління охорони здоров`я облдержадміністрації</w:t>
            </w:r>
          </w:p>
        </w:tc>
      </w:tr>
      <w:tr w:rsidR="0025719B" w:rsidRPr="0025719B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25719B" w:rsidRDefault="0025719B" w:rsidP="00222464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25719B" w:rsidRPr="009D380B" w:rsidRDefault="00736CEA" w:rsidP="00B5334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Капітальний ремонт приміщень Комунального некомерційного підприємства   «</w:t>
            </w:r>
            <w:r w:rsidR="0025719B" w:rsidRPr="009D380B">
              <w:rPr>
                <w:color w:val="000000"/>
                <w:sz w:val="24"/>
                <w:szCs w:val="24"/>
                <w:lang w:val="uk-UA"/>
              </w:rPr>
              <w:t>Миколаївська обласна клінічна ст</w:t>
            </w:r>
            <w:r>
              <w:rPr>
                <w:color w:val="000000"/>
                <w:sz w:val="24"/>
                <w:szCs w:val="24"/>
                <w:lang w:val="uk-UA"/>
              </w:rPr>
              <w:t>оматологічна</w:t>
            </w:r>
            <w:r w:rsidR="006341A6">
              <w:rPr>
                <w:color w:val="000000"/>
                <w:sz w:val="24"/>
                <w:szCs w:val="24"/>
                <w:lang w:val="uk-UA"/>
              </w:rPr>
              <w:t xml:space="preserve"> поліклініка» Миколаївської обла</w:t>
            </w:r>
            <w:r>
              <w:rPr>
                <w:color w:val="000000"/>
                <w:sz w:val="24"/>
                <w:szCs w:val="24"/>
                <w:lang w:val="uk-UA"/>
              </w:rPr>
              <w:t>сної ради,</w:t>
            </w:r>
            <w:r w:rsidR="005D793E" w:rsidRPr="009D380B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="005804D6" w:rsidRPr="009D380B">
              <w:rPr>
                <w:color w:val="000000"/>
                <w:sz w:val="24"/>
                <w:szCs w:val="24"/>
                <w:lang w:val="uk-UA"/>
              </w:rPr>
              <w:t xml:space="preserve">за адресою: </w:t>
            </w:r>
            <w:r w:rsidR="005804D6" w:rsidRPr="009D380B">
              <w:rPr>
                <w:color w:val="000000"/>
                <w:sz w:val="24"/>
                <w:szCs w:val="24"/>
                <w:lang w:val="uk-UA"/>
              </w:rPr>
              <w:lastRenderedPageBreak/>
              <w:t>Миколаївська обл., м. Миколаїв, вул.</w:t>
            </w:r>
            <w:r w:rsidR="00222464">
              <w:rPr>
                <w:color w:val="000000"/>
                <w:sz w:val="24"/>
                <w:szCs w:val="24"/>
                <w:lang w:val="uk-UA"/>
              </w:rPr>
              <w:t> </w:t>
            </w:r>
            <w:r w:rsidR="005804D6" w:rsidRPr="009D380B">
              <w:rPr>
                <w:color w:val="000000"/>
                <w:sz w:val="24"/>
                <w:szCs w:val="24"/>
                <w:lang w:val="uk-UA"/>
              </w:rPr>
              <w:t xml:space="preserve"> Дунаєва</w:t>
            </w:r>
            <w:r w:rsidR="006341A6">
              <w:rPr>
                <w:color w:val="000000"/>
                <w:sz w:val="24"/>
                <w:szCs w:val="24"/>
                <w:lang w:val="uk-UA"/>
              </w:rPr>
              <w:t>,</w:t>
            </w:r>
            <w:r w:rsidR="005804D6" w:rsidRPr="009D380B">
              <w:rPr>
                <w:color w:val="000000"/>
                <w:sz w:val="24"/>
                <w:szCs w:val="24"/>
                <w:lang w:val="uk-UA"/>
              </w:rPr>
              <w:t xml:space="preserve"> 39-А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25719B" w:rsidRPr="009D380B" w:rsidRDefault="0025719B" w:rsidP="00B5334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9D380B">
              <w:rPr>
                <w:color w:val="000000"/>
                <w:sz w:val="24"/>
                <w:szCs w:val="24"/>
                <w:lang w:val="uk-UA"/>
              </w:rPr>
              <w:lastRenderedPageBreak/>
              <w:t>2022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25719B" w:rsidRPr="009D380B" w:rsidRDefault="00242C07" w:rsidP="00B5334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</w:t>
            </w:r>
            <w:r w:rsidR="00C678BD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="0025719B" w:rsidRPr="009D380B">
              <w:rPr>
                <w:color w:val="000000"/>
                <w:sz w:val="24"/>
                <w:szCs w:val="24"/>
                <w:lang w:val="uk-UA"/>
              </w:rPr>
              <w:t>709,30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25719B" w:rsidRPr="009D380B" w:rsidRDefault="00425A17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>Державний бюджет, о</w:t>
            </w:r>
            <w:r w:rsidRPr="009D380B">
              <w:rPr>
                <w:rFonts w:cs="Times New Roman"/>
                <w:color w:val="000000"/>
                <w:sz w:val="24"/>
                <w:szCs w:val="24"/>
                <w:lang w:val="uk-UA"/>
              </w:rPr>
              <w:t>бласний бюджет</w:t>
            </w: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в межах наявного фінансового ресурсу, інші </w:t>
            </w:r>
            <w:r>
              <w:rPr>
                <w:sz w:val="24"/>
                <w:szCs w:val="24"/>
                <w:lang w:val="uk-UA"/>
              </w:rPr>
              <w:lastRenderedPageBreak/>
              <w:t>джерела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25719B" w:rsidRPr="009D380B" w:rsidRDefault="006341A6" w:rsidP="00222464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lastRenderedPageBreak/>
              <w:t>КНП</w:t>
            </w:r>
            <w:r w:rsidR="00736CEA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«</w:t>
            </w:r>
            <w:r w:rsidR="0025719B" w:rsidRPr="009D380B">
              <w:rPr>
                <w:rFonts w:cs="Times New Roman"/>
                <w:color w:val="000000"/>
                <w:sz w:val="24"/>
                <w:szCs w:val="24"/>
                <w:lang w:val="uk-UA"/>
              </w:rPr>
              <w:t>Миколаївська обласна кліні</w:t>
            </w:r>
            <w:r w:rsidR="00736CEA">
              <w:rPr>
                <w:rFonts w:cs="Times New Roman"/>
                <w:color w:val="000000"/>
                <w:sz w:val="24"/>
                <w:szCs w:val="24"/>
                <w:lang w:val="uk-UA"/>
              </w:rPr>
              <w:t>чна стоматологічна поліклініка»</w:t>
            </w:r>
            <w:r w:rsidR="00222464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Миколаївської обласної </w:t>
            </w:r>
            <w:r w:rsidR="00222464">
              <w:rPr>
                <w:rFonts w:cs="Times New Roman"/>
                <w:color w:val="000000"/>
                <w:sz w:val="24"/>
                <w:szCs w:val="24"/>
                <w:lang w:val="uk-UA"/>
              </w:rPr>
              <w:lastRenderedPageBreak/>
              <w:t>ради</w:t>
            </w:r>
            <w:r w:rsidR="006F33E4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6F33E4">
              <w:rPr>
                <w:rFonts w:eastAsia="Times New Roman" w:cs="Times New Roman"/>
                <w:sz w:val="24"/>
                <w:szCs w:val="24"/>
                <w:lang w:val="uk-UA" w:eastAsia="ru-RU"/>
              </w:rPr>
              <w:t>(за узгодженням)</w:t>
            </w:r>
            <w:r w:rsidR="00222464">
              <w:rPr>
                <w:rFonts w:cs="Times New Roman"/>
                <w:color w:val="000000"/>
                <w:sz w:val="24"/>
                <w:szCs w:val="24"/>
                <w:lang w:val="uk-UA"/>
              </w:rPr>
              <w:t>, у</w:t>
            </w:r>
            <w:r w:rsidR="0025719B" w:rsidRPr="009D380B">
              <w:rPr>
                <w:rFonts w:cs="Times New Roman"/>
                <w:color w:val="000000"/>
                <w:sz w:val="24"/>
                <w:szCs w:val="24"/>
                <w:lang w:val="uk-UA"/>
              </w:rPr>
              <w:t>правління охорони здоров`я облдержадміністрації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25719B" w:rsidRPr="009D380B" w:rsidRDefault="0025719B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9D380B">
              <w:rPr>
                <w:sz w:val="24"/>
                <w:szCs w:val="24"/>
                <w:lang w:val="uk-UA"/>
              </w:rPr>
              <w:lastRenderedPageBreak/>
              <w:t>Управління охорони здоров`я облдержадміністрації</w:t>
            </w:r>
          </w:p>
        </w:tc>
      </w:tr>
      <w:tr w:rsidR="0025719B" w:rsidRPr="0025719B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25719B" w:rsidRDefault="00722D33" w:rsidP="00222464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lastRenderedPageBreak/>
              <w:t>4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25719B" w:rsidRPr="009D380B" w:rsidRDefault="0025719B" w:rsidP="00B5334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9D380B">
              <w:rPr>
                <w:color w:val="000000"/>
                <w:sz w:val="24"/>
                <w:szCs w:val="24"/>
                <w:lang w:val="uk-UA"/>
              </w:rPr>
              <w:t>Капіталь</w:t>
            </w:r>
            <w:r w:rsidR="00736CEA">
              <w:rPr>
                <w:color w:val="000000"/>
                <w:sz w:val="24"/>
                <w:szCs w:val="24"/>
                <w:lang w:val="uk-UA"/>
              </w:rPr>
              <w:t>ний ремонт покрівлі приміщення бактеріологічної лабораторії Комунального некомерційного підприємства «</w:t>
            </w:r>
            <w:r w:rsidRPr="009D380B">
              <w:rPr>
                <w:color w:val="000000"/>
                <w:sz w:val="24"/>
                <w:szCs w:val="24"/>
                <w:lang w:val="uk-UA"/>
              </w:rPr>
              <w:t>Миколаївський обласний цен</w:t>
            </w:r>
            <w:r w:rsidR="00736CEA">
              <w:rPr>
                <w:color w:val="000000"/>
                <w:sz w:val="24"/>
                <w:szCs w:val="24"/>
                <w:lang w:val="uk-UA"/>
              </w:rPr>
              <w:t>тр лікування інфекційних хвороб»</w:t>
            </w:r>
            <w:r w:rsidRPr="009D380B">
              <w:rPr>
                <w:color w:val="000000"/>
                <w:sz w:val="24"/>
                <w:szCs w:val="24"/>
                <w:lang w:val="uk-UA"/>
              </w:rPr>
              <w:t xml:space="preserve"> Миколаївської обласної ради</w:t>
            </w:r>
            <w:r w:rsidR="00736CEA">
              <w:rPr>
                <w:color w:val="000000"/>
                <w:sz w:val="24"/>
                <w:szCs w:val="24"/>
                <w:lang w:val="uk-UA"/>
              </w:rPr>
              <w:t>,</w:t>
            </w:r>
            <w:r w:rsidR="005804D6" w:rsidRPr="009D380B">
              <w:rPr>
                <w:color w:val="000000"/>
                <w:sz w:val="24"/>
                <w:szCs w:val="24"/>
                <w:lang w:val="uk-UA"/>
              </w:rPr>
              <w:t xml:space="preserve"> за адресою</w:t>
            </w:r>
            <w:r w:rsidR="00222464">
              <w:rPr>
                <w:color w:val="000000"/>
                <w:sz w:val="24"/>
                <w:szCs w:val="24"/>
                <w:lang w:val="uk-UA"/>
              </w:rPr>
              <w:t>: Миколаївська обл.,</w:t>
            </w:r>
            <w:r w:rsidR="005804D6" w:rsidRPr="009D380B">
              <w:rPr>
                <w:color w:val="000000"/>
                <w:sz w:val="24"/>
                <w:szCs w:val="24"/>
                <w:lang w:val="uk-UA"/>
              </w:rPr>
              <w:t xml:space="preserve"> м. Миколаїв, вул.</w:t>
            </w:r>
            <w:r w:rsidR="00222464">
              <w:rPr>
                <w:color w:val="000000"/>
                <w:sz w:val="24"/>
                <w:szCs w:val="24"/>
                <w:lang w:val="uk-UA"/>
              </w:rPr>
              <w:t> </w:t>
            </w:r>
            <w:r w:rsidR="005804D6" w:rsidRPr="009D380B">
              <w:rPr>
                <w:color w:val="000000"/>
                <w:sz w:val="24"/>
                <w:szCs w:val="24"/>
                <w:lang w:val="uk-UA"/>
              </w:rPr>
              <w:t xml:space="preserve"> Космонавтів, 43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25719B" w:rsidRPr="009D380B" w:rsidRDefault="0025719B" w:rsidP="00B5334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9D380B">
              <w:rPr>
                <w:color w:val="000000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25719B" w:rsidRPr="009D380B" w:rsidRDefault="0025719B" w:rsidP="00B5334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9D380B">
              <w:rPr>
                <w:color w:val="000000"/>
                <w:sz w:val="24"/>
                <w:szCs w:val="24"/>
                <w:lang w:val="uk-UA"/>
              </w:rPr>
              <w:t>800</w:t>
            </w:r>
            <w:r w:rsidR="005804D6" w:rsidRPr="009D380B">
              <w:rPr>
                <w:color w:val="000000"/>
                <w:sz w:val="24"/>
                <w:szCs w:val="24"/>
                <w:lang w:val="uk-UA"/>
              </w:rPr>
              <w:t>,</w:t>
            </w:r>
            <w:r w:rsidR="00736CEA">
              <w:rPr>
                <w:color w:val="000000"/>
                <w:sz w:val="24"/>
                <w:szCs w:val="24"/>
                <w:lang w:val="uk-UA"/>
              </w:rPr>
              <w:t xml:space="preserve"> 00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25719B" w:rsidRPr="009D380B" w:rsidRDefault="00425A17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>Державний бюджет, о</w:t>
            </w:r>
            <w:r w:rsidRPr="009D380B">
              <w:rPr>
                <w:rFonts w:cs="Times New Roman"/>
                <w:color w:val="000000"/>
                <w:sz w:val="24"/>
                <w:szCs w:val="24"/>
                <w:lang w:val="uk-UA"/>
              </w:rPr>
              <w:t>бласний бюджет</w:t>
            </w: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в межах наявного фінансового ресурсу, інші джерела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25719B" w:rsidRPr="009D380B" w:rsidRDefault="00F32C17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>КНП «</w:t>
            </w:r>
            <w:r w:rsidR="0025719B" w:rsidRPr="009D380B">
              <w:rPr>
                <w:rFonts w:cs="Times New Roman"/>
                <w:color w:val="000000"/>
                <w:sz w:val="24"/>
                <w:szCs w:val="24"/>
                <w:lang w:val="uk-UA"/>
              </w:rPr>
              <w:t>Миколаївський обласний центр л</w:t>
            </w:r>
            <w:r w:rsidR="00736CEA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ікування інфекційних </w:t>
            </w:r>
            <w:proofErr w:type="spellStart"/>
            <w:r w:rsidR="00736CEA">
              <w:rPr>
                <w:rFonts w:cs="Times New Roman"/>
                <w:color w:val="000000"/>
                <w:sz w:val="24"/>
                <w:szCs w:val="24"/>
                <w:lang w:val="uk-UA"/>
              </w:rPr>
              <w:t>хвор</w:t>
            </w: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>об</w:t>
            </w:r>
            <w:proofErr w:type="spellEnd"/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>»</w:t>
            </w:r>
            <w:r w:rsidR="00736CEA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Миколаївської обласної ради</w:t>
            </w:r>
            <w:r w:rsidR="006F33E4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6F33E4">
              <w:rPr>
                <w:rFonts w:eastAsia="Times New Roman" w:cs="Times New Roman"/>
                <w:sz w:val="24"/>
                <w:szCs w:val="24"/>
                <w:lang w:val="uk-UA" w:eastAsia="ru-RU"/>
              </w:rPr>
              <w:t>(за узгодженням)</w:t>
            </w:r>
            <w:r w:rsidR="00222464">
              <w:rPr>
                <w:rFonts w:cs="Times New Roman"/>
                <w:color w:val="000000"/>
                <w:sz w:val="24"/>
                <w:szCs w:val="24"/>
                <w:lang w:val="uk-UA"/>
              </w:rPr>
              <w:t>, у</w:t>
            </w:r>
            <w:r w:rsidR="0025719B" w:rsidRPr="009D380B">
              <w:rPr>
                <w:rFonts w:cs="Times New Roman"/>
                <w:color w:val="000000"/>
                <w:sz w:val="24"/>
                <w:szCs w:val="24"/>
                <w:lang w:val="uk-UA"/>
              </w:rPr>
              <w:t>правління охорони здоров`я облдержадміністрації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25719B" w:rsidRPr="009D380B" w:rsidRDefault="0025719B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9D380B">
              <w:rPr>
                <w:sz w:val="24"/>
                <w:szCs w:val="24"/>
                <w:lang w:val="uk-UA"/>
              </w:rPr>
              <w:t>Управління охорони здоров`я облдержадміністрації</w:t>
            </w:r>
          </w:p>
        </w:tc>
      </w:tr>
      <w:tr w:rsidR="0025719B" w:rsidRPr="0025719B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25719B" w:rsidRDefault="00722D33" w:rsidP="00222464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25719B" w:rsidRPr="009D380B" w:rsidRDefault="0025719B" w:rsidP="00B5334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9D380B">
              <w:rPr>
                <w:color w:val="000000"/>
                <w:sz w:val="24"/>
                <w:szCs w:val="24"/>
                <w:lang w:val="uk-UA"/>
              </w:rPr>
              <w:t>Реставрац</w:t>
            </w:r>
            <w:r w:rsidR="00736CEA">
              <w:rPr>
                <w:color w:val="000000"/>
                <w:sz w:val="24"/>
                <w:szCs w:val="24"/>
                <w:lang w:val="uk-UA"/>
              </w:rPr>
              <w:t>ія головного корпусу Комунального некомерційного підприємства «</w:t>
            </w:r>
            <w:r w:rsidRPr="009D380B">
              <w:rPr>
                <w:color w:val="000000"/>
                <w:sz w:val="24"/>
                <w:szCs w:val="24"/>
                <w:lang w:val="uk-UA"/>
              </w:rPr>
              <w:t>Миколаївська облас</w:t>
            </w:r>
            <w:r w:rsidR="00736CEA">
              <w:rPr>
                <w:color w:val="000000"/>
                <w:sz w:val="24"/>
                <w:szCs w:val="24"/>
                <w:lang w:val="uk-UA"/>
              </w:rPr>
              <w:t>на лікарня відновного лікування» Миколаївської обласної ради</w:t>
            </w:r>
            <w:r w:rsidRPr="009D380B">
              <w:rPr>
                <w:color w:val="000000"/>
                <w:sz w:val="24"/>
                <w:szCs w:val="24"/>
                <w:lang w:val="uk-UA"/>
              </w:rPr>
              <w:t>, виконання протиаварійних робіт підвальних приміщень залу гідропатії</w:t>
            </w:r>
            <w:r w:rsidR="00736CEA">
              <w:rPr>
                <w:color w:val="000000"/>
                <w:sz w:val="24"/>
                <w:szCs w:val="24"/>
                <w:lang w:val="uk-UA"/>
              </w:rPr>
              <w:t>,</w:t>
            </w:r>
            <w:r w:rsidR="005804D6" w:rsidRPr="009D380B">
              <w:rPr>
                <w:color w:val="000000"/>
                <w:sz w:val="24"/>
                <w:szCs w:val="24"/>
                <w:lang w:val="uk-UA"/>
              </w:rPr>
              <w:t xml:space="preserve"> за адресою: Миколаївська обл., м. Миколаїв, вул. </w:t>
            </w:r>
            <w:r w:rsidR="00222464">
              <w:rPr>
                <w:color w:val="000000"/>
                <w:sz w:val="24"/>
                <w:szCs w:val="24"/>
                <w:lang w:val="uk-UA"/>
              </w:rPr>
              <w:t> </w:t>
            </w:r>
            <w:r w:rsidR="005804D6" w:rsidRPr="009D380B">
              <w:rPr>
                <w:color w:val="000000"/>
                <w:sz w:val="24"/>
                <w:szCs w:val="24"/>
                <w:lang w:val="uk-UA"/>
              </w:rPr>
              <w:t>Велика Морська, 27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25719B" w:rsidRPr="009D380B" w:rsidRDefault="0025719B" w:rsidP="00B5334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9D380B">
              <w:rPr>
                <w:color w:val="000000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25719B" w:rsidRPr="009D380B" w:rsidRDefault="0025719B" w:rsidP="00B5334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9D380B">
              <w:rPr>
                <w:color w:val="000000"/>
                <w:sz w:val="24"/>
                <w:szCs w:val="24"/>
                <w:lang w:val="uk-UA"/>
              </w:rPr>
              <w:t>6 000,00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25719B" w:rsidRPr="009D380B" w:rsidRDefault="00425A17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>Державний бюджет, о</w:t>
            </w:r>
            <w:r w:rsidRPr="009D380B">
              <w:rPr>
                <w:rFonts w:cs="Times New Roman"/>
                <w:color w:val="000000"/>
                <w:sz w:val="24"/>
                <w:szCs w:val="24"/>
                <w:lang w:val="uk-UA"/>
              </w:rPr>
              <w:t>бласний бюджет</w:t>
            </w: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в межах наявного фінансового ресурсу, інші джерела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25719B" w:rsidRPr="009D380B" w:rsidRDefault="00F32C17" w:rsidP="00222464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>КНП «</w:t>
            </w:r>
            <w:r w:rsidR="0025719B" w:rsidRPr="009D380B">
              <w:rPr>
                <w:rFonts w:cs="Times New Roman"/>
                <w:color w:val="000000"/>
                <w:sz w:val="24"/>
                <w:szCs w:val="24"/>
                <w:lang w:val="uk-UA"/>
              </w:rPr>
              <w:t>Миколаївська обласна л</w:t>
            </w: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>ікарня відновного лікування» Миколаївської обла</w:t>
            </w:r>
            <w:r w:rsidR="00736CEA">
              <w:rPr>
                <w:rFonts w:cs="Times New Roman"/>
                <w:color w:val="000000"/>
                <w:sz w:val="24"/>
                <w:szCs w:val="24"/>
                <w:lang w:val="uk-UA"/>
              </w:rPr>
              <w:t>сної ради</w:t>
            </w:r>
            <w:r w:rsidR="006F33E4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6F33E4">
              <w:rPr>
                <w:rFonts w:eastAsia="Times New Roman" w:cs="Times New Roman"/>
                <w:sz w:val="24"/>
                <w:szCs w:val="24"/>
                <w:lang w:val="uk-UA" w:eastAsia="ru-RU"/>
              </w:rPr>
              <w:t>(за узгодженням)</w:t>
            </w:r>
            <w:r w:rsidR="00D83E6D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, </w:t>
            </w:r>
            <w:r w:rsidR="00222464">
              <w:rPr>
                <w:rFonts w:cs="Times New Roman"/>
                <w:color w:val="000000"/>
                <w:sz w:val="24"/>
                <w:szCs w:val="24"/>
                <w:lang w:val="uk-UA"/>
              </w:rPr>
              <w:t>у</w:t>
            </w:r>
            <w:r w:rsidR="0025719B" w:rsidRPr="009D380B">
              <w:rPr>
                <w:rFonts w:cs="Times New Roman"/>
                <w:color w:val="000000"/>
                <w:sz w:val="24"/>
                <w:szCs w:val="24"/>
                <w:lang w:val="uk-UA"/>
              </w:rPr>
              <w:t>правління</w:t>
            </w:r>
            <w:r w:rsidR="00736CEA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охорони здоров`я </w:t>
            </w:r>
            <w:r w:rsidR="0025719B" w:rsidRPr="009D380B">
              <w:rPr>
                <w:rFonts w:cs="Times New Roman"/>
                <w:color w:val="000000"/>
                <w:sz w:val="24"/>
                <w:szCs w:val="24"/>
                <w:lang w:val="uk-UA"/>
              </w:rPr>
              <w:t>облдержадміністрації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25719B" w:rsidRPr="009D380B" w:rsidRDefault="0025719B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9D380B">
              <w:rPr>
                <w:sz w:val="24"/>
                <w:szCs w:val="24"/>
                <w:lang w:val="uk-UA"/>
              </w:rPr>
              <w:t>Управління охорони здоров`я облдержадміністрації</w:t>
            </w:r>
          </w:p>
        </w:tc>
      </w:tr>
      <w:tr w:rsidR="0025719B" w:rsidRPr="0025719B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25719B" w:rsidRDefault="00722D33" w:rsidP="00222464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25719B" w:rsidRPr="009D380B" w:rsidRDefault="005804D6" w:rsidP="00B5334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9D380B">
              <w:rPr>
                <w:color w:val="000000"/>
                <w:sz w:val="24"/>
                <w:szCs w:val="24"/>
                <w:lang w:val="uk-UA"/>
              </w:rPr>
              <w:t xml:space="preserve">Капітальний </w:t>
            </w:r>
            <w:r w:rsidR="00736CEA">
              <w:rPr>
                <w:color w:val="000000"/>
                <w:sz w:val="24"/>
                <w:szCs w:val="24"/>
                <w:lang w:val="uk-UA"/>
              </w:rPr>
              <w:t>ремонт стаціонарного корпусу Комунального некомерційного підприємтва «Березнегуватська ЦРЛ»</w:t>
            </w:r>
            <w:r w:rsidRPr="009D380B">
              <w:rPr>
                <w:color w:val="000000"/>
                <w:sz w:val="24"/>
                <w:szCs w:val="24"/>
                <w:lang w:val="uk-UA"/>
              </w:rPr>
              <w:t xml:space="preserve"> за адресою: Миколаївська обл., </w:t>
            </w:r>
            <w:r w:rsidR="00222464">
              <w:rPr>
                <w:color w:val="000000"/>
                <w:sz w:val="24"/>
                <w:szCs w:val="24"/>
                <w:lang w:val="uk-UA"/>
              </w:rPr>
              <w:t xml:space="preserve"> смт </w:t>
            </w:r>
            <w:proofErr w:type="spellStart"/>
            <w:r w:rsidRPr="009D380B">
              <w:rPr>
                <w:color w:val="000000"/>
                <w:sz w:val="24"/>
                <w:szCs w:val="24"/>
                <w:lang w:val="uk-UA"/>
              </w:rPr>
              <w:t>Березнегувате</w:t>
            </w:r>
            <w:proofErr w:type="spellEnd"/>
            <w:r w:rsidRPr="009D380B">
              <w:rPr>
                <w:color w:val="000000"/>
                <w:sz w:val="24"/>
                <w:szCs w:val="24"/>
                <w:lang w:val="uk-UA"/>
              </w:rPr>
              <w:t>, вул.</w:t>
            </w:r>
            <w:r w:rsidR="008F0011">
              <w:rPr>
                <w:color w:val="000000"/>
                <w:sz w:val="24"/>
                <w:szCs w:val="24"/>
                <w:lang w:val="uk-UA"/>
              </w:rPr>
              <w:t> </w:t>
            </w:r>
            <w:r w:rsidR="00242C07">
              <w:rPr>
                <w:color w:val="000000"/>
                <w:sz w:val="24"/>
                <w:szCs w:val="24"/>
                <w:lang w:val="uk-UA"/>
              </w:rPr>
              <w:t>Лермонтова 1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25719B" w:rsidRPr="009D380B" w:rsidRDefault="0025719B" w:rsidP="00B5334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9D380B">
              <w:rPr>
                <w:color w:val="000000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25719B" w:rsidRPr="009D380B" w:rsidRDefault="0025719B" w:rsidP="00B5334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9D380B">
              <w:rPr>
                <w:color w:val="000000"/>
                <w:sz w:val="24"/>
                <w:szCs w:val="24"/>
                <w:lang w:val="uk-UA"/>
              </w:rPr>
              <w:t>7 490,00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25719B" w:rsidRPr="009D380B" w:rsidRDefault="003D0E90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 xml:space="preserve">Держаний бюджет, місцевий </w:t>
            </w:r>
            <w:r w:rsidRPr="00483BDB">
              <w:rPr>
                <w:rFonts w:cs="Times New Roman"/>
                <w:sz w:val="24"/>
                <w:szCs w:val="24"/>
                <w:lang w:val="uk-UA"/>
              </w:rPr>
              <w:t>бюджет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25719B" w:rsidRPr="009D380B" w:rsidRDefault="00F32C17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>КНП «</w:t>
            </w:r>
            <w:r w:rsidR="0025719B" w:rsidRPr="009D380B">
              <w:rPr>
                <w:rFonts w:cs="Times New Roman"/>
                <w:color w:val="000000"/>
                <w:sz w:val="24"/>
                <w:szCs w:val="24"/>
                <w:lang w:val="uk-UA"/>
              </w:rPr>
              <w:t>Березнегуватська ЦРЛ</w:t>
            </w: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>»</w:t>
            </w:r>
            <w:r w:rsidR="0025719B" w:rsidRPr="009D380B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Березнегуватської селищної ради</w:t>
            </w:r>
            <w:r w:rsidR="00242C07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(за узгодженням)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25719B" w:rsidRPr="009D380B" w:rsidRDefault="0025719B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9D380B">
              <w:rPr>
                <w:sz w:val="24"/>
                <w:szCs w:val="24"/>
                <w:lang w:val="uk-UA"/>
              </w:rPr>
              <w:t>Управління охорони здоров`я облдержадміністрації</w:t>
            </w:r>
          </w:p>
        </w:tc>
      </w:tr>
      <w:tr w:rsidR="0025719B" w:rsidRPr="0025719B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25719B" w:rsidRDefault="00722D33" w:rsidP="00222464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25719B" w:rsidRPr="009D380B" w:rsidRDefault="0025719B" w:rsidP="00B5334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9D380B">
              <w:rPr>
                <w:color w:val="000000"/>
                <w:sz w:val="24"/>
                <w:szCs w:val="24"/>
                <w:lang w:val="uk-UA"/>
              </w:rPr>
              <w:t>Капітальний ремон</w:t>
            </w:r>
            <w:r w:rsidR="006341A6">
              <w:rPr>
                <w:color w:val="000000"/>
                <w:sz w:val="24"/>
                <w:szCs w:val="24"/>
                <w:lang w:val="uk-UA"/>
              </w:rPr>
              <w:t xml:space="preserve">т приміщень п'ятого поверху </w:t>
            </w:r>
            <w:r w:rsidR="00736CEA">
              <w:rPr>
                <w:color w:val="000000"/>
                <w:sz w:val="24"/>
                <w:szCs w:val="24"/>
                <w:lang w:val="uk-UA"/>
              </w:rPr>
              <w:t xml:space="preserve">Комунального </w:t>
            </w:r>
            <w:r w:rsidR="00242C07">
              <w:rPr>
                <w:color w:val="000000"/>
                <w:sz w:val="24"/>
                <w:szCs w:val="24"/>
                <w:lang w:val="uk-UA"/>
              </w:rPr>
              <w:t>некомерційного</w:t>
            </w:r>
            <w:r w:rsidR="00736CEA">
              <w:rPr>
                <w:color w:val="000000"/>
                <w:sz w:val="24"/>
                <w:szCs w:val="24"/>
                <w:lang w:val="uk-UA"/>
              </w:rPr>
              <w:t xml:space="preserve"> підприємства «</w:t>
            </w:r>
            <w:r w:rsidRPr="009D380B">
              <w:rPr>
                <w:color w:val="000000"/>
                <w:sz w:val="24"/>
                <w:szCs w:val="24"/>
                <w:lang w:val="uk-UA"/>
              </w:rPr>
              <w:t xml:space="preserve">Миколаївський обласний </w:t>
            </w:r>
            <w:r w:rsidRPr="009D380B">
              <w:rPr>
                <w:color w:val="000000"/>
                <w:sz w:val="24"/>
                <w:szCs w:val="24"/>
                <w:lang w:val="uk-UA"/>
              </w:rPr>
              <w:lastRenderedPageBreak/>
              <w:t>клін</w:t>
            </w:r>
            <w:r w:rsidR="00736CEA">
              <w:rPr>
                <w:color w:val="000000"/>
                <w:sz w:val="24"/>
                <w:szCs w:val="24"/>
                <w:lang w:val="uk-UA"/>
              </w:rPr>
              <w:t>ічний госпіталь ветеранів війни»</w:t>
            </w:r>
            <w:r w:rsidRPr="009D380B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="00222464">
              <w:rPr>
                <w:rFonts w:cs="Times New Roman"/>
                <w:color w:val="000000"/>
                <w:sz w:val="24"/>
                <w:szCs w:val="24"/>
                <w:lang w:val="uk-UA"/>
              </w:rPr>
              <w:t>Миколаївської обласної ради</w:t>
            </w:r>
            <w:r w:rsidRPr="009D380B">
              <w:rPr>
                <w:color w:val="000000"/>
                <w:sz w:val="24"/>
                <w:szCs w:val="24"/>
                <w:lang w:val="uk-UA"/>
              </w:rPr>
              <w:t>, розташований за адресою</w:t>
            </w:r>
            <w:r w:rsidR="00C67C41" w:rsidRPr="009D380B">
              <w:rPr>
                <w:color w:val="000000"/>
                <w:sz w:val="24"/>
                <w:szCs w:val="24"/>
                <w:lang w:val="uk-UA"/>
              </w:rPr>
              <w:t>: Миколаївська обл.,</w:t>
            </w:r>
            <w:r w:rsidRPr="009D380B">
              <w:rPr>
                <w:color w:val="000000"/>
                <w:sz w:val="24"/>
                <w:szCs w:val="24"/>
                <w:lang w:val="uk-UA"/>
              </w:rPr>
              <w:t xml:space="preserve"> м.</w:t>
            </w:r>
            <w:r w:rsidR="00736CEA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9D380B">
              <w:rPr>
                <w:color w:val="000000"/>
                <w:sz w:val="24"/>
                <w:szCs w:val="24"/>
                <w:lang w:val="uk-UA"/>
              </w:rPr>
              <w:t>Миколаїв, вул.</w:t>
            </w:r>
            <w:r w:rsidR="00262B3C">
              <w:rPr>
                <w:color w:val="000000"/>
                <w:sz w:val="24"/>
                <w:szCs w:val="24"/>
                <w:lang w:val="uk-UA"/>
              </w:rPr>
              <w:t> </w:t>
            </w:r>
            <w:r w:rsidRPr="009D380B">
              <w:rPr>
                <w:color w:val="000000"/>
                <w:sz w:val="24"/>
                <w:szCs w:val="24"/>
                <w:lang w:val="uk-UA"/>
              </w:rPr>
              <w:t>Київська 1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25719B" w:rsidRPr="009D380B" w:rsidRDefault="0025719B" w:rsidP="00B5334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9D380B">
              <w:rPr>
                <w:color w:val="000000"/>
                <w:sz w:val="24"/>
                <w:szCs w:val="24"/>
                <w:lang w:val="uk-UA"/>
              </w:rPr>
              <w:lastRenderedPageBreak/>
              <w:t>2022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25719B" w:rsidRPr="009D380B" w:rsidRDefault="0025719B" w:rsidP="00B5334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9D380B">
              <w:rPr>
                <w:color w:val="000000"/>
                <w:sz w:val="24"/>
                <w:szCs w:val="24"/>
                <w:lang w:val="uk-UA"/>
              </w:rPr>
              <w:t>15 534,39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25719B" w:rsidRPr="009D380B" w:rsidRDefault="00425A17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>Державний бюджет, о</w:t>
            </w:r>
            <w:r w:rsidRPr="009D380B">
              <w:rPr>
                <w:rFonts w:cs="Times New Roman"/>
                <w:color w:val="000000"/>
                <w:sz w:val="24"/>
                <w:szCs w:val="24"/>
                <w:lang w:val="uk-UA"/>
              </w:rPr>
              <w:t>бласний бюджет</w:t>
            </w: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в межах наявного </w:t>
            </w:r>
            <w:r>
              <w:rPr>
                <w:sz w:val="24"/>
                <w:szCs w:val="24"/>
                <w:lang w:val="uk-UA"/>
              </w:rPr>
              <w:lastRenderedPageBreak/>
              <w:t>фінансового ресурсу, інші джерела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25719B" w:rsidRPr="009D380B" w:rsidRDefault="00F32C17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lastRenderedPageBreak/>
              <w:t>КНП «</w:t>
            </w:r>
            <w:r w:rsidR="0025719B" w:rsidRPr="009D380B">
              <w:rPr>
                <w:rFonts w:cs="Times New Roman"/>
                <w:color w:val="000000"/>
                <w:sz w:val="24"/>
                <w:szCs w:val="24"/>
                <w:lang w:val="uk-UA"/>
              </w:rPr>
              <w:t>Миколаївський обласний клінічни</w:t>
            </w: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й госпіталь ветеранів </w:t>
            </w: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lastRenderedPageBreak/>
              <w:t>війни»</w:t>
            </w:r>
            <w:r w:rsidR="008857B3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Миколаївської обласної ради</w:t>
            </w:r>
            <w:r w:rsidR="006F33E4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6F33E4">
              <w:rPr>
                <w:rFonts w:eastAsia="Times New Roman" w:cs="Times New Roman"/>
                <w:sz w:val="24"/>
                <w:szCs w:val="24"/>
                <w:lang w:val="uk-UA" w:eastAsia="ru-RU"/>
              </w:rPr>
              <w:t>(за узгодженням)</w:t>
            </w:r>
            <w:r w:rsidR="00222464">
              <w:rPr>
                <w:rFonts w:cs="Times New Roman"/>
                <w:color w:val="000000"/>
                <w:sz w:val="24"/>
                <w:szCs w:val="24"/>
                <w:lang w:val="uk-UA"/>
              </w:rPr>
              <w:t>, у</w:t>
            </w:r>
            <w:r w:rsidR="0025719B" w:rsidRPr="009D380B">
              <w:rPr>
                <w:rFonts w:cs="Times New Roman"/>
                <w:color w:val="000000"/>
                <w:sz w:val="24"/>
                <w:szCs w:val="24"/>
                <w:lang w:val="uk-UA"/>
              </w:rPr>
              <w:t>правління охорони здоров`я облдержадміністрації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25719B" w:rsidRPr="009D380B" w:rsidRDefault="0025719B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9D380B">
              <w:rPr>
                <w:sz w:val="24"/>
                <w:szCs w:val="24"/>
                <w:lang w:val="uk-UA"/>
              </w:rPr>
              <w:lastRenderedPageBreak/>
              <w:t>Управління охорони здоров`я облдержадміністрації</w:t>
            </w:r>
          </w:p>
        </w:tc>
      </w:tr>
      <w:tr w:rsidR="0025719B" w:rsidRPr="0025719B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25719B" w:rsidRDefault="00722D33" w:rsidP="00222464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lastRenderedPageBreak/>
              <w:t>8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25719B" w:rsidRPr="009D380B" w:rsidRDefault="0025719B" w:rsidP="00B5334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9D380B">
              <w:rPr>
                <w:color w:val="000000"/>
                <w:sz w:val="24"/>
                <w:szCs w:val="24"/>
                <w:lang w:val="uk-UA"/>
              </w:rPr>
              <w:t xml:space="preserve">Капітальний ремонт покрівлі складу №1082 (вул. Гагаріна, буд. 21, м. </w:t>
            </w:r>
            <w:r w:rsidR="00222464">
              <w:rPr>
                <w:color w:val="000000"/>
                <w:sz w:val="24"/>
                <w:szCs w:val="24"/>
                <w:lang w:val="uk-UA"/>
              </w:rPr>
              <w:t> </w:t>
            </w:r>
            <w:r w:rsidRPr="009D380B">
              <w:rPr>
                <w:color w:val="000000"/>
                <w:sz w:val="24"/>
                <w:szCs w:val="24"/>
                <w:lang w:val="uk-UA"/>
              </w:rPr>
              <w:t>Миколаїв), Миколаївської обласної бази спеціального медичного постачання Миколаївської обласної ради (</w:t>
            </w:r>
            <w:r w:rsidRPr="009D380B">
              <w:rPr>
                <w:bCs/>
                <w:color w:val="000000"/>
                <w:sz w:val="24"/>
                <w:szCs w:val="24"/>
                <w:lang w:val="uk-UA"/>
              </w:rPr>
              <w:t>зберігається державний мобрезерв медпризначення)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25719B" w:rsidRPr="009D380B" w:rsidRDefault="0025719B" w:rsidP="00B5334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9D380B">
              <w:rPr>
                <w:color w:val="000000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25719B" w:rsidRPr="009D380B" w:rsidRDefault="0025719B" w:rsidP="00B5334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9D380B">
              <w:rPr>
                <w:color w:val="000000"/>
                <w:sz w:val="24"/>
                <w:szCs w:val="24"/>
                <w:lang w:val="uk-UA"/>
              </w:rPr>
              <w:t>1 550,00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25719B" w:rsidRPr="009D380B" w:rsidRDefault="008857B3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>О</w:t>
            </w:r>
            <w:r w:rsidR="0025719B" w:rsidRPr="009D380B">
              <w:rPr>
                <w:rFonts w:cs="Times New Roman"/>
                <w:color w:val="000000"/>
                <w:sz w:val="24"/>
                <w:szCs w:val="24"/>
                <w:lang w:val="uk-UA"/>
              </w:rPr>
              <w:t>бласний бюджет</w:t>
            </w:r>
            <w:r w:rsidR="00242C07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242C07">
              <w:rPr>
                <w:sz w:val="24"/>
                <w:szCs w:val="24"/>
                <w:lang w:val="uk-UA"/>
              </w:rPr>
              <w:t>в межах наявного фінансового ресурсу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25719B" w:rsidRPr="009D380B" w:rsidRDefault="0025719B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9D380B">
              <w:rPr>
                <w:rFonts w:cs="Times New Roman"/>
                <w:color w:val="000000"/>
                <w:sz w:val="24"/>
                <w:szCs w:val="24"/>
                <w:lang w:val="uk-UA"/>
              </w:rPr>
              <w:t>Обласна база спеці</w:t>
            </w:r>
            <w:r w:rsidR="008857B3">
              <w:rPr>
                <w:rFonts w:cs="Times New Roman"/>
                <w:color w:val="000000"/>
                <w:sz w:val="24"/>
                <w:szCs w:val="24"/>
                <w:lang w:val="uk-UA"/>
              </w:rPr>
              <w:t>ального медичного постачання Миколаївської обласної ради</w:t>
            </w:r>
            <w:r w:rsidR="006F33E4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6F33E4">
              <w:rPr>
                <w:rFonts w:eastAsia="Times New Roman" w:cs="Times New Roman"/>
                <w:sz w:val="24"/>
                <w:szCs w:val="24"/>
                <w:lang w:val="uk-UA" w:eastAsia="ru-RU"/>
              </w:rPr>
              <w:t>(за узгодженням)</w:t>
            </w:r>
            <w:r w:rsidR="00222464">
              <w:rPr>
                <w:rFonts w:cs="Times New Roman"/>
                <w:color w:val="000000"/>
                <w:sz w:val="24"/>
                <w:szCs w:val="24"/>
                <w:lang w:val="uk-UA"/>
              </w:rPr>
              <w:t>, у</w:t>
            </w:r>
            <w:r w:rsidRPr="009D380B">
              <w:rPr>
                <w:rFonts w:cs="Times New Roman"/>
                <w:color w:val="000000"/>
                <w:sz w:val="24"/>
                <w:szCs w:val="24"/>
                <w:lang w:val="uk-UA"/>
              </w:rPr>
              <w:t>правління</w:t>
            </w:r>
            <w:r w:rsidR="008857B3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охорони здоров`я </w:t>
            </w:r>
            <w:r w:rsidRPr="009D380B">
              <w:rPr>
                <w:rFonts w:cs="Times New Roman"/>
                <w:color w:val="000000"/>
                <w:sz w:val="24"/>
                <w:szCs w:val="24"/>
                <w:lang w:val="uk-UA"/>
              </w:rPr>
              <w:t>облдержадміністрації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25719B" w:rsidRPr="009D380B" w:rsidRDefault="0025719B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9D380B">
              <w:rPr>
                <w:sz w:val="24"/>
                <w:szCs w:val="24"/>
                <w:lang w:val="uk-UA"/>
              </w:rPr>
              <w:t>Управління охорони здоров`я облдержадміністрації</w:t>
            </w:r>
          </w:p>
        </w:tc>
      </w:tr>
      <w:tr w:rsidR="0025719B" w:rsidRPr="0025719B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25719B" w:rsidRDefault="00722D33" w:rsidP="00222464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25719B" w:rsidRPr="009D380B" w:rsidRDefault="00C67C41" w:rsidP="00B5334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9D380B">
              <w:rPr>
                <w:color w:val="000000"/>
                <w:sz w:val="24"/>
                <w:szCs w:val="24"/>
                <w:lang w:val="uk-UA"/>
              </w:rPr>
              <w:t>Капітальний ремонт системи зовнішнього блисковкозахисту будівлі Миколаївського базового медичного фахового коледжу Миколаївської обласної ради</w:t>
            </w:r>
            <w:r w:rsidR="008857B3">
              <w:rPr>
                <w:color w:val="000000"/>
                <w:sz w:val="24"/>
                <w:szCs w:val="24"/>
                <w:lang w:val="uk-UA"/>
              </w:rPr>
              <w:t>, за адресою: м. </w:t>
            </w:r>
            <w:r w:rsidRPr="009D380B">
              <w:rPr>
                <w:color w:val="000000"/>
                <w:sz w:val="24"/>
                <w:szCs w:val="24"/>
                <w:lang w:val="uk-UA"/>
              </w:rPr>
              <w:t>Миколаїв, вул. Космонавтів, 79/1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25719B" w:rsidRPr="009D380B" w:rsidRDefault="0025719B" w:rsidP="00B5334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9D380B">
              <w:rPr>
                <w:color w:val="000000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25719B" w:rsidRPr="009D380B" w:rsidRDefault="0025719B" w:rsidP="00B5334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9D380B">
              <w:rPr>
                <w:color w:val="000000"/>
                <w:sz w:val="24"/>
                <w:szCs w:val="24"/>
                <w:lang w:val="uk-UA"/>
              </w:rPr>
              <w:t>503</w:t>
            </w:r>
            <w:r w:rsidR="00C67C41" w:rsidRPr="009D380B">
              <w:rPr>
                <w:color w:val="000000"/>
                <w:sz w:val="24"/>
                <w:szCs w:val="24"/>
                <w:lang w:val="uk-UA"/>
              </w:rPr>
              <w:t>,</w:t>
            </w:r>
            <w:r w:rsidR="008857B3">
              <w:rPr>
                <w:color w:val="000000"/>
                <w:sz w:val="24"/>
                <w:szCs w:val="24"/>
                <w:lang w:val="uk-UA"/>
              </w:rPr>
              <w:t>70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25719B" w:rsidRPr="009D380B" w:rsidRDefault="008857B3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>О</w:t>
            </w:r>
            <w:r w:rsidR="0025719B" w:rsidRPr="009D380B">
              <w:rPr>
                <w:rFonts w:cs="Times New Roman"/>
                <w:color w:val="000000"/>
                <w:sz w:val="24"/>
                <w:szCs w:val="24"/>
                <w:lang w:val="uk-UA"/>
              </w:rPr>
              <w:t>бласний бюджет</w:t>
            </w:r>
            <w:r w:rsidR="00242C07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242C07">
              <w:rPr>
                <w:sz w:val="24"/>
                <w:szCs w:val="24"/>
                <w:lang w:val="uk-UA"/>
              </w:rPr>
              <w:t>в межах наявного фінансового ресурсу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25719B" w:rsidRPr="009D380B" w:rsidRDefault="00C67C41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9D380B">
              <w:rPr>
                <w:rFonts w:cs="Times New Roman"/>
                <w:color w:val="000000"/>
                <w:sz w:val="24"/>
                <w:szCs w:val="24"/>
                <w:lang w:val="uk-UA"/>
              </w:rPr>
              <w:t>Миколаївський баз</w:t>
            </w:r>
            <w:r w:rsidR="008857B3">
              <w:rPr>
                <w:rFonts w:cs="Times New Roman"/>
                <w:color w:val="000000"/>
                <w:sz w:val="24"/>
                <w:szCs w:val="24"/>
                <w:lang w:val="uk-UA"/>
              </w:rPr>
              <w:t>овий медичний фаховий колед</w:t>
            </w:r>
            <w:r w:rsidR="00D83E6D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ж Миколаївської </w:t>
            </w:r>
            <w:r w:rsidR="00222464">
              <w:rPr>
                <w:rFonts w:cs="Times New Roman"/>
                <w:color w:val="000000"/>
                <w:sz w:val="24"/>
                <w:szCs w:val="24"/>
                <w:lang w:val="uk-UA"/>
              </w:rPr>
              <w:t>обласної ради</w:t>
            </w:r>
            <w:r w:rsidR="006F33E4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6F33E4">
              <w:rPr>
                <w:rFonts w:eastAsia="Times New Roman" w:cs="Times New Roman"/>
                <w:sz w:val="24"/>
                <w:szCs w:val="24"/>
                <w:lang w:val="uk-UA" w:eastAsia="ru-RU"/>
              </w:rPr>
              <w:t>(за узгодженням)</w:t>
            </w:r>
            <w:r w:rsidR="00222464">
              <w:rPr>
                <w:rFonts w:cs="Times New Roman"/>
                <w:color w:val="000000"/>
                <w:sz w:val="24"/>
                <w:szCs w:val="24"/>
                <w:lang w:val="uk-UA"/>
              </w:rPr>
              <w:t>, у</w:t>
            </w:r>
            <w:r w:rsidR="008857B3">
              <w:rPr>
                <w:rFonts w:cs="Times New Roman"/>
                <w:color w:val="000000"/>
                <w:sz w:val="24"/>
                <w:szCs w:val="24"/>
                <w:lang w:val="uk-UA"/>
              </w:rPr>
              <w:t>правління охорони здоров`я</w:t>
            </w:r>
            <w:r w:rsidRPr="009D380B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облдержадміністрації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25719B" w:rsidRPr="009D380B" w:rsidRDefault="0025719B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9D380B">
              <w:rPr>
                <w:sz w:val="24"/>
                <w:szCs w:val="24"/>
                <w:lang w:val="uk-UA"/>
              </w:rPr>
              <w:t>Управління охорони здоров`я облдержадміністрації</w:t>
            </w:r>
          </w:p>
        </w:tc>
      </w:tr>
      <w:tr w:rsidR="0025719B" w:rsidRPr="0025719B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25719B" w:rsidRDefault="00722D33" w:rsidP="00222464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25719B" w:rsidRPr="009D380B" w:rsidRDefault="0025719B" w:rsidP="00B5334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9D380B">
              <w:rPr>
                <w:color w:val="000000"/>
                <w:sz w:val="24"/>
                <w:szCs w:val="24"/>
                <w:lang w:val="uk-UA"/>
              </w:rPr>
              <w:t xml:space="preserve">Нове будівництво. Свердловина для водопостачання </w:t>
            </w:r>
            <w:r w:rsidR="008857B3">
              <w:rPr>
                <w:color w:val="000000"/>
                <w:sz w:val="24"/>
                <w:szCs w:val="24"/>
                <w:lang w:val="uk-UA"/>
              </w:rPr>
              <w:t xml:space="preserve">Комунального некомерційного підприємства </w:t>
            </w:r>
            <w:r w:rsidR="008857B3">
              <w:rPr>
                <w:rFonts w:cs="Times New Roman"/>
                <w:color w:val="000000"/>
                <w:sz w:val="24"/>
                <w:szCs w:val="24"/>
                <w:lang w:val="uk-UA"/>
              </w:rPr>
              <w:t>«</w:t>
            </w:r>
            <w:r w:rsidR="008857B3" w:rsidRPr="009D380B">
              <w:rPr>
                <w:rFonts w:cs="Times New Roman"/>
                <w:color w:val="000000"/>
                <w:sz w:val="24"/>
                <w:szCs w:val="24"/>
                <w:lang w:val="uk-UA"/>
              </w:rPr>
              <w:t>Ново</w:t>
            </w:r>
            <w:r w:rsidR="008857B3">
              <w:rPr>
                <w:rFonts w:cs="Times New Roman"/>
                <w:color w:val="000000"/>
                <w:sz w:val="24"/>
                <w:szCs w:val="24"/>
                <w:lang w:val="uk-UA"/>
              </w:rPr>
              <w:t>одеська багатопрофільна лікарня»</w:t>
            </w:r>
            <w:r w:rsidR="008857B3" w:rsidRPr="009D380B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Новоодеської міської ради</w:t>
            </w:r>
            <w:r w:rsidR="008857B3" w:rsidRPr="009D380B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9D380B">
              <w:rPr>
                <w:color w:val="000000"/>
                <w:sz w:val="24"/>
                <w:szCs w:val="24"/>
                <w:lang w:val="uk-UA"/>
              </w:rPr>
              <w:t>в м. Нова Одеса Миколаївської області вул.</w:t>
            </w:r>
            <w:r w:rsidR="00222464">
              <w:rPr>
                <w:color w:val="000000"/>
                <w:sz w:val="24"/>
                <w:szCs w:val="24"/>
                <w:lang w:val="uk-UA"/>
              </w:rPr>
              <w:t> </w:t>
            </w:r>
            <w:r w:rsidRPr="009D380B">
              <w:rPr>
                <w:color w:val="000000"/>
                <w:sz w:val="24"/>
                <w:szCs w:val="24"/>
                <w:lang w:val="uk-UA"/>
              </w:rPr>
              <w:t xml:space="preserve"> Шкільна, 38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25719B" w:rsidRPr="009D380B" w:rsidRDefault="0025719B" w:rsidP="00B5334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9D380B">
              <w:rPr>
                <w:color w:val="000000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25719B" w:rsidRPr="009D380B" w:rsidRDefault="0025719B" w:rsidP="00B5334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9D380B">
              <w:rPr>
                <w:color w:val="000000"/>
                <w:sz w:val="24"/>
                <w:szCs w:val="24"/>
                <w:lang w:val="uk-UA"/>
              </w:rPr>
              <w:t>541,71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25719B" w:rsidRPr="009D380B" w:rsidRDefault="008857B3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>М</w:t>
            </w:r>
            <w:r w:rsidR="0025719B" w:rsidRPr="009D380B">
              <w:rPr>
                <w:rFonts w:cs="Times New Roman"/>
                <w:color w:val="000000"/>
                <w:sz w:val="24"/>
                <w:szCs w:val="24"/>
                <w:lang w:val="uk-UA"/>
              </w:rPr>
              <w:t>ісцевий бюджет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222464" w:rsidRDefault="00F32C17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>КНП «</w:t>
            </w:r>
            <w:r w:rsidR="0025719B" w:rsidRPr="009D380B">
              <w:rPr>
                <w:rFonts w:cs="Times New Roman"/>
                <w:color w:val="000000"/>
                <w:sz w:val="24"/>
                <w:szCs w:val="24"/>
                <w:lang w:val="uk-UA"/>
              </w:rPr>
              <w:t>Ново</w:t>
            </w: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>одеська багатопрофільна лікарня»</w:t>
            </w:r>
            <w:r w:rsidR="0025719B" w:rsidRPr="009D380B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Новоодеської міської ради</w:t>
            </w:r>
            <w:r w:rsidR="00242C07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  <w:p w:rsidR="0025719B" w:rsidRPr="009D380B" w:rsidRDefault="00423C3A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>(</w:t>
            </w:r>
            <w:r w:rsidR="00242C07">
              <w:rPr>
                <w:rFonts w:cs="Times New Roman"/>
                <w:color w:val="000000"/>
                <w:sz w:val="24"/>
                <w:szCs w:val="24"/>
                <w:lang w:val="uk-UA"/>
              </w:rPr>
              <w:t>за узгодженням)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25719B" w:rsidRPr="009D380B" w:rsidRDefault="0025719B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9D380B">
              <w:rPr>
                <w:sz w:val="24"/>
                <w:szCs w:val="24"/>
                <w:lang w:val="uk-UA"/>
              </w:rPr>
              <w:t>Управління охорони здоров`я облдержадміністрації</w:t>
            </w:r>
          </w:p>
        </w:tc>
      </w:tr>
      <w:tr w:rsidR="0025719B" w:rsidRPr="0025719B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25719B" w:rsidRDefault="00722D33" w:rsidP="00222464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25719B" w:rsidRPr="009D380B" w:rsidRDefault="00C67C41" w:rsidP="00B5334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9D380B">
              <w:rPr>
                <w:color w:val="000000"/>
                <w:sz w:val="24"/>
                <w:szCs w:val="24"/>
                <w:lang w:val="uk-UA"/>
              </w:rPr>
              <w:t>Капітальний ремонт операційного ві</w:t>
            </w:r>
            <w:r w:rsidR="008857B3">
              <w:rPr>
                <w:color w:val="000000"/>
                <w:sz w:val="24"/>
                <w:szCs w:val="24"/>
                <w:lang w:val="uk-UA"/>
              </w:rPr>
              <w:t xml:space="preserve">дділення хірургічного корпусу </w:t>
            </w:r>
            <w:r w:rsidR="008857B3" w:rsidRPr="001D4E1E">
              <w:rPr>
                <w:color w:val="000000"/>
                <w:sz w:val="24"/>
                <w:szCs w:val="24"/>
                <w:lang w:val="uk-UA"/>
              </w:rPr>
              <w:lastRenderedPageBreak/>
              <w:t>Комунального підприємства «</w:t>
            </w:r>
            <w:r w:rsidRPr="001D4E1E">
              <w:rPr>
                <w:color w:val="000000"/>
                <w:sz w:val="24"/>
                <w:szCs w:val="24"/>
                <w:lang w:val="uk-UA"/>
              </w:rPr>
              <w:t>Комунальне некомерційне підприємство Вознесенська багатопрофільна лікарня</w:t>
            </w:r>
            <w:r w:rsidR="008857B3" w:rsidRPr="001D4E1E">
              <w:rPr>
                <w:color w:val="000000"/>
                <w:sz w:val="24"/>
                <w:szCs w:val="24"/>
                <w:lang w:val="uk-UA"/>
              </w:rPr>
              <w:t>»</w:t>
            </w:r>
            <w:r w:rsidRPr="009D380B">
              <w:rPr>
                <w:color w:val="000000"/>
                <w:sz w:val="24"/>
                <w:szCs w:val="24"/>
                <w:lang w:val="uk-UA"/>
              </w:rPr>
              <w:t xml:space="preserve"> Вознесенської міської ради за ад</w:t>
            </w:r>
            <w:r w:rsidR="008857B3">
              <w:rPr>
                <w:color w:val="000000"/>
                <w:sz w:val="24"/>
                <w:szCs w:val="24"/>
                <w:lang w:val="uk-UA"/>
              </w:rPr>
              <w:t>ресою: Миколаївська область, м. </w:t>
            </w:r>
            <w:r w:rsidRPr="009D380B">
              <w:rPr>
                <w:color w:val="000000"/>
                <w:sz w:val="24"/>
                <w:szCs w:val="24"/>
                <w:lang w:val="uk-UA"/>
              </w:rPr>
              <w:t xml:space="preserve">Вознесенськ, вул. 228-ї </w:t>
            </w:r>
            <w:r w:rsidR="008857B3">
              <w:rPr>
                <w:color w:val="000000"/>
                <w:sz w:val="24"/>
                <w:szCs w:val="24"/>
                <w:lang w:val="uk-UA"/>
              </w:rPr>
              <w:t>С</w:t>
            </w:r>
            <w:r w:rsidRPr="009D380B">
              <w:rPr>
                <w:color w:val="000000"/>
                <w:sz w:val="24"/>
                <w:szCs w:val="24"/>
                <w:lang w:val="uk-UA"/>
              </w:rPr>
              <w:t>трілецької дивізії, 26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25719B" w:rsidRPr="009D380B" w:rsidRDefault="0025719B" w:rsidP="00B5334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9D380B">
              <w:rPr>
                <w:color w:val="000000"/>
                <w:sz w:val="24"/>
                <w:szCs w:val="24"/>
                <w:lang w:val="uk-UA"/>
              </w:rPr>
              <w:lastRenderedPageBreak/>
              <w:t>2022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25719B" w:rsidRPr="009D380B" w:rsidRDefault="0025719B" w:rsidP="00B5334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9D380B">
              <w:rPr>
                <w:color w:val="000000"/>
                <w:sz w:val="24"/>
                <w:szCs w:val="24"/>
                <w:lang w:val="uk-UA"/>
              </w:rPr>
              <w:t>3 072,33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25719B" w:rsidRPr="009D380B" w:rsidRDefault="00F32C17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>М</w:t>
            </w:r>
            <w:r w:rsidR="0025719B" w:rsidRPr="009D380B">
              <w:rPr>
                <w:rFonts w:cs="Times New Roman"/>
                <w:color w:val="000000"/>
                <w:sz w:val="24"/>
                <w:szCs w:val="24"/>
                <w:lang w:val="uk-UA"/>
              </w:rPr>
              <w:t>ісцевий</w:t>
            </w:r>
            <w:r w:rsidR="00242C07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бюджет, обласний бюджет </w:t>
            </w:r>
            <w:r w:rsidR="00242C07">
              <w:rPr>
                <w:sz w:val="24"/>
                <w:szCs w:val="24"/>
                <w:lang w:val="uk-UA"/>
              </w:rPr>
              <w:t xml:space="preserve">в </w:t>
            </w:r>
            <w:r w:rsidR="00242C07">
              <w:rPr>
                <w:sz w:val="24"/>
                <w:szCs w:val="24"/>
                <w:lang w:val="uk-UA"/>
              </w:rPr>
              <w:lastRenderedPageBreak/>
              <w:t>межах наявного фінансового ресурсу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25719B" w:rsidRPr="009D380B" w:rsidRDefault="008857B3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1D4E1E">
              <w:rPr>
                <w:rFonts w:cs="Times New Roman"/>
                <w:color w:val="000000"/>
                <w:sz w:val="24"/>
                <w:szCs w:val="24"/>
                <w:lang w:val="uk-UA"/>
              </w:rPr>
              <w:lastRenderedPageBreak/>
              <w:t>КП «</w:t>
            </w:r>
            <w:r w:rsidR="0025719B" w:rsidRPr="001D4E1E">
              <w:rPr>
                <w:rFonts w:cs="Times New Roman"/>
                <w:color w:val="000000"/>
                <w:sz w:val="24"/>
                <w:szCs w:val="24"/>
                <w:lang w:val="uk-UA"/>
              </w:rPr>
              <w:t>КНП</w:t>
            </w:r>
            <w:r w:rsidR="0025719B" w:rsidRPr="009D380B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Возне</w:t>
            </w: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сенська </w:t>
            </w: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lastRenderedPageBreak/>
              <w:t>багатопрофільна лікарня»</w:t>
            </w:r>
            <w:r w:rsidR="0025719B" w:rsidRPr="009D380B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Вознесенської міської ради</w:t>
            </w:r>
            <w:r w:rsidR="00242C07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, Вознесенська міська рада </w:t>
            </w:r>
            <w:r w:rsidR="00423C3A">
              <w:rPr>
                <w:rFonts w:cs="Times New Roman"/>
                <w:color w:val="000000"/>
                <w:sz w:val="24"/>
                <w:szCs w:val="24"/>
                <w:lang w:val="uk-UA"/>
              </w:rPr>
              <w:t>(</w:t>
            </w:r>
            <w:r w:rsidR="00242C07">
              <w:rPr>
                <w:rFonts w:cs="Times New Roman"/>
                <w:color w:val="000000"/>
                <w:sz w:val="24"/>
                <w:szCs w:val="24"/>
                <w:lang w:val="uk-UA"/>
              </w:rPr>
              <w:t>за узгодженням)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25719B" w:rsidRPr="009D380B" w:rsidRDefault="0025719B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9D380B">
              <w:rPr>
                <w:sz w:val="24"/>
                <w:szCs w:val="24"/>
                <w:lang w:val="uk-UA"/>
              </w:rPr>
              <w:lastRenderedPageBreak/>
              <w:t xml:space="preserve">Управління охорони здоров`я </w:t>
            </w:r>
            <w:r w:rsidRPr="009D380B">
              <w:rPr>
                <w:sz w:val="24"/>
                <w:szCs w:val="24"/>
                <w:lang w:val="uk-UA"/>
              </w:rPr>
              <w:lastRenderedPageBreak/>
              <w:t>облдержадміністрації</w:t>
            </w:r>
          </w:p>
        </w:tc>
      </w:tr>
      <w:tr w:rsidR="0025719B" w:rsidRPr="0025719B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25719B" w:rsidRDefault="00722D33" w:rsidP="00222464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lastRenderedPageBreak/>
              <w:t>12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25719B" w:rsidRPr="009D380B" w:rsidRDefault="00C67C41" w:rsidP="00B5334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9D380B">
              <w:rPr>
                <w:color w:val="000000"/>
                <w:sz w:val="24"/>
                <w:szCs w:val="24"/>
                <w:lang w:val="uk-UA"/>
              </w:rPr>
              <w:t>Капітальний ремонт покрівлі адміністр</w:t>
            </w:r>
            <w:r w:rsidR="008857B3">
              <w:rPr>
                <w:color w:val="000000"/>
                <w:sz w:val="24"/>
                <w:szCs w:val="24"/>
                <w:lang w:val="uk-UA"/>
              </w:rPr>
              <w:t>ативно-лабораторного корпусу Комунального некомерційного підприємства «</w:t>
            </w:r>
            <w:r w:rsidRPr="009D380B">
              <w:rPr>
                <w:color w:val="000000"/>
                <w:sz w:val="24"/>
                <w:szCs w:val="24"/>
                <w:lang w:val="uk-UA"/>
              </w:rPr>
              <w:t>Миколаївський обласний центр паліативної допо</w:t>
            </w:r>
            <w:r w:rsidR="008857B3">
              <w:rPr>
                <w:color w:val="000000"/>
                <w:sz w:val="24"/>
                <w:szCs w:val="24"/>
                <w:lang w:val="uk-UA"/>
              </w:rPr>
              <w:t>моги та інтегрованих послуг» Миколаївської обласної ради, за адресою: м. </w:t>
            </w:r>
            <w:r w:rsidRPr="009D380B">
              <w:rPr>
                <w:color w:val="000000"/>
                <w:sz w:val="24"/>
                <w:szCs w:val="24"/>
                <w:lang w:val="uk-UA"/>
              </w:rPr>
              <w:t>Миколаїв, вул. Потьомкінська, 138-Б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25719B" w:rsidRPr="009D380B" w:rsidRDefault="0025719B" w:rsidP="00B5334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9D380B">
              <w:rPr>
                <w:color w:val="000000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25719B" w:rsidRPr="009D380B" w:rsidRDefault="0025719B" w:rsidP="00B5334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9D380B">
              <w:rPr>
                <w:color w:val="000000"/>
                <w:sz w:val="24"/>
                <w:szCs w:val="24"/>
                <w:lang w:val="uk-UA"/>
              </w:rPr>
              <w:t>576,30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25719B" w:rsidRPr="009D380B" w:rsidRDefault="00425A17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>Державний бюджет, о</w:t>
            </w:r>
            <w:r w:rsidRPr="009D380B">
              <w:rPr>
                <w:rFonts w:cs="Times New Roman"/>
                <w:color w:val="000000"/>
                <w:sz w:val="24"/>
                <w:szCs w:val="24"/>
                <w:lang w:val="uk-UA"/>
              </w:rPr>
              <w:t>бласний бюджет</w:t>
            </w: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в межах наявного фінансового ресурсу, інші джерела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25719B" w:rsidRPr="009D380B" w:rsidRDefault="008857B3" w:rsidP="00B5334C">
            <w:pPr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>КНП «</w:t>
            </w:r>
            <w:r w:rsidR="0025719B" w:rsidRPr="009D380B">
              <w:rPr>
                <w:rFonts w:cs="Times New Roman"/>
                <w:color w:val="000000"/>
                <w:sz w:val="24"/>
                <w:szCs w:val="24"/>
                <w:lang w:val="uk-UA"/>
              </w:rPr>
              <w:t>Миколаївський обласний центр паліативної допом</w:t>
            </w: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>оги та інтегрованих послуг»  Миколаївської обласної ради</w:t>
            </w:r>
            <w:r w:rsidR="006F33E4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6F33E4">
              <w:rPr>
                <w:rFonts w:eastAsia="Times New Roman" w:cs="Times New Roman"/>
                <w:sz w:val="24"/>
                <w:szCs w:val="24"/>
                <w:lang w:val="uk-UA" w:eastAsia="ru-RU"/>
              </w:rPr>
              <w:t>(за узгодженням)</w:t>
            </w:r>
            <w:r w:rsidR="00222464">
              <w:rPr>
                <w:rFonts w:cs="Times New Roman"/>
                <w:color w:val="000000"/>
                <w:sz w:val="24"/>
                <w:szCs w:val="24"/>
                <w:lang w:val="uk-UA"/>
              </w:rPr>
              <w:t>, у</w:t>
            </w:r>
            <w:r w:rsidR="0025719B" w:rsidRPr="009D380B">
              <w:rPr>
                <w:rFonts w:cs="Times New Roman"/>
                <w:color w:val="000000"/>
                <w:sz w:val="24"/>
                <w:szCs w:val="24"/>
                <w:lang w:val="uk-UA"/>
              </w:rPr>
              <w:t>правлі</w:t>
            </w: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ння охорони здоров`я </w:t>
            </w:r>
            <w:r w:rsidR="0025719B" w:rsidRPr="009D380B">
              <w:rPr>
                <w:rFonts w:cs="Times New Roman"/>
                <w:color w:val="000000"/>
                <w:sz w:val="24"/>
                <w:szCs w:val="24"/>
                <w:lang w:val="uk-UA"/>
              </w:rPr>
              <w:t>облдержадміністрації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25719B" w:rsidRPr="009D380B" w:rsidRDefault="0025719B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9D380B">
              <w:rPr>
                <w:sz w:val="24"/>
                <w:szCs w:val="24"/>
                <w:lang w:val="uk-UA"/>
              </w:rPr>
              <w:t>Управління охорони здоров`я облдержадміністрації</w:t>
            </w:r>
          </w:p>
        </w:tc>
      </w:tr>
      <w:tr w:rsidR="00C67C41" w:rsidRPr="0025719B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C67C41" w:rsidRDefault="00C67C41" w:rsidP="00222464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C67C41" w:rsidRPr="009D380B" w:rsidRDefault="00C67C41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9D380B">
              <w:rPr>
                <w:sz w:val="24"/>
                <w:szCs w:val="24"/>
                <w:lang w:val="uk-UA"/>
              </w:rPr>
              <w:t>Капітальний ремонт пожежної сигналі</w:t>
            </w:r>
            <w:r w:rsidR="008857B3">
              <w:rPr>
                <w:sz w:val="24"/>
                <w:szCs w:val="24"/>
                <w:lang w:val="uk-UA"/>
              </w:rPr>
              <w:t>зації терапевтичного корпусу Комунального некомерційного підприємства «</w:t>
            </w:r>
            <w:r w:rsidRPr="009D380B">
              <w:rPr>
                <w:sz w:val="24"/>
                <w:szCs w:val="24"/>
                <w:lang w:val="uk-UA"/>
              </w:rPr>
              <w:t>Миколаївський регіональний фтизіопуль</w:t>
            </w:r>
            <w:r w:rsidR="008857B3">
              <w:rPr>
                <w:sz w:val="24"/>
                <w:szCs w:val="24"/>
                <w:lang w:val="uk-UA"/>
              </w:rPr>
              <w:t>монологічний медичний центр» Миколаївської обласної ради,</w:t>
            </w:r>
            <w:r w:rsidRPr="009D380B">
              <w:rPr>
                <w:sz w:val="24"/>
                <w:szCs w:val="24"/>
                <w:lang w:val="uk-UA"/>
              </w:rPr>
              <w:t xml:space="preserve"> за адресою: Миколаївська область, Миколаївський район, с. </w:t>
            </w:r>
            <w:proofErr w:type="spellStart"/>
            <w:r w:rsidRPr="009D380B">
              <w:rPr>
                <w:sz w:val="24"/>
                <w:szCs w:val="24"/>
                <w:lang w:val="uk-UA"/>
              </w:rPr>
              <w:t>Надбузьке</w:t>
            </w:r>
            <w:proofErr w:type="spellEnd"/>
            <w:r w:rsidRPr="009D380B">
              <w:rPr>
                <w:sz w:val="24"/>
                <w:szCs w:val="24"/>
                <w:lang w:val="uk-UA"/>
              </w:rPr>
              <w:t>, вул.</w:t>
            </w:r>
            <w:r w:rsidR="00222464">
              <w:rPr>
                <w:sz w:val="24"/>
                <w:szCs w:val="24"/>
                <w:lang w:val="uk-UA"/>
              </w:rPr>
              <w:t> </w:t>
            </w:r>
            <w:r w:rsidRPr="009D380B">
              <w:rPr>
                <w:sz w:val="24"/>
                <w:szCs w:val="24"/>
                <w:lang w:val="uk-UA"/>
              </w:rPr>
              <w:t xml:space="preserve"> Веселинівська, 4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C67C41" w:rsidRPr="009D380B" w:rsidRDefault="00C67C41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9D380B">
              <w:rPr>
                <w:sz w:val="24"/>
                <w:szCs w:val="24"/>
                <w:lang w:val="uk-UA"/>
              </w:rPr>
              <w:t>2022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C67C41" w:rsidRPr="009D380B" w:rsidRDefault="00C67C41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9D380B">
              <w:rPr>
                <w:sz w:val="24"/>
                <w:szCs w:val="24"/>
                <w:lang w:val="uk-UA"/>
              </w:rPr>
              <w:t>3 125,00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C67C41" w:rsidRPr="009D380B" w:rsidRDefault="00425A17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>Державний бюджет, о</w:t>
            </w:r>
            <w:r w:rsidRPr="009D380B">
              <w:rPr>
                <w:rFonts w:cs="Times New Roman"/>
                <w:color w:val="000000"/>
                <w:sz w:val="24"/>
                <w:szCs w:val="24"/>
                <w:lang w:val="uk-UA"/>
              </w:rPr>
              <w:t>бласний бюджет</w:t>
            </w: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в межах наявного фінансового ресурсу, інші джерела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C67C41" w:rsidRPr="009D380B" w:rsidRDefault="008857B3" w:rsidP="00222464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КНП «</w:t>
            </w:r>
            <w:r w:rsidR="00C67C41" w:rsidRPr="009D380B">
              <w:rPr>
                <w:sz w:val="24"/>
                <w:szCs w:val="24"/>
                <w:lang w:val="uk-UA"/>
              </w:rPr>
              <w:t xml:space="preserve">Миколаївський регіональний </w:t>
            </w:r>
            <w:proofErr w:type="spellStart"/>
            <w:r w:rsidR="00C67C41" w:rsidRPr="009D380B">
              <w:rPr>
                <w:sz w:val="24"/>
                <w:szCs w:val="24"/>
                <w:lang w:val="uk-UA"/>
              </w:rPr>
              <w:t>фтизіопуль</w:t>
            </w:r>
            <w:r>
              <w:rPr>
                <w:sz w:val="24"/>
                <w:szCs w:val="24"/>
                <w:lang w:val="uk-UA"/>
              </w:rPr>
              <w:t>монологіч</w:t>
            </w:r>
            <w:proofErr w:type="spellEnd"/>
            <w:r w:rsidR="00222464">
              <w:rPr>
                <w:sz w:val="24"/>
                <w:szCs w:val="24"/>
                <w:lang w:val="uk-UA"/>
              </w:rPr>
              <w:t>-</w:t>
            </w:r>
            <w:r>
              <w:rPr>
                <w:sz w:val="24"/>
                <w:szCs w:val="24"/>
                <w:lang w:val="uk-UA"/>
              </w:rPr>
              <w:t>ний медичний центр»</w:t>
            </w:r>
            <w:r w:rsidR="00F32C17">
              <w:rPr>
                <w:sz w:val="24"/>
                <w:szCs w:val="24"/>
                <w:lang w:val="uk-UA"/>
              </w:rPr>
              <w:t xml:space="preserve"> Миколаївської обла</w:t>
            </w:r>
            <w:r>
              <w:rPr>
                <w:sz w:val="24"/>
                <w:szCs w:val="24"/>
                <w:lang w:val="uk-UA"/>
              </w:rPr>
              <w:t>сної ради</w:t>
            </w:r>
            <w:r w:rsidR="006F33E4">
              <w:rPr>
                <w:sz w:val="24"/>
                <w:szCs w:val="24"/>
                <w:lang w:val="uk-UA"/>
              </w:rPr>
              <w:t xml:space="preserve"> </w:t>
            </w:r>
            <w:r w:rsidR="006F33E4">
              <w:rPr>
                <w:rFonts w:eastAsia="Times New Roman" w:cs="Times New Roman"/>
                <w:sz w:val="24"/>
                <w:szCs w:val="24"/>
                <w:lang w:val="uk-UA" w:eastAsia="ru-RU"/>
              </w:rPr>
              <w:t>(за узгодженням)</w:t>
            </w:r>
            <w:r w:rsidR="00D83E6D">
              <w:rPr>
                <w:sz w:val="24"/>
                <w:szCs w:val="24"/>
                <w:lang w:val="uk-UA"/>
              </w:rPr>
              <w:t xml:space="preserve">, </w:t>
            </w:r>
            <w:r w:rsidR="00222464">
              <w:rPr>
                <w:sz w:val="24"/>
                <w:szCs w:val="24"/>
                <w:lang w:val="uk-UA"/>
              </w:rPr>
              <w:t>у</w:t>
            </w:r>
            <w:r w:rsidR="00C67C41" w:rsidRPr="009D380B">
              <w:rPr>
                <w:sz w:val="24"/>
                <w:szCs w:val="24"/>
                <w:lang w:val="uk-UA"/>
              </w:rPr>
              <w:t>правлінн</w:t>
            </w:r>
            <w:r>
              <w:rPr>
                <w:sz w:val="24"/>
                <w:szCs w:val="24"/>
                <w:lang w:val="uk-UA"/>
              </w:rPr>
              <w:t>я охорони здоров`я</w:t>
            </w:r>
            <w:r w:rsidR="00C67C41" w:rsidRPr="009D380B">
              <w:rPr>
                <w:sz w:val="24"/>
                <w:szCs w:val="24"/>
                <w:lang w:val="uk-UA"/>
              </w:rPr>
              <w:t xml:space="preserve"> облдержадміністрації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C67C41" w:rsidRPr="009D380B" w:rsidRDefault="00C67C41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9D380B">
              <w:rPr>
                <w:sz w:val="24"/>
                <w:szCs w:val="24"/>
                <w:lang w:val="uk-UA"/>
              </w:rPr>
              <w:t>Управління охорони здоров`я облдержадміністрації</w:t>
            </w:r>
          </w:p>
        </w:tc>
      </w:tr>
      <w:tr w:rsidR="00C67C41" w:rsidRPr="0025719B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C67C41" w:rsidRDefault="00C67C41" w:rsidP="00222464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C67C41" w:rsidRPr="009D380B" w:rsidRDefault="00C67C41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9D380B">
              <w:rPr>
                <w:sz w:val="24"/>
                <w:szCs w:val="24"/>
                <w:lang w:val="uk-UA"/>
              </w:rPr>
              <w:t>Капітальний ремонт пок</w:t>
            </w:r>
            <w:r w:rsidR="008857B3">
              <w:rPr>
                <w:sz w:val="24"/>
                <w:szCs w:val="24"/>
                <w:lang w:val="uk-UA"/>
              </w:rPr>
              <w:t>рівлі терапевтичного корпусу Комунального некомерційного підприємства «</w:t>
            </w:r>
            <w:r w:rsidR="008857B3" w:rsidRPr="009D380B">
              <w:rPr>
                <w:sz w:val="24"/>
                <w:szCs w:val="24"/>
                <w:lang w:val="uk-UA"/>
              </w:rPr>
              <w:t>Миколаївський регіональний фтизіопуль</w:t>
            </w:r>
            <w:r w:rsidR="008857B3">
              <w:rPr>
                <w:sz w:val="24"/>
                <w:szCs w:val="24"/>
                <w:lang w:val="uk-UA"/>
              </w:rPr>
              <w:t>монологічний медичний центр» Миколаївської обласної ради</w:t>
            </w:r>
            <w:r w:rsidR="008857B3" w:rsidRPr="009D380B">
              <w:rPr>
                <w:sz w:val="24"/>
                <w:szCs w:val="24"/>
                <w:lang w:val="uk-UA"/>
              </w:rPr>
              <w:t xml:space="preserve"> </w:t>
            </w:r>
            <w:r w:rsidRPr="009D380B">
              <w:rPr>
                <w:sz w:val="24"/>
                <w:szCs w:val="24"/>
                <w:lang w:val="uk-UA"/>
              </w:rPr>
              <w:t xml:space="preserve">за </w:t>
            </w:r>
            <w:r w:rsidRPr="009D380B">
              <w:rPr>
                <w:sz w:val="24"/>
                <w:szCs w:val="24"/>
                <w:lang w:val="uk-UA"/>
              </w:rPr>
              <w:lastRenderedPageBreak/>
              <w:t xml:space="preserve">адресою: Миколаївська область, Миколаївський район, с. </w:t>
            </w:r>
            <w:proofErr w:type="spellStart"/>
            <w:r w:rsidRPr="009D380B">
              <w:rPr>
                <w:sz w:val="24"/>
                <w:szCs w:val="24"/>
                <w:lang w:val="uk-UA"/>
              </w:rPr>
              <w:t>Надбузьке</w:t>
            </w:r>
            <w:proofErr w:type="spellEnd"/>
            <w:r w:rsidRPr="009D380B">
              <w:rPr>
                <w:sz w:val="24"/>
                <w:szCs w:val="24"/>
                <w:lang w:val="uk-UA"/>
              </w:rPr>
              <w:t>, вул.</w:t>
            </w:r>
            <w:r w:rsidR="00222464">
              <w:rPr>
                <w:sz w:val="24"/>
                <w:szCs w:val="24"/>
                <w:lang w:val="uk-UA"/>
              </w:rPr>
              <w:t> </w:t>
            </w:r>
            <w:r w:rsidRPr="009D380B">
              <w:rPr>
                <w:sz w:val="24"/>
                <w:szCs w:val="24"/>
                <w:lang w:val="uk-UA"/>
              </w:rPr>
              <w:t xml:space="preserve"> Веселинівська, 4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C67C41" w:rsidRPr="009D380B" w:rsidRDefault="00C67C41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9D380B">
              <w:rPr>
                <w:sz w:val="24"/>
                <w:szCs w:val="24"/>
                <w:lang w:val="uk-UA"/>
              </w:rPr>
              <w:lastRenderedPageBreak/>
              <w:t>2022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C67C41" w:rsidRPr="009D380B" w:rsidRDefault="00C67C41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9D380B">
              <w:rPr>
                <w:sz w:val="24"/>
                <w:szCs w:val="24"/>
                <w:lang w:val="uk-UA"/>
              </w:rPr>
              <w:t>1 486,00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C67C41" w:rsidRPr="009D380B" w:rsidRDefault="00425A17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>Державний бюджет, о</w:t>
            </w:r>
            <w:r w:rsidRPr="009D380B">
              <w:rPr>
                <w:rFonts w:cs="Times New Roman"/>
                <w:color w:val="000000"/>
                <w:sz w:val="24"/>
                <w:szCs w:val="24"/>
                <w:lang w:val="uk-UA"/>
              </w:rPr>
              <w:t>бласний бюджет</w:t>
            </w: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в межах наявного фінансового ресурсу, інші джерела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C67C41" w:rsidRPr="009D380B" w:rsidRDefault="008857B3" w:rsidP="00222464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КНП «</w:t>
            </w:r>
            <w:r w:rsidR="00C67C41" w:rsidRPr="009D380B">
              <w:rPr>
                <w:sz w:val="24"/>
                <w:szCs w:val="24"/>
                <w:lang w:val="uk-UA"/>
              </w:rPr>
              <w:t xml:space="preserve">Миколаївський регіональний </w:t>
            </w:r>
            <w:proofErr w:type="spellStart"/>
            <w:r w:rsidR="00C67C41" w:rsidRPr="009D380B">
              <w:rPr>
                <w:sz w:val="24"/>
                <w:szCs w:val="24"/>
                <w:lang w:val="uk-UA"/>
              </w:rPr>
              <w:t>фтизіо</w:t>
            </w:r>
            <w:r>
              <w:rPr>
                <w:sz w:val="24"/>
                <w:szCs w:val="24"/>
                <w:lang w:val="uk-UA"/>
              </w:rPr>
              <w:t>пульмонологіч</w:t>
            </w:r>
            <w:proofErr w:type="spellEnd"/>
            <w:r w:rsidR="00222464">
              <w:rPr>
                <w:sz w:val="24"/>
                <w:szCs w:val="24"/>
                <w:lang w:val="uk-UA"/>
              </w:rPr>
              <w:t>-</w:t>
            </w:r>
            <w:r>
              <w:rPr>
                <w:sz w:val="24"/>
                <w:szCs w:val="24"/>
                <w:lang w:val="uk-UA"/>
              </w:rPr>
              <w:t>ний медичний центр» Миколаївської обласної ради</w:t>
            </w:r>
            <w:r w:rsidR="006F33E4">
              <w:rPr>
                <w:sz w:val="24"/>
                <w:szCs w:val="24"/>
                <w:lang w:val="uk-UA"/>
              </w:rPr>
              <w:t xml:space="preserve"> </w:t>
            </w:r>
            <w:r w:rsidR="006F33E4">
              <w:rPr>
                <w:rFonts w:eastAsia="Times New Roman" w:cs="Times New Roman"/>
                <w:sz w:val="24"/>
                <w:szCs w:val="24"/>
                <w:lang w:val="uk-UA" w:eastAsia="ru-RU"/>
              </w:rPr>
              <w:t>(за узгодженням)</w:t>
            </w:r>
            <w:r w:rsidR="00D83E6D">
              <w:rPr>
                <w:sz w:val="24"/>
                <w:szCs w:val="24"/>
                <w:lang w:val="uk-UA"/>
              </w:rPr>
              <w:t xml:space="preserve">, </w:t>
            </w:r>
            <w:r w:rsidR="00222464">
              <w:rPr>
                <w:sz w:val="24"/>
                <w:szCs w:val="24"/>
                <w:lang w:val="uk-UA"/>
              </w:rPr>
              <w:lastRenderedPageBreak/>
              <w:t>у</w:t>
            </w:r>
            <w:r w:rsidR="00C67C41" w:rsidRPr="009D380B">
              <w:rPr>
                <w:sz w:val="24"/>
                <w:szCs w:val="24"/>
                <w:lang w:val="uk-UA"/>
              </w:rPr>
              <w:t>правлінн</w:t>
            </w:r>
            <w:r>
              <w:rPr>
                <w:sz w:val="24"/>
                <w:szCs w:val="24"/>
                <w:lang w:val="uk-UA"/>
              </w:rPr>
              <w:t>я охорони здоров`я</w:t>
            </w:r>
            <w:r w:rsidR="00C67C41" w:rsidRPr="009D380B">
              <w:rPr>
                <w:sz w:val="24"/>
                <w:szCs w:val="24"/>
                <w:lang w:val="uk-UA"/>
              </w:rPr>
              <w:t xml:space="preserve"> облдержадміністрації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C67C41" w:rsidRPr="009D380B" w:rsidRDefault="00C67C41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9D380B">
              <w:rPr>
                <w:sz w:val="24"/>
                <w:szCs w:val="24"/>
                <w:lang w:val="uk-UA"/>
              </w:rPr>
              <w:lastRenderedPageBreak/>
              <w:t>Управління охорони здоров`я облдержадміністрації</w:t>
            </w:r>
          </w:p>
        </w:tc>
      </w:tr>
      <w:tr w:rsidR="00C67C41" w:rsidRPr="0025719B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C67C41" w:rsidRDefault="00C67C41" w:rsidP="00222464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lastRenderedPageBreak/>
              <w:t>15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C67C41" w:rsidRPr="009D380B" w:rsidRDefault="00C67C41" w:rsidP="00222464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9D380B">
              <w:rPr>
                <w:sz w:val="24"/>
                <w:szCs w:val="24"/>
                <w:lang w:val="uk-UA"/>
              </w:rPr>
              <w:t xml:space="preserve">Реконструкція терапевтичного корпусу з облаштуванням приймального покою та </w:t>
            </w:r>
            <w:proofErr w:type="spellStart"/>
            <w:r w:rsidRPr="009D380B">
              <w:rPr>
                <w:sz w:val="24"/>
                <w:szCs w:val="24"/>
                <w:lang w:val="uk-UA"/>
              </w:rPr>
              <w:t>ест</w:t>
            </w:r>
            <w:r w:rsidR="00222464">
              <w:rPr>
                <w:sz w:val="24"/>
                <w:szCs w:val="24"/>
                <w:lang w:val="uk-UA"/>
              </w:rPr>
              <w:t>і</w:t>
            </w:r>
            <w:r w:rsidRPr="009D380B">
              <w:rPr>
                <w:sz w:val="24"/>
                <w:szCs w:val="24"/>
                <w:lang w:val="uk-UA"/>
              </w:rPr>
              <w:t>кади</w:t>
            </w:r>
            <w:proofErr w:type="spellEnd"/>
            <w:r w:rsidRPr="009D380B">
              <w:rPr>
                <w:sz w:val="24"/>
                <w:szCs w:val="24"/>
                <w:lang w:val="uk-UA"/>
              </w:rPr>
              <w:t xml:space="preserve"> </w:t>
            </w:r>
            <w:r w:rsidR="008857B3">
              <w:rPr>
                <w:sz w:val="24"/>
                <w:szCs w:val="24"/>
                <w:lang w:val="uk-UA"/>
              </w:rPr>
              <w:t>Комунального некомерційного підприємства «</w:t>
            </w:r>
            <w:r w:rsidR="008857B3" w:rsidRPr="009D380B">
              <w:rPr>
                <w:sz w:val="24"/>
                <w:szCs w:val="24"/>
                <w:lang w:val="uk-UA"/>
              </w:rPr>
              <w:t>Миколаївський регіональний фтизіопуль</w:t>
            </w:r>
            <w:r w:rsidR="008857B3">
              <w:rPr>
                <w:sz w:val="24"/>
                <w:szCs w:val="24"/>
                <w:lang w:val="uk-UA"/>
              </w:rPr>
              <w:t xml:space="preserve">монологічний медичний центр» Миколаївської обласної ради, </w:t>
            </w:r>
            <w:r w:rsidRPr="009D380B">
              <w:rPr>
                <w:sz w:val="24"/>
                <w:szCs w:val="24"/>
                <w:lang w:val="uk-UA"/>
              </w:rPr>
              <w:t xml:space="preserve">за адресою: Миколаївська область, Миколаївський район, с. </w:t>
            </w:r>
            <w:proofErr w:type="spellStart"/>
            <w:r w:rsidRPr="009D380B">
              <w:rPr>
                <w:sz w:val="24"/>
                <w:szCs w:val="24"/>
                <w:lang w:val="uk-UA"/>
              </w:rPr>
              <w:t>Надбузьке</w:t>
            </w:r>
            <w:proofErr w:type="spellEnd"/>
            <w:r w:rsidRPr="009D380B">
              <w:rPr>
                <w:sz w:val="24"/>
                <w:szCs w:val="24"/>
                <w:lang w:val="uk-UA"/>
              </w:rPr>
              <w:t xml:space="preserve">, </w:t>
            </w:r>
            <w:r w:rsidR="00222464">
              <w:rPr>
                <w:sz w:val="24"/>
                <w:szCs w:val="24"/>
                <w:lang w:val="uk-UA"/>
              </w:rPr>
              <w:t>вул.  </w:t>
            </w:r>
            <w:r w:rsidRPr="009D380B">
              <w:rPr>
                <w:sz w:val="24"/>
                <w:szCs w:val="24"/>
                <w:lang w:val="uk-UA"/>
              </w:rPr>
              <w:t>. Веселинівська, 4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C67C41" w:rsidRPr="009D380B" w:rsidRDefault="00C67C41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9D380B">
              <w:rPr>
                <w:sz w:val="24"/>
                <w:szCs w:val="24"/>
                <w:lang w:val="uk-UA"/>
              </w:rPr>
              <w:t>2022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C67C41" w:rsidRPr="009D380B" w:rsidRDefault="00C67C41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9D380B">
              <w:rPr>
                <w:sz w:val="24"/>
                <w:szCs w:val="24"/>
                <w:lang w:val="uk-UA"/>
              </w:rPr>
              <w:t>2 514,50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C67C41" w:rsidRPr="009D380B" w:rsidRDefault="00425A17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>Державний бюджет, о</w:t>
            </w:r>
            <w:r w:rsidRPr="009D380B">
              <w:rPr>
                <w:rFonts w:cs="Times New Roman"/>
                <w:color w:val="000000"/>
                <w:sz w:val="24"/>
                <w:szCs w:val="24"/>
                <w:lang w:val="uk-UA"/>
              </w:rPr>
              <w:t>бласний бюджет</w:t>
            </w:r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в межах наявного фінансового ресурсу, інші джерела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C67C41" w:rsidRPr="009D380B" w:rsidRDefault="008857B3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КНП «</w:t>
            </w:r>
            <w:r w:rsidR="00C67C41" w:rsidRPr="009D380B">
              <w:rPr>
                <w:sz w:val="24"/>
                <w:szCs w:val="24"/>
                <w:lang w:val="uk-UA"/>
              </w:rPr>
              <w:t>Миколаївський регіональний фтизіо</w:t>
            </w:r>
            <w:r>
              <w:rPr>
                <w:sz w:val="24"/>
                <w:szCs w:val="24"/>
                <w:lang w:val="uk-UA"/>
              </w:rPr>
              <w:t>пульмонологічний медичний центр»</w:t>
            </w:r>
            <w:r w:rsidR="00F32C17">
              <w:rPr>
                <w:sz w:val="24"/>
                <w:szCs w:val="24"/>
                <w:lang w:val="uk-UA"/>
              </w:rPr>
              <w:t xml:space="preserve"> Миколаївської обла</w:t>
            </w:r>
            <w:r>
              <w:rPr>
                <w:sz w:val="24"/>
                <w:szCs w:val="24"/>
                <w:lang w:val="uk-UA"/>
              </w:rPr>
              <w:t>сної ради</w:t>
            </w:r>
            <w:r w:rsidR="006F33E4">
              <w:rPr>
                <w:sz w:val="24"/>
                <w:szCs w:val="24"/>
                <w:lang w:val="uk-UA"/>
              </w:rPr>
              <w:t xml:space="preserve"> </w:t>
            </w:r>
            <w:r w:rsidR="006F33E4">
              <w:rPr>
                <w:rFonts w:eastAsia="Times New Roman" w:cs="Times New Roman"/>
                <w:sz w:val="24"/>
                <w:szCs w:val="24"/>
                <w:lang w:val="uk-UA" w:eastAsia="ru-RU"/>
              </w:rPr>
              <w:t>(за узгодженням)</w:t>
            </w:r>
            <w:r w:rsidR="006F33E4">
              <w:rPr>
                <w:sz w:val="24"/>
                <w:szCs w:val="24"/>
                <w:lang w:val="uk-UA"/>
              </w:rPr>
              <w:t>, у</w:t>
            </w:r>
            <w:r w:rsidR="00C67C41" w:rsidRPr="009D380B">
              <w:rPr>
                <w:sz w:val="24"/>
                <w:szCs w:val="24"/>
                <w:lang w:val="uk-UA"/>
              </w:rPr>
              <w:t>правлінн</w:t>
            </w:r>
            <w:r>
              <w:rPr>
                <w:sz w:val="24"/>
                <w:szCs w:val="24"/>
                <w:lang w:val="uk-UA"/>
              </w:rPr>
              <w:t>я охорони здоров`я</w:t>
            </w:r>
            <w:r w:rsidR="00C67C41" w:rsidRPr="009D380B">
              <w:rPr>
                <w:sz w:val="24"/>
                <w:szCs w:val="24"/>
                <w:lang w:val="uk-UA"/>
              </w:rPr>
              <w:t xml:space="preserve"> облдержадміністрації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C67C41" w:rsidRPr="009D380B" w:rsidRDefault="00C67C41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9D380B">
              <w:rPr>
                <w:sz w:val="24"/>
                <w:szCs w:val="24"/>
                <w:lang w:val="uk-UA"/>
              </w:rPr>
              <w:t>Управління охорони здоров`я облдержадміністрації</w:t>
            </w:r>
          </w:p>
        </w:tc>
      </w:tr>
      <w:tr w:rsidR="00C67C41" w:rsidRPr="0025719B" w:rsidTr="00262B3C"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7C41" w:rsidRDefault="00C67C41" w:rsidP="00222464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7C41" w:rsidRPr="00302FD8" w:rsidRDefault="00C67C41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302FD8">
              <w:rPr>
                <w:sz w:val="24"/>
                <w:szCs w:val="24"/>
                <w:lang w:val="uk-UA"/>
              </w:rPr>
              <w:t>Р</w:t>
            </w:r>
            <w:r w:rsidR="00B5334C">
              <w:rPr>
                <w:sz w:val="24"/>
                <w:szCs w:val="24"/>
                <w:lang w:val="uk-UA"/>
              </w:rPr>
              <w:t xml:space="preserve">еконструкція </w:t>
            </w:r>
            <w:r w:rsidR="00B5334C" w:rsidRPr="00B5334C">
              <w:rPr>
                <w:sz w:val="24"/>
                <w:szCs w:val="24"/>
                <w:lang w:val="uk-UA"/>
              </w:rPr>
              <w:t xml:space="preserve">Комунального некомерційного підприємства </w:t>
            </w:r>
            <w:r w:rsidRPr="00302FD8">
              <w:rPr>
                <w:sz w:val="24"/>
                <w:szCs w:val="24"/>
                <w:lang w:val="uk-UA"/>
              </w:rPr>
              <w:t>«Миколаївська обласна клінічна лікарня» Миколаївської обласної ради за адресою: вул. Київська,1 у м. Миколаєві (у тому числі виготовлення проєктно-кошторисної документації та проведення експертизи)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7C41" w:rsidRPr="00302FD8" w:rsidRDefault="00C67C41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302FD8">
              <w:rPr>
                <w:sz w:val="24"/>
                <w:szCs w:val="24"/>
                <w:lang w:val="uk-UA"/>
              </w:rPr>
              <w:t>2022-2025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7C41" w:rsidRPr="00302FD8" w:rsidRDefault="00C67C41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302FD8">
              <w:rPr>
                <w:sz w:val="24"/>
                <w:szCs w:val="24"/>
                <w:lang w:val="uk-UA"/>
              </w:rPr>
              <w:t>635 048,98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7C41" w:rsidRPr="00302FD8" w:rsidRDefault="00F32C17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302FD8">
              <w:rPr>
                <w:sz w:val="24"/>
                <w:szCs w:val="24"/>
                <w:lang w:val="uk-UA"/>
              </w:rPr>
              <w:t>Д</w:t>
            </w:r>
            <w:r w:rsidR="00C67C41" w:rsidRPr="00302FD8">
              <w:rPr>
                <w:sz w:val="24"/>
                <w:szCs w:val="24"/>
                <w:lang w:val="uk-UA"/>
              </w:rPr>
              <w:t>ержавний бюджет, обласний бюджет</w:t>
            </w:r>
            <w:r w:rsidR="00242C07" w:rsidRPr="00302FD8">
              <w:rPr>
                <w:sz w:val="24"/>
                <w:szCs w:val="24"/>
                <w:lang w:val="uk-UA"/>
              </w:rPr>
              <w:t xml:space="preserve"> в межах наявного фінансового ресурсу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7C41" w:rsidRPr="00302FD8" w:rsidRDefault="00C67C41" w:rsidP="00222464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302FD8">
              <w:rPr>
                <w:sz w:val="24"/>
                <w:szCs w:val="24"/>
                <w:lang w:val="uk-UA"/>
              </w:rPr>
              <w:t xml:space="preserve">Департамент містобудування, архітектури, капітального будівництва та супроводження </w:t>
            </w:r>
            <w:r w:rsidR="00F32C17" w:rsidRPr="00302FD8">
              <w:rPr>
                <w:sz w:val="24"/>
                <w:szCs w:val="24"/>
                <w:lang w:val="uk-UA"/>
              </w:rPr>
              <w:t>про</w:t>
            </w:r>
            <w:r w:rsidR="00222464">
              <w:rPr>
                <w:sz w:val="24"/>
                <w:szCs w:val="24"/>
                <w:lang w:val="uk-UA"/>
              </w:rPr>
              <w:t>є</w:t>
            </w:r>
            <w:r w:rsidR="00F32C17" w:rsidRPr="00302FD8">
              <w:rPr>
                <w:sz w:val="24"/>
                <w:szCs w:val="24"/>
                <w:lang w:val="uk-UA"/>
              </w:rPr>
              <w:t>ктів розвитку обл</w:t>
            </w:r>
            <w:r w:rsidR="00222464">
              <w:rPr>
                <w:sz w:val="24"/>
                <w:szCs w:val="24"/>
                <w:lang w:val="uk-UA"/>
              </w:rPr>
              <w:t>держадміністрації, у</w:t>
            </w:r>
            <w:r w:rsidR="00F32C17" w:rsidRPr="00302FD8">
              <w:rPr>
                <w:sz w:val="24"/>
                <w:szCs w:val="24"/>
                <w:lang w:val="uk-UA"/>
              </w:rPr>
              <w:t>правління охорони здоров`я облдержадміністрації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C67C41" w:rsidRPr="00302FD8" w:rsidRDefault="00C67C41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302FD8">
              <w:rPr>
                <w:sz w:val="24"/>
                <w:szCs w:val="24"/>
                <w:lang w:val="uk-UA"/>
              </w:rPr>
              <w:t>Управління охорони здоров`я облдержадміністрації</w:t>
            </w:r>
          </w:p>
        </w:tc>
      </w:tr>
      <w:tr w:rsidR="008857B3" w:rsidRPr="00F32C17" w:rsidTr="00262B3C"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857B3" w:rsidRDefault="008857B3" w:rsidP="00222464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857B3" w:rsidRPr="009757B3" w:rsidRDefault="00F32C17" w:rsidP="00B5334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5334C">
              <w:rPr>
                <w:sz w:val="24"/>
                <w:szCs w:val="24"/>
                <w:lang w:val="uk-UA"/>
              </w:rPr>
              <w:t>Р</w:t>
            </w:r>
            <w:r w:rsidR="00B5334C" w:rsidRPr="00B5334C">
              <w:rPr>
                <w:sz w:val="24"/>
                <w:szCs w:val="24"/>
                <w:lang w:val="uk-UA"/>
              </w:rPr>
              <w:t xml:space="preserve">еконструкція </w:t>
            </w:r>
            <w:r w:rsidRPr="00B5334C">
              <w:rPr>
                <w:sz w:val="24"/>
                <w:szCs w:val="24"/>
                <w:lang w:val="uk-UA"/>
              </w:rPr>
              <w:t>Комунального некомерційного підприємства «Миколаївська обласна дитяча клінічна лікарня» Миколаївської обласної</w:t>
            </w:r>
            <w:r w:rsidR="00B5334C" w:rsidRPr="00B5334C">
              <w:rPr>
                <w:sz w:val="24"/>
                <w:szCs w:val="24"/>
                <w:lang w:val="uk-UA"/>
              </w:rPr>
              <w:t xml:space="preserve"> ради, розташованого на</w:t>
            </w:r>
            <w:r w:rsidRPr="00B5334C">
              <w:rPr>
                <w:sz w:val="24"/>
                <w:szCs w:val="24"/>
                <w:lang w:val="uk-UA"/>
              </w:rPr>
              <w:t xml:space="preserve"> вул. Миколаївська, 21 у м. Миколаєві (у тому числі виготовлення проєктно-кошторисної документації та проведення експертизи</w:t>
            </w:r>
            <w:r w:rsidRPr="009757B3">
              <w:rPr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857B3" w:rsidRPr="009757B3" w:rsidRDefault="00C121CD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9757B3">
              <w:rPr>
                <w:sz w:val="24"/>
                <w:szCs w:val="24"/>
                <w:lang w:val="uk-UA"/>
              </w:rPr>
              <w:t>2022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857B3" w:rsidRPr="009757B3" w:rsidRDefault="009757B3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550 000</w:t>
            </w:r>
            <w:r w:rsidR="00F32C17" w:rsidRPr="009757B3">
              <w:rPr>
                <w:sz w:val="24"/>
                <w:szCs w:val="24"/>
                <w:lang w:val="uk-UA"/>
              </w:rPr>
              <w:t>,00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857B3" w:rsidRPr="009757B3" w:rsidRDefault="00F32C17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9757B3">
              <w:rPr>
                <w:sz w:val="24"/>
                <w:szCs w:val="24"/>
                <w:lang w:val="uk-UA"/>
              </w:rPr>
              <w:t>Д</w:t>
            </w:r>
            <w:r w:rsidR="00A65C0D" w:rsidRPr="009757B3">
              <w:rPr>
                <w:sz w:val="24"/>
                <w:szCs w:val="24"/>
                <w:lang w:val="uk-UA"/>
              </w:rPr>
              <w:t>ержавний бюджет, обласний бюджет в межах наявного фінансового ресурсу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857B3" w:rsidRPr="009757B3" w:rsidRDefault="00F32C17" w:rsidP="00222464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9757B3">
              <w:rPr>
                <w:sz w:val="24"/>
                <w:szCs w:val="24"/>
                <w:lang w:val="uk-UA"/>
              </w:rPr>
              <w:t>Департамент містобудування, архітектури, капітального будівництва та супроводження про</w:t>
            </w:r>
            <w:r w:rsidR="00222464">
              <w:rPr>
                <w:sz w:val="24"/>
                <w:szCs w:val="24"/>
                <w:lang w:val="uk-UA"/>
              </w:rPr>
              <w:t>є</w:t>
            </w:r>
            <w:r w:rsidRPr="009757B3">
              <w:rPr>
                <w:sz w:val="24"/>
                <w:szCs w:val="24"/>
                <w:lang w:val="uk-UA"/>
              </w:rPr>
              <w:t>ктів розвитку обл</w:t>
            </w:r>
            <w:r w:rsidR="00222464">
              <w:rPr>
                <w:sz w:val="24"/>
                <w:szCs w:val="24"/>
                <w:lang w:val="uk-UA"/>
              </w:rPr>
              <w:t xml:space="preserve">держадміністрації, </w:t>
            </w:r>
            <w:r w:rsidR="00222464">
              <w:rPr>
                <w:sz w:val="24"/>
                <w:szCs w:val="24"/>
                <w:lang w:val="uk-UA"/>
              </w:rPr>
              <w:lastRenderedPageBreak/>
              <w:t>у</w:t>
            </w:r>
            <w:r w:rsidRPr="009757B3">
              <w:rPr>
                <w:sz w:val="24"/>
                <w:szCs w:val="24"/>
                <w:lang w:val="uk-UA"/>
              </w:rPr>
              <w:t xml:space="preserve">правління охорони здоров`я облдержадміністрації 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8857B3" w:rsidRPr="009757B3" w:rsidRDefault="00F32C17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9757B3">
              <w:rPr>
                <w:sz w:val="24"/>
                <w:szCs w:val="24"/>
                <w:lang w:val="uk-UA"/>
              </w:rPr>
              <w:lastRenderedPageBreak/>
              <w:t>Управління охорони здоров`я облдержадміністрації</w:t>
            </w:r>
          </w:p>
        </w:tc>
      </w:tr>
      <w:tr w:rsidR="00B5334C" w:rsidRPr="00B5334C" w:rsidTr="00262B3C"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</w:tcPr>
          <w:p w:rsidR="00B5334C" w:rsidRDefault="00B5334C" w:rsidP="00222464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lastRenderedPageBreak/>
              <w:t>18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B5334C" w:rsidRPr="00B5334C" w:rsidRDefault="00B5334C" w:rsidP="00222464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Капітальний ремонт </w:t>
            </w:r>
            <w:proofErr w:type="spellStart"/>
            <w:r>
              <w:rPr>
                <w:sz w:val="24"/>
                <w:szCs w:val="24"/>
                <w:lang w:val="uk-UA"/>
              </w:rPr>
              <w:t>неонатального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відділення Миколаївської обласної дитячої клінічної лікарні по </w:t>
            </w:r>
            <w:r w:rsidR="00222464">
              <w:rPr>
                <w:sz w:val="24"/>
                <w:szCs w:val="24"/>
                <w:lang w:val="uk-UA"/>
              </w:rPr>
              <w:t>вул. </w:t>
            </w:r>
            <w:r>
              <w:rPr>
                <w:sz w:val="24"/>
                <w:szCs w:val="24"/>
                <w:lang w:val="uk-UA"/>
              </w:rPr>
              <w:t xml:space="preserve"> Миколаївська, 21, м. Миколаїв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B5334C" w:rsidRPr="009757B3" w:rsidRDefault="00B5334C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2020-2022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B5334C" w:rsidRDefault="00B5334C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19 498,21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B5334C" w:rsidRPr="009757B3" w:rsidRDefault="00B5334C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9757B3">
              <w:rPr>
                <w:sz w:val="24"/>
                <w:szCs w:val="24"/>
                <w:lang w:val="uk-UA"/>
              </w:rPr>
              <w:t>Державний бюджет, обласний бюджет в межах наявного фінансового ресурсу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B5334C" w:rsidRPr="009757B3" w:rsidRDefault="00B5334C" w:rsidP="000C3078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9757B3">
              <w:rPr>
                <w:sz w:val="24"/>
                <w:szCs w:val="24"/>
                <w:lang w:val="uk-UA"/>
              </w:rPr>
              <w:t>Департамент містобудування, архітектури, капітального будівництва та супроводження про</w:t>
            </w:r>
            <w:r w:rsidR="000C3078">
              <w:rPr>
                <w:sz w:val="24"/>
                <w:szCs w:val="24"/>
                <w:lang w:val="uk-UA"/>
              </w:rPr>
              <w:t>є</w:t>
            </w:r>
            <w:r w:rsidRPr="009757B3">
              <w:rPr>
                <w:sz w:val="24"/>
                <w:szCs w:val="24"/>
                <w:lang w:val="uk-UA"/>
              </w:rPr>
              <w:t>ктів розвитку обл</w:t>
            </w:r>
            <w:r w:rsidR="000C3078">
              <w:rPr>
                <w:sz w:val="24"/>
                <w:szCs w:val="24"/>
                <w:lang w:val="uk-UA"/>
              </w:rPr>
              <w:t>держадміністрації, у</w:t>
            </w:r>
            <w:r w:rsidRPr="009757B3">
              <w:rPr>
                <w:sz w:val="24"/>
                <w:szCs w:val="24"/>
                <w:lang w:val="uk-UA"/>
              </w:rPr>
              <w:t>правління охорони здоров`я облдержадміністрації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B5334C" w:rsidRPr="009757B3" w:rsidRDefault="00B5334C" w:rsidP="00B5334C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9757B3">
              <w:rPr>
                <w:sz w:val="24"/>
                <w:szCs w:val="24"/>
                <w:lang w:val="uk-UA"/>
              </w:rPr>
              <w:t>Управління охорони здоров`я облдержадміністрації</w:t>
            </w:r>
          </w:p>
        </w:tc>
      </w:tr>
    </w:tbl>
    <w:p w:rsidR="006F33E4" w:rsidRDefault="006F33E4">
      <w:pPr>
        <w:spacing w:after="0" w:line="240" w:lineRule="auto"/>
        <w:rPr>
          <w:sz w:val="24"/>
          <w:szCs w:val="24"/>
          <w:lang w:val="uk-UA"/>
        </w:rPr>
      </w:pPr>
    </w:p>
    <w:p w:rsidR="006E20F4" w:rsidRDefault="006E20F4">
      <w:pPr>
        <w:spacing w:after="0" w:line="240" w:lineRule="auto"/>
        <w:rPr>
          <w:sz w:val="24"/>
          <w:szCs w:val="24"/>
          <w:lang w:val="uk-UA"/>
        </w:rPr>
      </w:pPr>
      <w:bookmarkStart w:id="0" w:name="_GoBack"/>
      <w:bookmarkEnd w:id="0"/>
      <w:r w:rsidRPr="006E20F4">
        <w:rPr>
          <w:sz w:val="24"/>
          <w:szCs w:val="24"/>
          <w:lang w:val="uk-UA"/>
        </w:rPr>
        <w:t xml:space="preserve">Примітка. Перелік інвестиційних проєктів, які планується реалізувати у 2022 році, не є вичерпним та можливе уточнення вартості цих </w:t>
      </w:r>
      <w:r w:rsidR="000C3078">
        <w:rPr>
          <w:sz w:val="24"/>
          <w:szCs w:val="24"/>
          <w:lang w:val="uk-UA"/>
        </w:rPr>
        <w:t>п</w:t>
      </w:r>
      <w:r w:rsidRPr="006E20F4">
        <w:rPr>
          <w:sz w:val="24"/>
          <w:szCs w:val="24"/>
          <w:lang w:val="uk-UA"/>
        </w:rPr>
        <w:t>роєктів.</w:t>
      </w:r>
    </w:p>
    <w:p w:rsidR="00637D02" w:rsidRDefault="00637D02">
      <w:pPr>
        <w:spacing w:after="0" w:line="240" w:lineRule="auto"/>
        <w:rPr>
          <w:sz w:val="24"/>
          <w:szCs w:val="24"/>
          <w:lang w:val="uk-UA"/>
        </w:rPr>
      </w:pPr>
    </w:p>
    <w:p w:rsidR="007D6E05" w:rsidRDefault="007D6E05">
      <w:pPr>
        <w:spacing w:after="0" w:line="240" w:lineRule="auto"/>
        <w:rPr>
          <w:sz w:val="24"/>
          <w:szCs w:val="24"/>
          <w:lang w:val="uk-UA"/>
        </w:rPr>
      </w:pPr>
    </w:p>
    <w:p w:rsidR="007D6E05" w:rsidRDefault="007D6E05">
      <w:pPr>
        <w:spacing w:after="0" w:line="240" w:lineRule="auto"/>
        <w:rPr>
          <w:sz w:val="24"/>
          <w:szCs w:val="24"/>
          <w:lang w:val="uk-UA"/>
        </w:rPr>
      </w:pPr>
    </w:p>
    <w:p w:rsidR="007D6E05" w:rsidRPr="00637D02" w:rsidRDefault="007D6E05">
      <w:pPr>
        <w:spacing w:after="0" w:line="240" w:lineRule="auto"/>
        <w:rPr>
          <w:sz w:val="24"/>
          <w:szCs w:val="24"/>
          <w:lang w:val="uk-UA"/>
        </w:rPr>
      </w:pPr>
    </w:p>
    <w:p w:rsidR="00C5125A" w:rsidRPr="000C3078" w:rsidRDefault="007665C9" w:rsidP="00C5125A">
      <w:pPr>
        <w:spacing w:after="0" w:line="240" w:lineRule="auto"/>
        <w:rPr>
          <w:rFonts w:eastAsia="Times New Roman" w:cs="Times New Roman"/>
          <w:sz w:val="24"/>
          <w:szCs w:val="24"/>
          <w:lang w:val="uk-UA" w:eastAsia="ru-RU"/>
        </w:rPr>
      </w:pPr>
      <w:r w:rsidRPr="000C3078">
        <w:rPr>
          <w:rFonts w:eastAsia="Times New Roman" w:cs="Times New Roman"/>
          <w:sz w:val="24"/>
          <w:szCs w:val="24"/>
          <w:lang w:val="uk-UA" w:eastAsia="ru-RU"/>
        </w:rPr>
        <w:t>Д</w:t>
      </w:r>
      <w:r w:rsidR="00C5125A" w:rsidRPr="000C3078">
        <w:rPr>
          <w:rFonts w:eastAsia="Times New Roman" w:cs="Times New Roman"/>
          <w:sz w:val="24"/>
          <w:szCs w:val="24"/>
          <w:lang w:val="uk-UA" w:eastAsia="ru-RU"/>
        </w:rPr>
        <w:t xml:space="preserve">иректор департаменту економічного </w:t>
      </w:r>
    </w:p>
    <w:p w:rsidR="00C5125A" w:rsidRPr="000C3078" w:rsidRDefault="00C5125A" w:rsidP="00207284">
      <w:pPr>
        <w:spacing w:after="0" w:line="240" w:lineRule="auto"/>
        <w:rPr>
          <w:b/>
          <w:sz w:val="24"/>
          <w:szCs w:val="24"/>
          <w:lang w:val="uk-UA"/>
        </w:rPr>
      </w:pPr>
      <w:r w:rsidRPr="000C3078">
        <w:rPr>
          <w:rFonts w:eastAsia="Times New Roman" w:cs="Times New Roman"/>
          <w:sz w:val="24"/>
          <w:szCs w:val="24"/>
          <w:lang w:val="uk-UA" w:eastAsia="ru-RU"/>
        </w:rPr>
        <w:t>розвитку та регіональної політики облдержадміністрації</w:t>
      </w:r>
      <w:r w:rsidRPr="000C3078">
        <w:rPr>
          <w:rFonts w:eastAsia="Times New Roman" w:cs="Times New Roman"/>
          <w:sz w:val="24"/>
          <w:szCs w:val="24"/>
          <w:lang w:val="uk-UA" w:eastAsia="ru-RU"/>
        </w:rPr>
        <w:tab/>
      </w:r>
      <w:r w:rsidRPr="000C3078">
        <w:rPr>
          <w:rFonts w:eastAsia="Times New Roman" w:cs="Times New Roman"/>
          <w:sz w:val="24"/>
          <w:szCs w:val="24"/>
          <w:lang w:val="uk-UA" w:eastAsia="ru-RU"/>
        </w:rPr>
        <w:tab/>
      </w:r>
      <w:r w:rsidRPr="000C3078">
        <w:rPr>
          <w:rFonts w:eastAsia="Times New Roman" w:cs="Times New Roman"/>
          <w:sz w:val="24"/>
          <w:szCs w:val="24"/>
          <w:lang w:val="uk-UA" w:eastAsia="ru-RU"/>
        </w:rPr>
        <w:tab/>
      </w:r>
      <w:r w:rsidRPr="000C3078">
        <w:rPr>
          <w:rFonts w:eastAsia="Times New Roman" w:cs="Times New Roman"/>
          <w:sz w:val="24"/>
          <w:szCs w:val="24"/>
          <w:lang w:val="uk-UA" w:eastAsia="ru-RU"/>
        </w:rPr>
        <w:tab/>
      </w:r>
      <w:r w:rsidRPr="000C3078">
        <w:rPr>
          <w:rFonts w:eastAsia="Times New Roman" w:cs="Times New Roman"/>
          <w:sz w:val="24"/>
          <w:szCs w:val="24"/>
          <w:lang w:val="uk-UA" w:eastAsia="ru-RU"/>
        </w:rPr>
        <w:tab/>
      </w:r>
      <w:r w:rsidRPr="000C3078">
        <w:rPr>
          <w:rFonts w:eastAsia="Times New Roman" w:cs="Times New Roman"/>
          <w:sz w:val="24"/>
          <w:szCs w:val="24"/>
          <w:lang w:val="uk-UA" w:eastAsia="ru-RU"/>
        </w:rPr>
        <w:tab/>
      </w:r>
      <w:r w:rsidRPr="000C3078">
        <w:rPr>
          <w:rFonts w:eastAsia="Times New Roman" w:cs="Times New Roman"/>
          <w:sz w:val="24"/>
          <w:szCs w:val="24"/>
          <w:lang w:val="uk-UA" w:eastAsia="ru-RU"/>
        </w:rPr>
        <w:tab/>
      </w:r>
      <w:r w:rsidR="00F728AE" w:rsidRPr="000C3078">
        <w:rPr>
          <w:rFonts w:eastAsia="Times New Roman" w:cs="Times New Roman"/>
          <w:sz w:val="24"/>
          <w:szCs w:val="24"/>
          <w:lang w:val="uk-UA" w:eastAsia="ru-RU"/>
        </w:rPr>
        <w:t xml:space="preserve"> </w:t>
      </w:r>
      <w:r w:rsidR="000C3078">
        <w:rPr>
          <w:rFonts w:eastAsia="Times New Roman" w:cs="Times New Roman"/>
          <w:sz w:val="24"/>
          <w:szCs w:val="24"/>
          <w:lang w:val="uk-UA" w:eastAsia="ru-RU"/>
        </w:rPr>
        <w:tab/>
      </w:r>
      <w:r w:rsidR="000C3078">
        <w:rPr>
          <w:rFonts w:eastAsia="Times New Roman" w:cs="Times New Roman"/>
          <w:sz w:val="24"/>
          <w:szCs w:val="24"/>
          <w:lang w:val="uk-UA" w:eastAsia="ru-RU"/>
        </w:rPr>
        <w:tab/>
      </w:r>
      <w:r w:rsidR="007665C9" w:rsidRPr="000C3078">
        <w:rPr>
          <w:rFonts w:eastAsia="Times New Roman" w:cs="Times New Roman"/>
          <w:sz w:val="24"/>
          <w:szCs w:val="24"/>
          <w:lang w:val="uk-UA" w:eastAsia="ru-RU"/>
        </w:rPr>
        <w:t>Олександр КОРОЛЬОВ</w:t>
      </w:r>
    </w:p>
    <w:p w:rsidR="00C5125A" w:rsidRPr="000B32C7" w:rsidRDefault="00C5125A">
      <w:pPr>
        <w:spacing w:after="0" w:line="240" w:lineRule="auto"/>
        <w:rPr>
          <w:b/>
          <w:lang w:val="uk-UA"/>
        </w:rPr>
      </w:pPr>
    </w:p>
    <w:sectPr w:rsidR="00C5125A" w:rsidRPr="000B32C7" w:rsidSect="000C3078">
      <w:headerReference w:type="default" r:id="rId16"/>
      <w:pgSz w:w="16838" w:h="11906" w:orient="landscape"/>
      <w:pgMar w:top="1135" w:right="536" w:bottom="850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7BF3" w:rsidRDefault="00537BF3" w:rsidP="009757B3">
      <w:pPr>
        <w:spacing w:after="0" w:line="240" w:lineRule="auto"/>
      </w:pPr>
      <w:r>
        <w:separator/>
      </w:r>
    </w:p>
  </w:endnote>
  <w:endnote w:type="continuationSeparator" w:id="0">
    <w:p w:rsidR="00537BF3" w:rsidRDefault="00537BF3" w:rsidP="009757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7BF3" w:rsidRDefault="00537BF3" w:rsidP="009757B3">
      <w:pPr>
        <w:spacing w:after="0" w:line="240" w:lineRule="auto"/>
      </w:pPr>
      <w:r>
        <w:separator/>
      </w:r>
    </w:p>
  </w:footnote>
  <w:footnote w:type="continuationSeparator" w:id="0">
    <w:p w:rsidR="00537BF3" w:rsidRDefault="00537BF3" w:rsidP="009757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8823704"/>
      <w:docPartObj>
        <w:docPartGallery w:val="Page Numbers (Top of Page)"/>
        <w:docPartUnique/>
      </w:docPartObj>
    </w:sdtPr>
    <w:sdtContent>
      <w:p w:rsidR="00537BF3" w:rsidRDefault="00537BF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1DAA">
          <w:rPr>
            <w:noProof/>
          </w:rPr>
          <w:t>38</w:t>
        </w:r>
        <w:r>
          <w:rPr>
            <w:noProof/>
          </w:rPr>
          <w:fldChar w:fldCharType="end"/>
        </w:r>
      </w:p>
    </w:sdtContent>
  </w:sdt>
  <w:p w:rsidR="00537BF3" w:rsidRDefault="00537BF3" w:rsidP="004E6985">
    <w:pPr>
      <w:pStyle w:val="a4"/>
      <w:jc w:val="right"/>
      <w:rPr>
        <w:lang w:val="uk-UA"/>
      </w:rPr>
    </w:pPr>
    <w:r>
      <w:rPr>
        <w:lang w:val="uk-UA"/>
      </w:rPr>
      <w:t>Продовження додатка 4 до Програми</w:t>
    </w:r>
  </w:p>
  <w:p w:rsidR="00537BF3" w:rsidRPr="00344649" w:rsidRDefault="00537BF3" w:rsidP="004E6985">
    <w:pPr>
      <w:pStyle w:val="a4"/>
      <w:jc w:val="right"/>
      <w:rPr>
        <w:sz w:val="20"/>
        <w:szCs w:val="20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E6BE1"/>
    <w:multiLevelType w:val="hybridMultilevel"/>
    <w:tmpl w:val="EE12C8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E859D1"/>
    <w:multiLevelType w:val="hybridMultilevel"/>
    <w:tmpl w:val="1E88873C"/>
    <w:lvl w:ilvl="0" w:tplc="7EB2FA58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1373C9"/>
    <w:multiLevelType w:val="hybridMultilevel"/>
    <w:tmpl w:val="7CEAB54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60654170"/>
    <w:multiLevelType w:val="hybridMultilevel"/>
    <w:tmpl w:val="3A8C945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5F52A26"/>
    <w:multiLevelType w:val="hybridMultilevel"/>
    <w:tmpl w:val="8F9A6CC2"/>
    <w:lvl w:ilvl="0" w:tplc="985CA744">
      <w:start w:val="51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2C7"/>
    <w:rsid w:val="0000690B"/>
    <w:rsid w:val="0003033E"/>
    <w:rsid w:val="00036B4C"/>
    <w:rsid w:val="000419F7"/>
    <w:rsid w:val="0004498C"/>
    <w:rsid w:val="00050F6E"/>
    <w:rsid w:val="00051A62"/>
    <w:rsid w:val="000573DE"/>
    <w:rsid w:val="00060814"/>
    <w:rsid w:val="0007592E"/>
    <w:rsid w:val="000759E1"/>
    <w:rsid w:val="00081BE6"/>
    <w:rsid w:val="00095098"/>
    <w:rsid w:val="000B0DC7"/>
    <w:rsid w:val="000B3068"/>
    <w:rsid w:val="000B32C7"/>
    <w:rsid w:val="000C3078"/>
    <w:rsid w:val="000C5612"/>
    <w:rsid w:val="000F0338"/>
    <w:rsid w:val="001330CD"/>
    <w:rsid w:val="00152B28"/>
    <w:rsid w:val="00164426"/>
    <w:rsid w:val="00166FDC"/>
    <w:rsid w:val="00175EA5"/>
    <w:rsid w:val="001B305B"/>
    <w:rsid w:val="001D4E1E"/>
    <w:rsid w:val="001E10BC"/>
    <w:rsid w:val="001E73C9"/>
    <w:rsid w:val="00202EA2"/>
    <w:rsid w:val="00207284"/>
    <w:rsid w:val="00222464"/>
    <w:rsid w:val="002301B1"/>
    <w:rsid w:val="00235F96"/>
    <w:rsid w:val="00242C07"/>
    <w:rsid w:val="00250BCB"/>
    <w:rsid w:val="0025719B"/>
    <w:rsid w:val="00262B3C"/>
    <w:rsid w:val="0026574B"/>
    <w:rsid w:val="00272CBF"/>
    <w:rsid w:val="00276C84"/>
    <w:rsid w:val="002C23A7"/>
    <w:rsid w:val="002C758B"/>
    <w:rsid w:val="00302FD8"/>
    <w:rsid w:val="00304587"/>
    <w:rsid w:val="003422E9"/>
    <w:rsid w:val="00344649"/>
    <w:rsid w:val="00355461"/>
    <w:rsid w:val="00361200"/>
    <w:rsid w:val="00366A0B"/>
    <w:rsid w:val="00384BC8"/>
    <w:rsid w:val="00397C3C"/>
    <w:rsid w:val="003D0E90"/>
    <w:rsid w:val="003D7D62"/>
    <w:rsid w:val="003E6F3E"/>
    <w:rsid w:val="003F029F"/>
    <w:rsid w:val="003F184F"/>
    <w:rsid w:val="00423C3A"/>
    <w:rsid w:val="00425A17"/>
    <w:rsid w:val="004275BF"/>
    <w:rsid w:val="00483BDB"/>
    <w:rsid w:val="004917A9"/>
    <w:rsid w:val="004B5855"/>
    <w:rsid w:val="004E6985"/>
    <w:rsid w:val="004F7347"/>
    <w:rsid w:val="005146E3"/>
    <w:rsid w:val="00520A36"/>
    <w:rsid w:val="00533D85"/>
    <w:rsid w:val="00535472"/>
    <w:rsid w:val="00537BF3"/>
    <w:rsid w:val="00550874"/>
    <w:rsid w:val="0056064A"/>
    <w:rsid w:val="005804D6"/>
    <w:rsid w:val="005C2E46"/>
    <w:rsid w:val="005D793E"/>
    <w:rsid w:val="005E0BA3"/>
    <w:rsid w:val="005E388B"/>
    <w:rsid w:val="005E3CF2"/>
    <w:rsid w:val="005E621B"/>
    <w:rsid w:val="005F377F"/>
    <w:rsid w:val="00610C96"/>
    <w:rsid w:val="006341A6"/>
    <w:rsid w:val="00637D02"/>
    <w:rsid w:val="0064422D"/>
    <w:rsid w:val="00656521"/>
    <w:rsid w:val="00657D9F"/>
    <w:rsid w:val="00660F5B"/>
    <w:rsid w:val="00662400"/>
    <w:rsid w:val="00675EEC"/>
    <w:rsid w:val="0069059C"/>
    <w:rsid w:val="0069249C"/>
    <w:rsid w:val="006A056B"/>
    <w:rsid w:val="006A0A60"/>
    <w:rsid w:val="006C012B"/>
    <w:rsid w:val="006D6079"/>
    <w:rsid w:val="006E20F4"/>
    <w:rsid w:val="006E5BA9"/>
    <w:rsid w:val="006E7CCB"/>
    <w:rsid w:val="006F33E4"/>
    <w:rsid w:val="00713AB8"/>
    <w:rsid w:val="00716759"/>
    <w:rsid w:val="00722D33"/>
    <w:rsid w:val="00723442"/>
    <w:rsid w:val="0072475F"/>
    <w:rsid w:val="00736CEA"/>
    <w:rsid w:val="00736D33"/>
    <w:rsid w:val="00740FE1"/>
    <w:rsid w:val="00760DC6"/>
    <w:rsid w:val="007610F8"/>
    <w:rsid w:val="007665C9"/>
    <w:rsid w:val="0078750E"/>
    <w:rsid w:val="00787F43"/>
    <w:rsid w:val="007B082C"/>
    <w:rsid w:val="007D00AB"/>
    <w:rsid w:val="007D36C0"/>
    <w:rsid w:val="007D6E05"/>
    <w:rsid w:val="007E012E"/>
    <w:rsid w:val="007F1900"/>
    <w:rsid w:val="007F3783"/>
    <w:rsid w:val="007F603A"/>
    <w:rsid w:val="0080636C"/>
    <w:rsid w:val="0082123D"/>
    <w:rsid w:val="00821C3A"/>
    <w:rsid w:val="00823201"/>
    <w:rsid w:val="00826A46"/>
    <w:rsid w:val="00847592"/>
    <w:rsid w:val="008575DC"/>
    <w:rsid w:val="008857B3"/>
    <w:rsid w:val="00890F12"/>
    <w:rsid w:val="00897BB1"/>
    <w:rsid w:val="008A0EB0"/>
    <w:rsid w:val="008A69E5"/>
    <w:rsid w:val="008E2651"/>
    <w:rsid w:val="008F0011"/>
    <w:rsid w:val="008F7745"/>
    <w:rsid w:val="009039FA"/>
    <w:rsid w:val="00913442"/>
    <w:rsid w:val="00913779"/>
    <w:rsid w:val="0092624B"/>
    <w:rsid w:val="00935D3F"/>
    <w:rsid w:val="00956088"/>
    <w:rsid w:val="00966495"/>
    <w:rsid w:val="00970F1B"/>
    <w:rsid w:val="009757B3"/>
    <w:rsid w:val="00994347"/>
    <w:rsid w:val="00995C40"/>
    <w:rsid w:val="009975EC"/>
    <w:rsid w:val="009C4A7C"/>
    <w:rsid w:val="009C6E58"/>
    <w:rsid w:val="009D380B"/>
    <w:rsid w:val="009D4520"/>
    <w:rsid w:val="009F3A83"/>
    <w:rsid w:val="00A11E3A"/>
    <w:rsid w:val="00A25CA0"/>
    <w:rsid w:val="00A27753"/>
    <w:rsid w:val="00A31B8F"/>
    <w:rsid w:val="00A33D47"/>
    <w:rsid w:val="00A53FD2"/>
    <w:rsid w:val="00A62264"/>
    <w:rsid w:val="00A65C0D"/>
    <w:rsid w:val="00A7073A"/>
    <w:rsid w:val="00A94289"/>
    <w:rsid w:val="00AA03D1"/>
    <w:rsid w:val="00AA04F0"/>
    <w:rsid w:val="00AB311A"/>
    <w:rsid w:val="00AF513B"/>
    <w:rsid w:val="00B010F3"/>
    <w:rsid w:val="00B01DAA"/>
    <w:rsid w:val="00B05D58"/>
    <w:rsid w:val="00B113FD"/>
    <w:rsid w:val="00B25F94"/>
    <w:rsid w:val="00B47768"/>
    <w:rsid w:val="00B5334C"/>
    <w:rsid w:val="00B555B7"/>
    <w:rsid w:val="00B87682"/>
    <w:rsid w:val="00B92627"/>
    <w:rsid w:val="00B94D78"/>
    <w:rsid w:val="00BB7013"/>
    <w:rsid w:val="00BB737F"/>
    <w:rsid w:val="00BB7E95"/>
    <w:rsid w:val="00BC0A20"/>
    <w:rsid w:val="00BD43FD"/>
    <w:rsid w:val="00BF3CCD"/>
    <w:rsid w:val="00C03FEB"/>
    <w:rsid w:val="00C04958"/>
    <w:rsid w:val="00C121CD"/>
    <w:rsid w:val="00C1534F"/>
    <w:rsid w:val="00C2416A"/>
    <w:rsid w:val="00C24C63"/>
    <w:rsid w:val="00C25BF6"/>
    <w:rsid w:val="00C44C6C"/>
    <w:rsid w:val="00C46CD0"/>
    <w:rsid w:val="00C50B75"/>
    <w:rsid w:val="00C5125A"/>
    <w:rsid w:val="00C678BD"/>
    <w:rsid w:val="00C67C41"/>
    <w:rsid w:val="00C80195"/>
    <w:rsid w:val="00C811B3"/>
    <w:rsid w:val="00C90023"/>
    <w:rsid w:val="00C93D9C"/>
    <w:rsid w:val="00CA1B89"/>
    <w:rsid w:val="00CA5147"/>
    <w:rsid w:val="00CB243D"/>
    <w:rsid w:val="00CE5D5A"/>
    <w:rsid w:val="00CF19CC"/>
    <w:rsid w:val="00D0086F"/>
    <w:rsid w:val="00D01B95"/>
    <w:rsid w:val="00D358C3"/>
    <w:rsid w:val="00D71181"/>
    <w:rsid w:val="00D72FAB"/>
    <w:rsid w:val="00D83E6D"/>
    <w:rsid w:val="00D856CB"/>
    <w:rsid w:val="00D916B7"/>
    <w:rsid w:val="00D933D1"/>
    <w:rsid w:val="00D96BA5"/>
    <w:rsid w:val="00DC6915"/>
    <w:rsid w:val="00DC7F54"/>
    <w:rsid w:val="00DF2BC5"/>
    <w:rsid w:val="00E0014E"/>
    <w:rsid w:val="00E23F84"/>
    <w:rsid w:val="00E53D73"/>
    <w:rsid w:val="00E5426B"/>
    <w:rsid w:val="00EA13EF"/>
    <w:rsid w:val="00EA689B"/>
    <w:rsid w:val="00EC036A"/>
    <w:rsid w:val="00EC720A"/>
    <w:rsid w:val="00ED2A9B"/>
    <w:rsid w:val="00EE02A5"/>
    <w:rsid w:val="00EE6707"/>
    <w:rsid w:val="00EE749A"/>
    <w:rsid w:val="00F07435"/>
    <w:rsid w:val="00F21993"/>
    <w:rsid w:val="00F26CB7"/>
    <w:rsid w:val="00F3293E"/>
    <w:rsid w:val="00F32C17"/>
    <w:rsid w:val="00F61BE7"/>
    <w:rsid w:val="00F728AE"/>
    <w:rsid w:val="00F86DAC"/>
    <w:rsid w:val="00F938BC"/>
    <w:rsid w:val="00FA13BB"/>
    <w:rsid w:val="00FA22FB"/>
    <w:rsid w:val="00FA7601"/>
    <w:rsid w:val="00FB0C74"/>
    <w:rsid w:val="00FE4FEB"/>
    <w:rsid w:val="00FF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2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7768"/>
    <w:pPr>
      <w:ind w:left="720"/>
      <w:contextualSpacing/>
    </w:pPr>
  </w:style>
  <w:style w:type="paragraph" w:customStyle="1" w:styleId="docdata">
    <w:name w:val="docdata"/>
    <w:aliases w:val="docy,v5,2463,baiaagaaboqcaaaddauaaawcbqaaaaaaaaaaaaaaaaaaaaaaaaaaaaaaaaaaaaaaaaaaaaaaaaaaaaaaaaaaaaaaaaaaaaaaaaaaaaaaaaaaaaaaaaaaaaaaaaaaaaaaaaaaaaaaaaaaaaaaaaaaaaaaaaaaaaaaaaaaaaaaaaaaaaaaaaaaaaaaaaaaaaaaaaaaaaaaaaaaaaaaaaaaaaaaaaaaaaaaaaaaaaaa"/>
    <w:basedOn w:val="a"/>
    <w:rsid w:val="00994347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9757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757B3"/>
  </w:style>
  <w:style w:type="paragraph" w:styleId="a6">
    <w:name w:val="footer"/>
    <w:basedOn w:val="a"/>
    <w:link w:val="a7"/>
    <w:uiPriority w:val="99"/>
    <w:unhideWhenUsed/>
    <w:rsid w:val="009757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757B3"/>
  </w:style>
  <w:style w:type="paragraph" w:styleId="a8">
    <w:name w:val="Balloon Text"/>
    <w:basedOn w:val="a"/>
    <w:link w:val="a9"/>
    <w:uiPriority w:val="99"/>
    <w:semiHidden/>
    <w:unhideWhenUsed/>
    <w:rsid w:val="006E20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E20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2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7768"/>
    <w:pPr>
      <w:ind w:left="720"/>
      <w:contextualSpacing/>
    </w:pPr>
  </w:style>
  <w:style w:type="paragraph" w:customStyle="1" w:styleId="docdata">
    <w:name w:val="docdata"/>
    <w:aliases w:val="docy,v5,2463,baiaagaaboqcaaaddauaaawcbqaaaaaaaaaaaaaaaaaaaaaaaaaaaaaaaaaaaaaaaaaaaaaaaaaaaaaaaaaaaaaaaaaaaaaaaaaaaaaaaaaaaaaaaaaaaaaaaaaaaaaaaaaaaaaaaaaaaaaaaaaaaaaaaaaaaaaaaaaaaaaaaaaaaaaaaaaaaaaaaaaaaaaaaaaaaaaaaaaaaaaaaaaaaaaaaaaaaaaaaaaaaaaa"/>
    <w:basedOn w:val="a"/>
    <w:rsid w:val="00994347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9757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757B3"/>
  </w:style>
  <w:style w:type="paragraph" w:styleId="a6">
    <w:name w:val="footer"/>
    <w:basedOn w:val="a"/>
    <w:link w:val="a7"/>
    <w:uiPriority w:val="99"/>
    <w:unhideWhenUsed/>
    <w:rsid w:val="009757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757B3"/>
  </w:style>
  <w:style w:type="paragraph" w:styleId="a8">
    <w:name w:val="Balloon Text"/>
    <w:basedOn w:val="a"/>
    <w:link w:val="a9"/>
    <w:uiPriority w:val="99"/>
    <w:semiHidden/>
    <w:unhideWhenUsed/>
    <w:rsid w:val="006E20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E20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4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oblosvitainvest@ukr.net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oblosvitainvest@ukr.net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oblosvitainvest@ukr.net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oblosvitainvest@ukr.net" TargetMode="External"/><Relationship Id="rId10" Type="http://schemas.openxmlformats.org/officeDocument/2006/relationships/hyperlink" Target="mailto:oblosvitainvest@ukr.net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oblosvitainvest@ukr.net" TargetMode="External"/><Relationship Id="rId14" Type="http://schemas.openxmlformats.org/officeDocument/2006/relationships/hyperlink" Target="mailto:oblosvitainvest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47FEC8-741D-4651-847D-E97E3585F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39</Pages>
  <Words>9794</Words>
  <Characters>55832</Characters>
  <Application>Microsoft Office Word</Application>
  <DocSecurity>0</DocSecurity>
  <Lines>465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65496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PersonalPC</dc:creator>
  <cp:lastModifiedBy>Пользователь Windows</cp:lastModifiedBy>
  <cp:revision>23</cp:revision>
  <cp:lastPrinted>2021-12-02T09:02:00Z</cp:lastPrinted>
  <dcterms:created xsi:type="dcterms:W3CDTF">2021-11-29T15:13:00Z</dcterms:created>
  <dcterms:modified xsi:type="dcterms:W3CDTF">2021-12-02T09:02:00Z</dcterms:modified>
</cp:coreProperties>
</file>